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F3A8" w14:textId="77777777" w:rsidR="00AE21BF" w:rsidRPr="00921AF8" w:rsidRDefault="00B94F8C" w:rsidP="00AE21BF">
      <w:pPr>
        <w:spacing w:after="0" w:line="240" w:lineRule="auto"/>
        <w:rPr>
          <w:rFonts w:eastAsia="Calibri" w:cstheme="minorHAnsi"/>
          <w:color w:val="696969"/>
          <w:sz w:val="44"/>
          <w:szCs w:val="24"/>
          <w:lang w:val="en"/>
        </w:rPr>
      </w:pPr>
      <w:r w:rsidRPr="00921AF8">
        <w:rPr>
          <w:rFonts w:eastAsia="Calibri" w:cstheme="min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B1B311" wp14:editId="662F4F44">
            <wp:simplePos x="0" y="0"/>
            <wp:positionH relativeFrom="column">
              <wp:posOffset>0</wp:posOffset>
            </wp:positionH>
            <wp:positionV relativeFrom="paragraph">
              <wp:posOffset>441325</wp:posOffset>
            </wp:positionV>
            <wp:extent cx="6172200" cy="57150"/>
            <wp:effectExtent l="0" t="0" r="0" b="0"/>
            <wp:wrapThrough wrapText="bothSides">
              <wp:wrapPolygon edited="0">
                <wp:start x="0" y="0"/>
                <wp:lineTo x="0" y="14400"/>
                <wp:lineTo x="21533" y="14400"/>
                <wp:lineTo x="21533" y="0"/>
                <wp:lineTo x="0" y="0"/>
              </wp:wrapPolygon>
            </wp:wrapThrough>
            <wp:docPr id="6" name="Grou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BF" w:rsidRPr="49A5EC1F">
        <w:rPr>
          <w:rFonts w:eastAsia="Calibri"/>
          <w:color w:val="696969"/>
          <w:sz w:val="44"/>
          <w:szCs w:val="44"/>
          <w:lang w:val="en"/>
        </w:rPr>
        <w:t>Request for Proposal</w:t>
      </w:r>
    </w:p>
    <w:p w14:paraId="3A795A29" w14:textId="01126DBD" w:rsidR="00AE21BF" w:rsidRDefault="00714890" w:rsidP="005E376D">
      <w:pPr>
        <w:spacing w:before="60" w:after="0" w:line="240" w:lineRule="auto"/>
        <w:jc w:val="center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CD01F"/>
          <w:sz w:val="28"/>
          <w:szCs w:val="28"/>
        </w:rPr>
        <w:t xml:space="preserve">Hip &amp; Knee </w:t>
      </w:r>
      <w:r w:rsidR="00893BE0">
        <w:rPr>
          <w:rFonts w:ascii="Calibri" w:eastAsia="Calibri" w:hAnsi="Calibri" w:cs="Calibri"/>
          <w:b/>
          <w:bCs/>
          <w:color w:val="9CD01F"/>
          <w:sz w:val="28"/>
          <w:szCs w:val="28"/>
        </w:rPr>
        <w:t>Implants</w:t>
      </w:r>
    </w:p>
    <w:p w14:paraId="52A01E0D" w14:textId="0EFBBEC1" w:rsidR="005E376D" w:rsidRPr="00746755" w:rsidRDefault="005E376D" w:rsidP="005E376D">
      <w:pPr>
        <w:spacing w:before="60" w:after="0" w:line="240" w:lineRule="auto"/>
        <w:jc w:val="center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CD01F"/>
          <w:sz w:val="28"/>
          <w:szCs w:val="28"/>
        </w:rPr>
        <w:t>Questionnaire</w:t>
      </w:r>
    </w:p>
    <w:p w14:paraId="5C84A079" w14:textId="77777777" w:rsidR="00AE21BF" w:rsidRPr="00746755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8"/>
          <w:lang w:eastAsia="ja-JP"/>
        </w:rPr>
      </w:pPr>
    </w:p>
    <w:p w14:paraId="670D2A08" w14:textId="77777777" w:rsidR="00F830B1" w:rsidRPr="00746755" w:rsidRDefault="00F830B1" w:rsidP="00AE21BF">
      <w:pPr>
        <w:spacing w:after="0" w:line="240" w:lineRule="auto"/>
        <w:jc w:val="both"/>
        <w:rPr>
          <w:rFonts w:ascii="Calibri" w:eastAsia="Calibri" w:hAnsi="Calibri" w:cs="Calibri"/>
          <w:sz w:val="12"/>
        </w:rPr>
      </w:pPr>
    </w:p>
    <w:p w14:paraId="0C87BF0C" w14:textId="5E817611" w:rsidR="00D33C0E" w:rsidRPr="005E376D" w:rsidRDefault="00C1605F" w:rsidP="00AE21B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12.11</w:t>
      </w:r>
      <w:r w:rsidR="001023AA" w:rsidRPr="005E376D">
        <w:rPr>
          <w:rFonts w:ascii="Arial" w:eastAsia="Calibri" w:hAnsi="Arial" w:cs="Arial"/>
        </w:rPr>
        <w:t>.202</w:t>
      </w:r>
      <w:r w:rsidR="005E376D" w:rsidRPr="005E376D">
        <w:rPr>
          <w:rFonts w:ascii="Arial" w:eastAsia="Calibri" w:hAnsi="Arial" w:cs="Arial"/>
        </w:rPr>
        <w:t>4</w:t>
      </w:r>
    </w:p>
    <w:p w14:paraId="23CA5DC1" w14:textId="77777777" w:rsidR="00746755" w:rsidRPr="005E376D" w:rsidRDefault="00746755" w:rsidP="00AE21BF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EDAD30" w14:textId="7F15A3E7" w:rsidR="00AE21BF" w:rsidRPr="005E376D" w:rsidRDefault="00AE21BF" w:rsidP="00AE21BF">
      <w:p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At the direction of </w:t>
      </w:r>
      <w:r w:rsidR="00A57744" w:rsidRPr="005E376D">
        <w:rPr>
          <w:rFonts w:ascii="Arial" w:eastAsia="Calibri" w:hAnsi="Arial" w:cs="Arial"/>
        </w:rPr>
        <w:t xml:space="preserve">UT </w:t>
      </w:r>
      <w:r w:rsidR="00610053">
        <w:rPr>
          <w:rFonts w:ascii="Arial" w:eastAsia="Calibri" w:hAnsi="Arial" w:cs="Arial"/>
        </w:rPr>
        <w:t>M.D. Anderson Cancer Center</w:t>
      </w:r>
      <w:r w:rsidR="00043468" w:rsidRPr="005E376D">
        <w:rPr>
          <w:rFonts w:ascii="Arial" w:eastAsia="Calibri" w:hAnsi="Arial" w:cs="Arial"/>
        </w:rPr>
        <w:t xml:space="preserve"> (“Provider”)</w:t>
      </w:r>
      <w:r w:rsidR="003234E8" w:rsidRPr="005E376D">
        <w:rPr>
          <w:rFonts w:ascii="Arial" w:eastAsia="Calibri" w:hAnsi="Arial" w:cs="Arial"/>
        </w:rPr>
        <w:t xml:space="preserve">, </w:t>
      </w:r>
      <w:r w:rsidRPr="005E376D">
        <w:rPr>
          <w:rFonts w:ascii="Arial" w:eastAsia="Calibri" w:hAnsi="Arial" w:cs="Arial"/>
          <w:b/>
          <w:bCs/>
        </w:rPr>
        <w:t>apt</w:t>
      </w:r>
      <w:r w:rsidRPr="005E376D">
        <w:rPr>
          <w:rFonts w:ascii="Arial" w:eastAsia="Calibri" w:hAnsi="Arial" w:cs="Arial"/>
        </w:rPr>
        <w:t xml:space="preserve">itude is </w:t>
      </w:r>
      <w:r w:rsidR="005E376D" w:rsidRPr="005E376D">
        <w:rPr>
          <w:rFonts w:ascii="Arial" w:eastAsia="Calibri" w:hAnsi="Arial" w:cs="Arial"/>
        </w:rPr>
        <w:t xml:space="preserve">requesting answers to these questions in response to RFP </w:t>
      </w:r>
      <w:r w:rsidR="005E376D" w:rsidRPr="005E376D">
        <w:rPr>
          <w:rFonts w:ascii="Arial" w:eastAsia="Calibri" w:hAnsi="Arial" w:cs="Arial"/>
          <w:highlight w:val="yellow"/>
        </w:rPr>
        <w:t>ID#</w:t>
      </w:r>
      <w:r w:rsidR="00C1605F">
        <w:rPr>
          <w:rFonts w:ascii="Arial" w:eastAsia="Calibri" w:hAnsi="Arial" w:cs="Arial"/>
          <w:highlight w:val="yellow"/>
        </w:rPr>
        <w:t>295088</w:t>
      </w:r>
      <w:r w:rsidR="005E376D" w:rsidRPr="005E376D">
        <w:rPr>
          <w:rFonts w:ascii="Arial" w:eastAsia="Calibri" w:hAnsi="Arial" w:cs="Arial"/>
          <w:highlight w:val="yellow"/>
        </w:rPr>
        <w:t>.</w:t>
      </w:r>
    </w:p>
    <w:p w14:paraId="00373197" w14:textId="77777777" w:rsidR="005E376D" w:rsidRDefault="005E376D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E005605" w14:textId="53CDCBE9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Please describe your company's quality assurance program and how the program is measured, for both inside and outside or third-party manufactured devices</w:t>
      </w:r>
      <w:r w:rsidR="002205BF">
        <w:rPr>
          <w:rFonts w:ascii="Arial" w:eastAsia="Calibri" w:hAnsi="Arial" w:cs="Arial"/>
        </w:rPr>
        <w:t xml:space="preserve">? </w:t>
      </w:r>
    </w:p>
    <w:p w14:paraId="13C00739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32D8121C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Can your company service MD Anderson and all its satellite and affiliate locations?</w:t>
      </w:r>
    </w:p>
    <w:p w14:paraId="14FC2520" w14:textId="4C230E38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7A5871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Where is your company’s product(s) manufactured? </w:t>
      </w:r>
    </w:p>
    <w:p w14:paraId="18156B94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44BE7BC8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What is your company’s process for a recalled product?  Please be specific and detailed. </w:t>
      </w:r>
    </w:p>
    <w:p w14:paraId="385F5008" w14:textId="77777777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54A06B" w14:textId="770A9525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Is there training provided by your company?  If yes, i</w:t>
      </w:r>
      <w:r w:rsidR="00610053">
        <w:rPr>
          <w:rFonts w:ascii="Arial" w:eastAsia="Calibri" w:hAnsi="Arial" w:cs="Arial"/>
        </w:rPr>
        <w:t>s</w:t>
      </w:r>
      <w:r w:rsidRPr="005E376D">
        <w:rPr>
          <w:rFonts w:ascii="Arial" w:eastAsia="Calibri" w:hAnsi="Arial" w:cs="Arial"/>
        </w:rPr>
        <w:t xml:space="preserve"> training provided customizable to the needs of each customer</w:t>
      </w:r>
      <w:r w:rsidR="00610053">
        <w:rPr>
          <w:rFonts w:ascii="Arial" w:eastAsia="Calibri" w:hAnsi="Arial" w:cs="Arial"/>
        </w:rPr>
        <w:t>?</w:t>
      </w:r>
    </w:p>
    <w:p w14:paraId="4E0B8968" w14:textId="77777777" w:rsidR="00714890" w:rsidRPr="00714890" w:rsidRDefault="00714890" w:rsidP="00714890">
      <w:pPr>
        <w:pStyle w:val="ListParagraph"/>
        <w:rPr>
          <w:rFonts w:ascii="Arial" w:eastAsia="Calibri" w:hAnsi="Arial" w:cs="Arial"/>
        </w:rPr>
      </w:pPr>
    </w:p>
    <w:p w14:paraId="539D2118" w14:textId="145EB1A2" w:rsidR="00714890" w:rsidRDefault="00714890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provide details regarding representative coverage for cases at M.D. Anderson Cancer Center.  Please detail number of staff, names, and description of services provided as part of your </w:t>
      </w:r>
      <w:r w:rsidR="000D2EB6">
        <w:rPr>
          <w:rFonts w:ascii="Arial" w:eastAsia="Calibri" w:hAnsi="Arial" w:cs="Arial"/>
        </w:rPr>
        <w:t>company’s</w:t>
      </w:r>
      <w:r>
        <w:rPr>
          <w:rFonts w:ascii="Arial" w:eastAsia="Calibri" w:hAnsi="Arial" w:cs="Arial"/>
        </w:rPr>
        <w:t xml:space="preserve"> proposal. </w:t>
      </w:r>
    </w:p>
    <w:p w14:paraId="0DF77A14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3103135F" w14:textId="78B842AE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Please state how your company will maintain its competitive "best value" price and non-price offering long-term</w:t>
      </w:r>
      <w:r w:rsidR="002205BF">
        <w:rPr>
          <w:rFonts w:ascii="Arial" w:eastAsia="Calibri" w:hAnsi="Arial" w:cs="Arial"/>
        </w:rPr>
        <w:t xml:space="preserve">? </w:t>
      </w:r>
    </w:p>
    <w:p w14:paraId="7608C5EF" w14:textId="77777777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19CC4C" w14:textId="3DE1BBB4" w:rsidR="00AE21BF" w:rsidRDefault="005E376D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Please describe your company's product warranty and </w:t>
      </w:r>
      <w:r w:rsidR="000D2EB6" w:rsidRPr="005E376D">
        <w:rPr>
          <w:rFonts w:ascii="Arial" w:eastAsia="Calibri" w:hAnsi="Arial" w:cs="Arial"/>
        </w:rPr>
        <w:t>methodology</w:t>
      </w:r>
      <w:r w:rsidR="000D2EB6">
        <w:rPr>
          <w:rFonts w:ascii="Arial" w:eastAsia="Calibri" w:hAnsi="Arial" w:cs="Arial"/>
        </w:rPr>
        <w:t>.</w:t>
      </w:r>
      <w:r w:rsidRPr="005E376D">
        <w:rPr>
          <w:rFonts w:ascii="Arial" w:eastAsia="Calibri" w:hAnsi="Arial" w:cs="Arial"/>
        </w:rPr>
        <w:t xml:space="preserve"> Please be specific and detailed.</w:t>
      </w:r>
    </w:p>
    <w:p w14:paraId="0F88913D" w14:textId="77777777" w:rsidR="00EC259E" w:rsidRPr="00EC259E" w:rsidRDefault="00EC259E" w:rsidP="00EC259E">
      <w:pPr>
        <w:pStyle w:val="ListParagraph"/>
        <w:rPr>
          <w:rFonts w:ascii="Arial" w:eastAsia="Calibri" w:hAnsi="Arial" w:cs="Arial"/>
        </w:rPr>
      </w:pPr>
    </w:p>
    <w:p w14:paraId="22B186AE" w14:textId="012089F4" w:rsidR="00EC259E" w:rsidRPr="0089151C" w:rsidRDefault="00EC259E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89151C">
        <w:rPr>
          <w:rFonts w:ascii="Arial" w:eastAsia="Calibri" w:hAnsi="Arial" w:cs="Arial"/>
        </w:rPr>
        <w:t xml:space="preserve">Please </w:t>
      </w:r>
      <w:r w:rsidR="00610053">
        <w:rPr>
          <w:rFonts w:ascii="Arial" w:eastAsia="Calibri" w:hAnsi="Arial" w:cs="Arial"/>
        </w:rPr>
        <w:t xml:space="preserve">provide references and details of other cancer hospitals where your company is the primary supplier for </w:t>
      </w:r>
      <w:r w:rsidR="00714890">
        <w:rPr>
          <w:rFonts w:ascii="Arial" w:eastAsia="Calibri" w:hAnsi="Arial" w:cs="Arial"/>
        </w:rPr>
        <w:t xml:space="preserve">Hip &amp; Knee </w:t>
      </w:r>
      <w:r w:rsidR="00610053">
        <w:rPr>
          <w:rFonts w:ascii="Arial" w:eastAsia="Calibri" w:hAnsi="Arial" w:cs="Arial"/>
        </w:rPr>
        <w:t>implants</w:t>
      </w:r>
      <w:r w:rsidR="0089151C" w:rsidRPr="0089151C">
        <w:rPr>
          <w:rFonts w:ascii="Arial" w:eastAsia="Calibri" w:hAnsi="Arial" w:cs="Arial"/>
        </w:rPr>
        <w:t xml:space="preserve">? </w:t>
      </w:r>
    </w:p>
    <w:p w14:paraId="17600700" w14:textId="77777777" w:rsidR="00EC259E" w:rsidRPr="0089151C" w:rsidRDefault="00EC259E" w:rsidP="0089151C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56661217" w14:textId="022A4BC6" w:rsidR="00EC259E" w:rsidRDefault="00EC259E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89151C">
        <w:rPr>
          <w:rFonts w:ascii="Arial" w:eastAsia="Calibri" w:hAnsi="Arial" w:cs="Arial"/>
        </w:rPr>
        <w:t xml:space="preserve">Please provide/confirm/share </w:t>
      </w:r>
      <w:r w:rsidR="00610053">
        <w:rPr>
          <w:rFonts w:ascii="Arial" w:eastAsia="Calibri" w:hAnsi="Arial" w:cs="Arial"/>
        </w:rPr>
        <w:t>prod</w:t>
      </w:r>
      <w:r w:rsidRPr="0089151C">
        <w:rPr>
          <w:rFonts w:ascii="Arial" w:eastAsia="Calibri" w:hAnsi="Arial" w:cs="Arial"/>
        </w:rPr>
        <w:t xml:space="preserve">uct compatibility </w:t>
      </w:r>
      <w:r w:rsidR="00610053">
        <w:rPr>
          <w:rFonts w:ascii="Arial" w:eastAsia="Calibri" w:hAnsi="Arial" w:cs="Arial"/>
        </w:rPr>
        <w:t>with any navigation or surgical assisted technologies</w:t>
      </w:r>
      <w:r w:rsidR="0089151C" w:rsidRPr="0089151C">
        <w:rPr>
          <w:rFonts w:ascii="Arial" w:eastAsia="Calibri" w:hAnsi="Arial" w:cs="Arial"/>
        </w:rPr>
        <w:t xml:space="preserve">? </w:t>
      </w:r>
    </w:p>
    <w:p w14:paraId="3E886D3E" w14:textId="77777777" w:rsidR="00610053" w:rsidRPr="00610053" w:rsidRDefault="00610053" w:rsidP="00610053">
      <w:pPr>
        <w:pStyle w:val="ListParagraph"/>
        <w:rPr>
          <w:rFonts w:ascii="Arial" w:eastAsia="Calibri" w:hAnsi="Arial" w:cs="Arial"/>
        </w:rPr>
      </w:pPr>
    </w:p>
    <w:p w14:paraId="26DB1A30" w14:textId="4611DA41" w:rsidR="00610053" w:rsidRPr="0089151C" w:rsidRDefault="00610053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provide details of any additional value adds (rebates, warranties, added services, etc.) your company will offer to M.D. Anderson as part of your proposal. </w:t>
      </w:r>
    </w:p>
    <w:p w14:paraId="2685273A" w14:textId="4D1458DF" w:rsidR="00801E35" w:rsidRPr="00D076AE" w:rsidRDefault="00801E35" w:rsidP="00AE21B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sectPr w:rsidR="00801E35" w:rsidRPr="00D076AE" w:rsidSect="0077053C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B94D" w14:textId="77777777" w:rsidR="00EB4D95" w:rsidRDefault="00EB4D95" w:rsidP="00B94F8C">
      <w:pPr>
        <w:spacing w:after="0" w:line="240" w:lineRule="auto"/>
      </w:pPr>
      <w:r>
        <w:separator/>
      </w:r>
    </w:p>
  </w:endnote>
  <w:endnote w:type="continuationSeparator" w:id="0">
    <w:p w14:paraId="6BA50FD1" w14:textId="77777777" w:rsidR="00EB4D95" w:rsidRDefault="00EB4D95" w:rsidP="00B9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64FB" w14:textId="77777777" w:rsidR="00EB4D95" w:rsidRDefault="00EB4D95" w:rsidP="00B94F8C">
      <w:pPr>
        <w:spacing w:after="0" w:line="240" w:lineRule="auto"/>
      </w:pPr>
      <w:r>
        <w:separator/>
      </w:r>
    </w:p>
  </w:footnote>
  <w:footnote w:type="continuationSeparator" w:id="0">
    <w:p w14:paraId="64EFCFE2" w14:textId="77777777" w:rsidR="00EB4D95" w:rsidRDefault="00EB4D95" w:rsidP="00B9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19CC" w14:textId="77777777" w:rsidR="00B94F8C" w:rsidRDefault="49A5EC1F" w:rsidP="00B94F8C">
    <w:pPr>
      <w:pStyle w:val="Header"/>
      <w:jc w:val="right"/>
    </w:pPr>
    <w:r>
      <w:rPr>
        <w:noProof/>
      </w:rPr>
      <w:drawing>
        <wp:inline distT="0" distB="0" distL="0" distR="0" wp14:anchorId="0A482704" wp14:editId="662D0087">
          <wp:extent cx="1298200" cy="295991"/>
          <wp:effectExtent l="0" t="0" r="0" b="8890"/>
          <wp:docPr id="1235610655" name="Picture 4" descr="Image result for aptitude viz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00" cy="2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68A"/>
    <w:multiLevelType w:val="hybridMultilevel"/>
    <w:tmpl w:val="1840A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49B"/>
    <w:multiLevelType w:val="hybridMultilevel"/>
    <w:tmpl w:val="19AE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74A0"/>
    <w:multiLevelType w:val="hybridMultilevel"/>
    <w:tmpl w:val="F28CA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194B"/>
    <w:multiLevelType w:val="hybridMultilevel"/>
    <w:tmpl w:val="D97E6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2A8"/>
    <w:multiLevelType w:val="hybridMultilevel"/>
    <w:tmpl w:val="C202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FCB"/>
    <w:multiLevelType w:val="hybridMultilevel"/>
    <w:tmpl w:val="E7D2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D65D6"/>
    <w:multiLevelType w:val="hybridMultilevel"/>
    <w:tmpl w:val="449C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30D9"/>
    <w:multiLevelType w:val="hybridMultilevel"/>
    <w:tmpl w:val="32401684"/>
    <w:lvl w:ilvl="0" w:tplc="37DAF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A0404E"/>
    <w:multiLevelType w:val="hybridMultilevel"/>
    <w:tmpl w:val="B142B5A0"/>
    <w:lvl w:ilvl="0" w:tplc="46DE1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48041">
    <w:abstractNumId w:val="6"/>
  </w:num>
  <w:num w:numId="2" w16cid:durableId="1186945624">
    <w:abstractNumId w:val="0"/>
  </w:num>
  <w:num w:numId="3" w16cid:durableId="186142054">
    <w:abstractNumId w:val="3"/>
  </w:num>
  <w:num w:numId="4" w16cid:durableId="1287934317">
    <w:abstractNumId w:val="4"/>
  </w:num>
  <w:num w:numId="5" w16cid:durableId="1828981533">
    <w:abstractNumId w:val="2"/>
  </w:num>
  <w:num w:numId="6" w16cid:durableId="1406221305">
    <w:abstractNumId w:val="7"/>
  </w:num>
  <w:num w:numId="7" w16cid:durableId="360863909">
    <w:abstractNumId w:val="5"/>
  </w:num>
  <w:num w:numId="8" w16cid:durableId="1857185421">
    <w:abstractNumId w:val="1"/>
  </w:num>
  <w:num w:numId="9" w16cid:durableId="1106463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BF"/>
    <w:rsid w:val="00024861"/>
    <w:rsid w:val="00025575"/>
    <w:rsid w:val="00033FFD"/>
    <w:rsid w:val="00035D18"/>
    <w:rsid w:val="00037295"/>
    <w:rsid w:val="00043468"/>
    <w:rsid w:val="00062291"/>
    <w:rsid w:val="000925F3"/>
    <w:rsid w:val="000957C8"/>
    <w:rsid w:val="00096986"/>
    <w:rsid w:val="000979B9"/>
    <w:rsid w:val="000A3A22"/>
    <w:rsid w:val="000B474C"/>
    <w:rsid w:val="000B5F6A"/>
    <w:rsid w:val="000D2EB6"/>
    <w:rsid w:val="000F6887"/>
    <w:rsid w:val="001023AA"/>
    <w:rsid w:val="001252F3"/>
    <w:rsid w:val="00143DBA"/>
    <w:rsid w:val="00145400"/>
    <w:rsid w:val="00161AFB"/>
    <w:rsid w:val="0018644B"/>
    <w:rsid w:val="001B1788"/>
    <w:rsid w:val="001B36E1"/>
    <w:rsid w:val="001D3D3C"/>
    <w:rsid w:val="001E3DE1"/>
    <w:rsid w:val="001E6C8A"/>
    <w:rsid w:val="001F0479"/>
    <w:rsid w:val="002132B0"/>
    <w:rsid w:val="002205BF"/>
    <w:rsid w:val="002229F7"/>
    <w:rsid w:val="002354A3"/>
    <w:rsid w:val="00243CE9"/>
    <w:rsid w:val="002D0A96"/>
    <w:rsid w:val="002E0033"/>
    <w:rsid w:val="002F2E53"/>
    <w:rsid w:val="002F581F"/>
    <w:rsid w:val="003234E8"/>
    <w:rsid w:val="00336B29"/>
    <w:rsid w:val="0034001B"/>
    <w:rsid w:val="003416A1"/>
    <w:rsid w:val="00341945"/>
    <w:rsid w:val="00375829"/>
    <w:rsid w:val="003E7999"/>
    <w:rsid w:val="003F1169"/>
    <w:rsid w:val="00401EC9"/>
    <w:rsid w:val="00403786"/>
    <w:rsid w:val="00432513"/>
    <w:rsid w:val="004341F7"/>
    <w:rsid w:val="00465671"/>
    <w:rsid w:val="0047522C"/>
    <w:rsid w:val="004869EA"/>
    <w:rsid w:val="0048769E"/>
    <w:rsid w:val="0049653F"/>
    <w:rsid w:val="004A5B4A"/>
    <w:rsid w:val="004F2571"/>
    <w:rsid w:val="00505376"/>
    <w:rsid w:val="00516B0F"/>
    <w:rsid w:val="00537D70"/>
    <w:rsid w:val="00572E0A"/>
    <w:rsid w:val="0057617F"/>
    <w:rsid w:val="005A7BE7"/>
    <w:rsid w:val="005C0141"/>
    <w:rsid w:val="005E376D"/>
    <w:rsid w:val="00604A33"/>
    <w:rsid w:val="00610053"/>
    <w:rsid w:val="006110F7"/>
    <w:rsid w:val="00621B92"/>
    <w:rsid w:val="00621D8E"/>
    <w:rsid w:val="00622DC0"/>
    <w:rsid w:val="00622F71"/>
    <w:rsid w:val="00636B20"/>
    <w:rsid w:val="006528F1"/>
    <w:rsid w:val="00652EEA"/>
    <w:rsid w:val="00675610"/>
    <w:rsid w:val="00684FD9"/>
    <w:rsid w:val="00695031"/>
    <w:rsid w:val="0069561D"/>
    <w:rsid w:val="006B7A1C"/>
    <w:rsid w:val="00714890"/>
    <w:rsid w:val="00723743"/>
    <w:rsid w:val="00724D61"/>
    <w:rsid w:val="00726AF0"/>
    <w:rsid w:val="00746755"/>
    <w:rsid w:val="00764A30"/>
    <w:rsid w:val="0077053C"/>
    <w:rsid w:val="00774706"/>
    <w:rsid w:val="00775947"/>
    <w:rsid w:val="00775C0A"/>
    <w:rsid w:val="00793BD9"/>
    <w:rsid w:val="007A119E"/>
    <w:rsid w:val="007B6E95"/>
    <w:rsid w:val="007C04B8"/>
    <w:rsid w:val="007C1146"/>
    <w:rsid w:val="007C7738"/>
    <w:rsid w:val="007E1F65"/>
    <w:rsid w:val="007F4006"/>
    <w:rsid w:val="00801E35"/>
    <w:rsid w:val="00815F5D"/>
    <w:rsid w:val="00817237"/>
    <w:rsid w:val="00821FA9"/>
    <w:rsid w:val="00854C70"/>
    <w:rsid w:val="0089151C"/>
    <w:rsid w:val="00893BE0"/>
    <w:rsid w:val="008E0E19"/>
    <w:rsid w:val="008E6F9B"/>
    <w:rsid w:val="008F2C83"/>
    <w:rsid w:val="008F4638"/>
    <w:rsid w:val="00904BEC"/>
    <w:rsid w:val="00921AF8"/>
    <w:rsid w:val="009708D9"/>
    <w:rsid w:val="00974EBF"/>
    <w:rsid w:val="009B126A"/>
    <w:rsid w:val="009D1F75"/>
    <w:rsid w:val="009D62A3"/>
    <w:rsid w:val="009F311C"/>
    <w:rsid w:val="00A00D8B"/>
    <w:rsid w:val="00A01A4E"/>
    <w:rsid w:val="00A05543"/>
    <w:rsid w:val="00A458EB"/>
    <w:rsid w:val="00A57744"/>
    <w:rsid w:val="00A82CA7"/>
    <w:rsid w:val="00AE21BF"/>
    <w:rsid w:val="00B22A97"/>
    <w:rsid w:val="00B45CE9"/>
    <w:rsid w:val="00B72F3E"/>
    <w:rsid w:val="00B72F50"/>
    <w:rsid w:val="00B94F8C"/>
    <w:rsid w:val="00BA69DF"/>
    <w:rsid w:val="00BB2192"/>
    <w:rsid w:val="00BE346C"/>
    <w:rsid w:val="00C11F5F"/>
    <w:rsid w:val="00C1605F"/>
    <w:rsid w:val="00C34A37"/>
    <w:rsid w:val="00C85D9C"/>
    <w:rsid w:val="00C90262"/>
    <w:rsid w:val="00CC1C65"/>
    <w:rsid w:val="00D0168A"/>
    <w:rsid w:val="00D076AE"/>
    <w:rsid w:val="00D076E9"/>
    <w:rsid w:val="00D21422"/>
    <w:rsid w:val="00D22C43"/>
    <w:rsid w:val="00D255AA"/>
    <w:rsid w:val="00D33C0E"/>
    <w:rsid w:val="00D343C5"/>
    <w:rsid w:val="00D3463A"/>
    <w:rsid w:val="00D60987"/>
    <w:rsid w:val="00D63386"/>
    <w:rsid w:val="00D85C30"/>
    <w:rsid w:val="00D869E5"/>
    <w:rsid w:val="00DA0B0F"/>
    <w:rsid w:val="00DA6363"/>
    <w:rsid w:val="00DB7800"/>
    <w:rsid w:val="00DB7EE3"/>
    <w:rsid w:val="00DE0780"/>
    <w:rsid w:val="00DF248D"/>
    <w:rsid w:val="00DF5431"/>
    <w:rsid w:val="00E61FA3"/>
    <w:rsid w:val="00E836B5"/>
    <w:rsid w:val="00E9380E"/>
    <w:rsid w:val="00E9734F"/>
    <w:rsid w:val="00EB34F3"/>
    <w:rsid w:val="00EB4D95"/>
    <w:rsid w:val="00EC1534"/>
    <w:rsid w:val="00EC259E"/>
    <w:rsid w:val="00ED75B5"/>
    <w:rsid w:val="00ED75C1"/>
    <w:rsid w:val="00EF108D"/>
    <w:rsid w:val="00F14D2E"/>
    <w:rsid w:val="00F25186"/>
    <w:rsid w:val="00F6573B"/>
    <w:rsid w:val="00F67EDC"/>
    <w:rsid w:val="00F73BE6"/>
    <w:rsid w:val="00F830B1"/>
    <w:rsid w:val="00FB1761"/>
    <w:rsid w:val="00FD7E8B"/>
    <w:rsid w:val="00FF35A9"/>
    <w:rsid w:val="07B3CC38"/>
    <w:rsid w:val="49A5EC1F"/>
    <w:rsid w:val="5D311FC1"/>
    <w:rsid w:val="5D98A4DA"/>
    <w:rsid w:val="5FF1B733"/>
    <w:rsid w:val="65293BEF"/>
    <w:rsid w:val="7606D351"/>
    <w:rsid w:val="772CF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D7F50"/>
  <w15:chartTrackingRefBased/>
  <w15:docId w15:val="{3A251E06-6769-4A9D-95E2-5A826D1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3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8C"/>
  </w:style>
  <w:style w:type="paragraph" w:styleId="Footer">
    <w:name w:val="footer"/>
    <w:basedOn w:val="Normal"/>
    <w:link w:val="Foot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8C"/>
  </w:style>
  <w:style w:type="paragraph" w:styleId="ListParagraph">
    <w:name w:val="List Paragraph"/>
    <w:basedOn w:val="Normal"/>
    <w:uiPriority w:val="34"/>
    <w:qFormat/>
    <w:rsid w:val="007705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E364569347448AD94F5B25301686" ma:contentTypeVersion="17" ma:contentTypeDescription="Create a new document." ma:contentTypeScope="" ma:versionID="ca60c93bbf8e4ea346c8a90ab84b3158">
  <xsd:schema xmlns:xsd="http://www.w3.org/2001/XMLSchema" xmlns:xs="http://www.w3.org/2001/XMLSchema" xmlns:p="http://schemas.microsoft.com/office/2006/metadata/properties" xmlns:ns3="1b1c12d9-a337-437c-8d4f-76df02d28ad7" xmlns:ns4="8e2325a0-08dd-47dc-89e0-4b808bb11aad" targetNamespace="http://schemas.microsoft.com/office/2006/metadata/properties" ma:root="true" ma:fieldsID="45400c820b187a3fa04e76c34a98f19d" ns3:_="" ns4:_="">
    <xsd:import namespace="1b1c12d9-a337-437c-8d4f-76df02d28ad7"/>
    <xsd:import namespace="8e2325a0-08dd-47dc-89e0-4b808bb11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c12d9-a337-437c-8d4f-76df02d2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325a0-08dd-47dc-89e0-4b808bb11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c12d9-a337-437c-8d4f-76df02d28ad7" xsi:nil="true"/>
  </documentManagement>
</p:properties>
</file>

<file path=customXml/itemProps1.xml><?xml version="1.0" encoding="utf-8"?>
<ds:datastoreItem xmlns:ds="http://schemas.openxmlformats.org/officeDocument/2006/customXml" ds:itemID="{62B2CE2D-7205-4BBA-A097-46C55EABD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BA059-DB73-4DF6-A936-21355E69E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c12d9-a337-437c-8d4f-76df02d28ad7"/>
    <ds:schemaRef ds:uri="8e2325a0-08dd-47dc-89e0-4b808bb11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A41DA-3C62-4DAD-9CDB-53B137E5D862}">
  <ds:schemaRefs>
    <ds:schemaRef ds:uri="http://schemas.microsoft.com/office/2006/documentManagement/types"/>
    <ds:schemaRef ds:uri="http://www.w3.org/XML/1998/namespace"/>
    <ds:schemaRef ds:uri="8e2325a0-08dd-47dc-89e0-4b808bb11aad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1b1c12d9-a337-437c-8d4f-76df02d28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Roberts,Sam</dc:creator>
  <cp:keywords/>
  <dc:description/>
  <cp:lastModifiedBy>Ohmes,Rebecca</cp:lastModifiedBy>
  <cp:revision>3</cp:revision>
  <dcterms:created xsi:type="dcterms:W3CDTF">2024-12-03T16:09:00Z</dcterms:created>
  <dcterms:modified xsi:type="dcterms:W3CDTF">2024-12-11T20:48:00Z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0x0101001BD0E364569347448AD94F5B25301686</vt:lpwstr>
  </property>
</Properties>
</file>