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header7.xml" ContentType="application/vnd.openxmlformats-officedocument.wordprocessingml.header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74D4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79969B97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21DBE100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0B537B45" w14:textId="77777777" w:rsidR="00522E3A" w:rsidRPr="00D81299" w:rsidRDefault="00522E3A" w:rsidP="00522E3A">
      <w:pPr>
        <w:widowControl w:val="0"/>
        <w:spacing w:before="8"/>
        <w:rPr>
          <w:sz w:val="23"/>
          <w:szCs w:val="23"/>
        </w:rPr>
      </w:pPr>
    </w:p>
    <w:p w14:paraId="1CACB75F" w14:textId="77777777" w:rsidR="00522E3A" w:rsidRPr="00D81299" w:rsidRDefault="00522E3A" w:rsidP="00522E3A">
      <w:pPr>
        <w:widowControl w:val="0"/>
        <w:spacing w:line="338" w:lineRule="exact"/>
        <w:ind w:left="548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1E376F8" wp14:editId="0E57B31B">
                <wp:extent cx="4535170" cy="215265"/>
                <wp:effectExtent l="5715" t="5715" r="2540" b="7620"/>
                <wp:docPr id="926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5170" cy="215265"/>
                          <a:chOff x="0" y="0"/>
                          <a:chExt cx="7142" cy="339"/>
                        </a:xfrm>
                      </wpg:grpSpPr>
                      <wpg:grpSp>
                        <wpg:cNvPr id="927" name="Group 799"/>
                        <wpg:cNvGrpSpPr/>
                        <wpg:grpSpPr>
                          <a:xfrm>
                            <a:off x="29" y="46"/>
                            <a:ext cx="94" cy="252"/>
                            <a:chOff x="29" y="46"/>
                            <a:chExt cx="94" cy="252"/>
                          </a:xfrm>
                        </wpg:grpSpPr>
                        <wps:wsp>
                          <wps:cNvPr id="928" name="Freeform 800"/>
                          <wps:cNvSpPr/>
                          <wps:spPr bwMode="auto">
                            <a:xfrm>
                              <a:off x="29" y="46"/>
                              <a:ext cx="94" cy="252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298 h 252"/>
                                <a:gd name="T2" fmla="*/ 93 w 94"/>
                                <a:gd name="T3" fmla="*/ 298 h 252"/>
                                <a:gd name="T4" fmla="*/ 93 w 94"/>
                                <a:gd name="T5" fmla="*/ 46 h 252"/>
                                <a:gd name="T6" fmla="*/ 0 w 94"/>
                                <a:gd name="T7" fmla="*/ 46 h 252"/>
                                <a:gd name="T8" fmla="*/ 0 w 94"/>
                                <a:gd name="T9" fmla="*/ 298 h 25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" h="252">
                                  <a:moveTo>
                                    <a:pt x="0" y="252"/>
                                  </a:moveTo>
                                  <a:lnTo>
                                    <a:pt x="93" y="252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29" name="Group 797"/>
                        <wpg:cNvGrpSpPr/>
                        <wpg:grpSpPr>
                          <a:xfrm>
                            <a:off x="7019" y="46"/>
                            <a:ext cx="92" cy="252"/>
                            <a:chOff x="7019" y="46"/>
                            <a:chExt cx="92" cy="252"/>
                          </a:xfrm>
                        </wpg:grpSpPr>
                        <wps:wsp>
                          <wps:cNvPr id="930" name="Freeform 798"/>
                          <wps:cNvSpPr/>
                          <wps:spPr bwMode="auto">
                            <a:xfrm>
                              <a:off x="7019" y="46"/>
                              <a:ext cx="92" cy="252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298 h 252"/>
                                <a:gd name="T2" fmla="*/ 91 w 92"/>
                                <a:gd name="T3" fmla="*/ 298 h 252"/>
                                <a:gd name="T4" fmla="*/ 91 w 92"/>
                                <a:gd name="T5" fmla="*/ 46 h 252"/>
                                <a:gd name="T6" fmla="*/ 0 w 92"/>
                                <a:gd name="T7" fmla="*/ 46 h 252"/>
                                <a:gd name="T8" fmla="*/ 0 w 92"/>
                                <a:gd name="T9" fmla="*/ 298 h 25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" h="252">
                                  <a:moveTo>
                                    <a:pt x="0" y="252"/>
                                  </a:moveTo>
                                  <a:lnTo>
                                    <a:pt x="91" y="252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31" name="Group 795"/>
                        <wpg:cNvGrpSpPr/>
                        <wpg:grpSpPr>
                          <a:xfrm>
                            <a:off x="122" y="46"/>
                            <a:ext cx="6897" cy="252"/>
                            <a:chOff x="122" y="46"/>
                            <a:chExt cx="6897" cy="252"/>
                          </a:xfrm>
                        </wpg:grpSpPr>
                        <wps:wsp>
                          <wps:cNvPr id="932" name="Freeform 796"/>
                          <wps:cNvSpPr/>
                          <wps:spPr bwMode="auto">
                            <a:xfrm>
                              <a:off x="122" y="46"/>
                              <a:ext cx="6897" cy="252"/>
                            </a:xfrm>
                            <a:custGeom>
                              <a:avLst/>
                              <a:gdLst>
                                <a:gd name="T0" fmla="*/ 0 w 6897"/>
                                <a:gd name="T1" fmla="*/ 298 h 252"/>
                                <a:gd name="T2" fmla="*/ 6897 w 6897"/>
                                <a:gd name="T3" fmla="*/ 298 h 252"/>
                                <a:gd name="T4" fmla="*/ 6897 w 6897"/>
                                <a:gd name="T5" fmla="*/ 46 h 252"/>
                                <a:gd name="T6" fmla="*/ 0 w 6897"/>
                                <a:gd name="T7" fmla="*/ 46 h 252"/>
                                <a:gd name="T8" fmla="*/ 0 w 6897"/>
                                <a:gd name="T9" fmla="*/ 298 h 25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97" h="252">
                                  <a:moveTo>
                                    <a:pt x="0" y="252"/>
                                  </a:moveTo>
                                  <a:lnTo>
                                    <a:pt x="6897" y="252"/>
                                  </a:lnTo>
                                  <a:lnTo>
                                    <a:pt x="6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33" name="Group 793"/>
                        <wpg:cNvGrpSpPr/>
                        <wpg:grpSpPr>
                          <a:xfrm>
                            <a:off x="29" y="29"/>
                            <a:ext cx="7084" cy="2"/>
                            <a:chOff x="29" y="29"/>
                            <a:chExt cx="7084" cy="2"/>
                          </a:xfrm>
                        </wpg:grpSpPr>
                        <wps:wsp>
                          <wps:cNvPr id="934" name="Freeform 794"/>
                          <wps:cNvSpPr/>
                          <wps:spPr bwMode="auto">
                            <a:xfrm>
                              <a:off x="29" y="29"/>
                              <a:ext cx="7084" cy="2"/>
                            </a:xfrm>
                            <a:custGeom>
                              <a:avLst/>
                              <a:gdLst>
                                <a:gd name="T0" fmla="*/ 0 w 7084"/>
                                <a:gd name="T1" fmla="*/ 0 h 2"/>
                                <a:gd name="T2" fmla="*/ 7084 w 70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84" h="2">
                                  <a:moveTo>
                                    <a:pt x="0" y="0"/>
                                  </a:moveTo>
                                  <a:lnTo>
                                    <a:pt x="708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35" name="Group 791"/>
                        <wpg:cNvGrpSpPr/>
                        <wpg:grpSpPr>
                          <a:xfrm>
                            <a:off x="29" y="44"/>
                            <a:ext cx="7084" cy="2"/>
                            <a:chOff x="29" y="44"/>
                            <a:chExt cx="7084" cy="2"/>
                          </a:xfrm>
                        </wpg:grpSpPr>
                        <wps:wsp>
                          <wps:cNvPr id="936" name="Freeform 792"/>
                          <wps:cNvSpPr/>
                          <wps:spPr bwMode="auto">
                            <a:xfrm>
                              <a:off x="29" y="44"/>
                              <a:ext cx="7084" cy="2"/>
                            </a:xfrm>
                            <a:custGeom>
                              <a:avLst/>
                              <a:gdLst>
                                <a:gd name="T0" fmla="*/ 0 w 7084"/>
                                <a:gd name="T1" fmla="*/ 0 h 2"/>
                                <a:gd name="T2" fmla="*/ 7084 w 70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84" h="2">
                                  <a:moveTo>
                                    <a:pt x="0" y="0"/>
                                  </a:moveTo>
                                  <a:lnTo>
                                    <a:pt x="7084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37" name="Group 789"/>
                        <wpg:cNvGrpSpPr/>
                        <wpg:grpSpPr>
                          <a:xfrm>
                            <a:off x="14" y="14"/>
                            <a:ext cx="2" cy="310"/>
                            <a:chOff x="14" y="14"/>
                            <a:chExt cx="2" cy="310"/>
                          </a:xfrm>
                        </wpg:grpSpPr>
                        <wps:wsp>
                          <wps:cNvPr id="938" name="Freeform 790"/>
                          <wps:cNvSpPr/>
                          <wps:spPr bwMode="auto">
                            <a:xfrm>
                              <a:off x="14" y="14"/>
                              <a:ext cx="2" cy="31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 h 310"/>
                                <a:gd name="T2" fmla="*/ 0 w 2"/>
                                <a:gd name="T3" fmla="*/ 324 h 31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39" name="Group 787"/>
                        <wpg:cNvGrpSpPr/>
                        <wpg:grpSpPr>
                          <a:xfrm>
                            <a:off x="29" y="310"/>
                            <a:ext cx="7084" cy="2"/>
                            <a:chOff x="29" y="310"/>
                            <a:chExt cx="7084" cy="2"/>
                          </a:xfrm>
                        </wpg:grpSpPr>
                        <wps:wsp>
                          <wps:cNvPr id="940" name="Freeform 788"/>
                          <wps:cNvSpPr/>
                          <wps:spPr bwMode="auto">
                            <a:xfrm>
                              <a:off x="29" y="310"/>
                              <a:ext cx="7084" cy="2"/>
                            </a:xfrm>
                            <a:custGeom>
                              <a:avLst/>
                              <a:gdLst>
                                <a:gd name="T0" fmla="*/ 0 w 7084"/>
                                <a:gd name="T1" fmla="*/ 0 h 2"/>
                                <a:gd name="T2" fmla="*/ 7084 w 70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84" h="2">
                                  <a:moveTo>
                                    <a:pt x="0" y="0"/>
                                  </a:moveTo>
                                  <a:lnTo>
                                    <a:pt x="708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41" name="Group 785"/>
                        <wpg:cNvGrpSpPr/>
                        <wpg:grpSpPr>
                          <a:xfrm>
                            <a:off x="7127" y="14"/>
                            <a:ext cx="2" cy="310"/>
                            <a:chOff x="7127" y="14"/>
                            <a:chExt cx="2" cy="310"/>
                          </a:xfrm>
                        </wpg:grpSpPr>
                        <wps:wsp>
                          <wps:cNvPr id="942" name="Freeform 786"/>
                          <wps:cNvSpPr/>
                          <wps:spPr bwMode="auto">
                            <a:xfrm>
                              <a:off x="7127" y="14"/>
                              <a:ext cx="2" cy="31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 h 310"/>
                                <a:gd name="T2" fmla="*/ 0 w 2"/>
                                <a:gd name="T3" fmla="*/ 324 h 31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B185E5" id="Group 784" o:spid="_x0000_s1026" style="width:357.1pt;height:16.95pt;mso-position-horizontal-relative:char;mso-position-vertical-relative:line" coordsize="714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qUhgYAAB8wAAAOAAAAZHJzL2Uyb0RvYy54bWzsWttyozgQfd+q/QcVj1u1sQFfsCvOPMxM&#10;8rKXqZrsBxDAxlUYsYLEyX79HklIiJtj46lkdsd+sDG0GnWrdU6rpesPz7uEPEUs39J0ZdlXY4tE&#10;aUDDbbpZWX/d3/7qWSQv/DT0E5pGK+slyq0PNz//dL3PlpFDY5qEESNQkubLfbay4qLIlqNRHsTR&#10;zs+vaBaleLimbOcX+Ms2o5D5e2jfJSNnPJ6N9pSFGaNBlOe4+0k+tG6E/vU6Coo/1+s8KkiystC3&#10;Qnwz8f3Av0c31/5yw/ws3gZlN/wBvdj52xQv1ao++YVPHtm2pWq3DRjN6bq4CuhuRNfrbRAJG2CN&#10;PW5Yc8foYyZs2Sz3m0y7Ca5t+Gmw2uCPpzuWfc2+MHhin23gC/GP2/K8Zjv+i16SZ+GyF+2y6Lkg&#10;AW5Opu7UnsOzAZ459tSZTaVPgxiObzUL4s9lw7k9cWQr113wJiP1wlGtG/qP7B76+4WRbbiyFs7c&#10;Iqm/Q1AJP5H5QujhDU6wyllYBF2fzGS3lV2LSWnS1GnY02hQWdRo0msPAj2vxjI/byy/xn4WiRDJ&#10;udXaN5h20je3LIr49CHeWET7PhOCesTzZY7BJw/732kIV/qPBRWB3Bj8htU9btI2+8vgMS/uIioC&#10;yH/6LS/kTAtxJeZJWPbvHrGz3iWYdL+MyJjsCdxYiioJ25BwFh6JiaNGZaPVIJi0moXbqcc1RHr1&#10;YNxf0zM1RCaz7u7MDJluqxC9+kV9WjCKWqZbC6JXS/TaZNd9PBvjQ2bTqVsGfeVF2/Q1ZA5Img4/&#10;LGn6/bCk6fyWJIJro8LHj1VEBc9pGVK4Ij6nnXvYy2MsozkHIB5hmOH3dokykONPDXG7Jg7DuLjb&#10;K+7UxNFnLi5gD11sa3dr4ggMLj7v1T6piSMCuLhCSKFdvqW0moHimuTGLAJye5DzKPML7izhEFyS&#10;PaATfY4B15hF/PaOPkX3VAgUFWKXcwwvq54nqSm3wMCic5Wgeqx+M6GuFBPoA23qofqVQnKMjpFp&#10;vy5IaB5JBuHGCirRVnNnGVCU02Qb3m6ThJubs83Dx4SRJ59nB+JTDktNLBHxklLeTL6G3wFNSezk&#10;xJQvH2j4AhxlVKYYSIlwEVP2j0X2SC9WVv73o88iCyEa4PbKKtTlx0LmI48Z225itJKBypWCKMSL&#10;Slo2GLrNhkCCOhuKEDuRDedju4cPMSsExSvk1fzeamIwYr0RhkKySpPh34IRXURYgxHnC48P90BG&#10;bNmtObHH6nognsaJZRJiAPUxuI+OaHJY2JwTW3pMbO7lDxOWe/QM4sRWbwZxYkvLhRMvnHg6J2Ky&#10;fAtORAJ1DCdKsWP47hiZCyfyVWuLE114uc6JIks7kRNtB6GBMW0uEWfeAnjVTYrNNhUntlq9LyvC&#10;tBYrilXBQFZsGq5Isd/sM2hRKAWD84VBaQay/IrzegnNJEauBNTYpetkcjygawhBdvVpCEV26bmQ&#10;5IUkTyZJEUjfgialoiOIUgseQ4PHyFyospsqgXV1qhT1jxOpsqwS4kegsgL/+djDEkIwpXygF4+N&#10;BhVNNpq8L0mi8y2SFFXKgSTZsLrHTdrmMxhSuPEAQ4559VKOSUWhJjtyBWDHLj0mO3bqMZeNrWqe&#10;ydkmN7YE4YYjy371ytlrVb9prc4mU7x60Q9vRr3tjDqbDGK+qjhQZ1Og1Vdlk0oAlUpQFs7QuVeL&#10;XbpkxatuvPBne47nib7UClxH1sGwG5WGIpjiyA8/l9eFv03kNbr0HRbGXERXHdlEfW0Ysk3KzYme&#10;KYuAUdte5RxXDb5TZEM1uoVsAg/OQzZldY+bEChqe8mszZ5UEutCJDP370SkC7LJ/Yn/IbJNHQn/&#10;PxCwYSlYAzZvyP63DZYGueCnlrJhpvB8zcVWmrivca0hX+FavYWe4u9S62/vfs8XwpCBsNYwWsFa&#10;j8ln5GutXMyENHuCbE2PSHe+xneJW0rMTM11erT88NkaRhOpGvdv/6aoysH6kjWZdJZjJPIhvmGK&#10;i0uups4WHdrExEmgBqQN2cQsUy89U9R0lZn0gWWoblGhWqPNu8LapGMLE+k88HkgrB3pKG30GcB2&#10;Sdd6j59cFqKnHsj4by5EJ83dKG/IbtTc5uceT8nYWi0qdOtJYN4jZ+OnQZtLUe+cnaiW2YoGeow+&#10;A9xaCdcla5MH8d4A2i5Z2xsdPROggFPoIp0tT8zzY+7mf3FYrTrXf/MvAAAA//8DAFBLAwQUAAYA&#10;CAAAACEA4SchQd0AAAAEAQAADwAAAGRycy9kb3ducmV2LnhtbEyPQUvDQBCF7wX/wzKCN7tJo1Vj&#10;NqUU9VQKbQXxNs1Ok9DsbMhuk/Tfu3qxl4HHe7z3TbYYTSN66lxtWUE8jUAQF1bXXCr43L/fP4Nw&#10;HlljY5kUXMjBIr+ZZJhqO/CW+p0vRShhl6KCyvs2ldIVFRl0U9sSB+9oO4M+yK6UusMhlJtGzqJo&#10;Lg3WHBYqbGlVUXHanY2CjwGHZRK/9evTcXX53j9uvtYxKXV3Oy5fQXga/X8YfvEDOuSB6WDPrJ1o&#10;FIRH/N8N3lP8MANxUJAkLyDzTF7D5z8AAAD//wMAUEsBAi0AFAAGAAgAAAAhALaDOJL+AAAA4QEA&#10;ABMAAAAAAAAAAAAAAAAAAAAAAFtDb250ZW50X1R5cGVzXS54bWxQSwECLQAUAAYACAAAACEAOP0h&#10;/9YAAACUAQAACwAAAAAAAAAAAAAAAAAvAQAAX3JlbHMvLnJlbHNQSwECLQAUAAYACAAAACEAFxt6&#10;lIYGAAAfMAAADgAAAAAAAAAAAAAAAAAuAgAAZHJzL2Uyb0RvYy54bWxQSwECLQAUAAYACAAAACEA&#10;4SchQd0AAAAEAQAADwAAAAAAAAAAAAAAAADgCAAAZHJzL2Rvd25yZXYueG1sUEsFBgAAAAAEAAQA&#10;8wAAAOoJAAAAAA==&#10;">
                <v:group id="Group 799" o:spid="_x0000_s1027" style="position:absolute;left:29;top:46;width:94;height:252" coordorigin="29,46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800" o:spid="_x0000_s1028" style="position:absolute;left:29;top:46;width:94;height:252;visibility:visible;mso-wrap-style:square;v-text-anchor:top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Zo7wQAAANwAAAAPAAAAZHJzL2Rvd25yZXYueG1sRE/LisIw&#10;FN0P+A/hCu40VZiH1SiiI4wDI/jA9aW5tsXmpiTRVr/eLIRZHs57Om9NJW7kfGlZwXCQgCDOrC45&#10;V3A8rPtfIHxA1lhZJgV38jCfdd6mmGrb8I5u+5CLGMI+RQVFCHUqpc8KMugHtiaO3Nk6gyFCl0vt&#10;sInhppKjJPmQBkuODQXWtCwou+yvRsGf21bn0/r3sb3Qxn03/vC++lwp1eu2iwmIQG34F7/cP1rB&#10;eBTXxjPxCMjZEwAA//8DAFBLAQItABQABgAIAAAAIQDb4fbL7gAAAIUBAAATAAAAAAAAAAAAAAAA&#10;AAAAAABbQ29udGVudF9UeXBlc10ueG1sUEsBAi0AFAAGAAgAAAAhAFr0LFu/AAAAFQEAAAsAAAAA&#10;AAAAAAAAAAAAHwEAAF9yZWxzLy5yZWxzUEsBAi0AFAAGAAgAAAAhACa5mjvBAAAA3AAAAA8AAAAA&#10;AAAAAAAAAAAABwIAAGRycy9kb3ducmV2LnhtbFBLBQYAAAAAAwADALcAAAD1AgAAAAA=&#10;" path="m,252r93,l93,,,,,252xe" fillcolor="black" stroked="f">
                    <v:path arrowok="t" o:connecttype="custom" o:connectlocs="0,298;93,298;93,46;0,46;0,298" o:connectangles="0,0,0,0,0"/>
                  </v:shape>
                </v:group>
                <v:group id="Group 797" o:spid="_x0000_s1029" style="position:absolute;left:7019;top:46;width:92;height:252" coordorigin="7019,46" coordsize="9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Freeform 798" o:spid="_x0000_s1030" style="position:absolute;left:7019;top:46;width:92;height:252;visibility:visible;mso-wrap-style:square;v-text-anchor:top" coordsize="9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yawwAAANwAAAAPAAAAZHJzL2Rvd25yZXYueG1sRE9Ni8Iw&#10;EL0v+B/CCF5kTVWUtRpFRcHdk7qL56EZ22ozKU201V9vDsIeH+97tmhMIe5Uudyygn4vAkGcWJ1z&#10;quDvd/v5BcJ5ZI2FZVLwIAeLeetjhrG2NR/ofvSpCCHsYlSQeV/GUrokI4OuZ0viwJ1tZdAHWKVS&#10;V1iHcFPIQRSNpcGcQ0OGJa0zSq7Hm1FwepzrdBNdu6PB9+pnNO4+y/3wolSn3SynIDw1/l/8du+0&#10;gskwzA9nwhGQ8xcAAAD//wMAUEsBAi0AFAAGAAgAAAAhANvh9svuAAAAhQEAABMAAAAAAAAAAAAA&#10;AAAAAAAAAFtDb250ZW50X1R5cGVzXS54bWxQSwECLQAUAAYACAAAACEAWvQsW78AAAAVAQAACwAA&#10;AAAAAAAAAAAAAAAfAQAAX3JlbHMvLnJlbHNQSwECLQAUAAYACAAAACEABE+cmsMAAADcAAAADwAA&#10;AAAAAAAAAAAAAAAHAgAAZHJzL2Rvd25yZXYueG1sUEsFBgAAAAADAAMAtwAAAPcCAAAAAA==&#10;" path="m,252r91,l91,,,,,252xe" fillcolor="black" stroked="f">
                    <v:path arrowok="t" o:connecttype="custom" o:connectlocs="0,298;91,298;91,46;0,46;0,298" o:connectangles="0,0,0,0,0"/>
                  </v:shape>
                </v:group>
                <v:group id="Group 795" o:spid="_x0000_s1031" style="position:absolute;left:122;top:46;width:6897;height:252" coordorigin="122,46" coordsize="68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796" o:spid="_x0000_s1032" style="position:absolute;left:122;top:46;width:6897;height:252;visibility:visible;mso-wrap-style:square;v-text-anchor:top" coordsize="68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LKxAAAANwAAAAPAAAAZHJzL2Rvd25yZXYueG1sRI9Bi8Iw&#10;FITvwv6H8Bb2pum6IFqNIoti8Vb14PHRPNtq81Ka2Hb31xtB8DjMzDfMYtWbSrTUuNKygu9RBII4&#10;s7rkXMHpuB1OQTiPrLGyTAr+yMFq+TFYYKxtxym1B5+LAGEXo4LC+zqW0mUFGXQjWxMH72Ibgz7I&#10;Jpe6wS7ATSXHUTSRBksOCwXW9FtQdjvcjYLjekPXS35P08n/PpHZ7tx220Spr89+PQfhqffv8Kud&#10;aAWznzE8z4QjIJcPAAAA//8DAFBLAQItABQABgAIAAAAIQDb4fbL7gAAAIUBAAATAAAAAAAAAAAA&#10;AAAAAAAAAABbQ29udGVudF9UeXBlc10ueG1sUEsBAi0AFAAGAAgAAAAhAFr0LFu/AAAAFQEAAAsA&#10;AAAAAAAAAAAAAAAAHwEAAF9yZWxzLy5yZWxzUEsBAi0AFAAGAAgAAAAhAEYwUsrEAAAA3AAAAA8A&#10;AAAAAAAAAAAAAAAABwIAAGRycy9kb3ducmV2LnhtbFBLBQYAAAAAAwADALcAAAD4AgAAAAA=&#10;" path="m,252r6897,l6897,,,,,252xe" fillcolor="black" stroked="f">
                    <v:path arrowok="t" o:connecttype="custom" o:connectlocs="0,298;6897,298;6897,46;0,46;0,298" o:connectangles="0,0,0,0,0"/>
                  </v:shape>
                </v:group>
                <v:group id="Group 793" o:spid="_x0000_s1033" style="position:absolute;left:29;top:29;width:7084;height:2" coordorigin="29,29" coordsize="7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794" o:spid="_x0000_s1034" style="position:absolute;left:29;top:29;width:7084;height:2;visibility:visible;mso-wrap-style:square;v-text-anchor:top" coordsize="7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cyxgAAANwAAAAPAAAAZHJzL2Rvd25yZXYueG1sRI9PawIx&#10;FMTvhX6H8Aq91axtWXQ1Sim0eFHxz0Fvj81zd3Xzsk2ibv30RhA8DjPzG2Y4bk0tTuR8ZVlBt5OA&#10;IM6trrhQsF79vPVA+ICssbZMCv7Jw3j0/DTETNszL+i0DIWIEPYZKihDaDIpfV6SQd+xDXH0dtYZ&#10;DFG6QmqH5wg3tXxPklQarDgulNjQd0n5YXk0ClLeXiZc/6WHef/XpdPZfrNLVkq9vrRfAxCB2vAI&#10;39sTraD/8Qm3M/EIyNEVAAD//wMAUEsBAi0AFAAGAAgAAAAhANvh9svuAAAAhQEAABMAAAAAAAAA&#10;AAAAAAAAAAAAAFtDb250ZW50X1R5cGVzXS54bWxQSwECLQAUAAYACAAAACEAWvQsW78AAAAVAQAA&#10;CwAAAAAAAAAAAAAAAAAfAQAAX3JlbHMvLnJlbHNQSwECLQAUAAYACAAAACEALFaXMsYAAADcAAAA&#10;DwAAAAAAAAAAAAAAAAAHAgAAZHJzL2Rvd25yZXYueG1sUEsFBgAAAAADAAMAtwAAAPoCAAAAAA==&#10;" path="m,l7084,e" filled="f" strokeweight="1.44pt">
                    <v:path arrowok="t" o:connecttype="custom" o:connectlocs="0,0;7084,0" o:connectangles="0,0"/>
                  </v:shape>
                </v:group>
                <v:group id="Group 791" o:spid="_x0000_s1035" style="position:absolute;left:29;top:44;width:7084;height:2" coordorigin="29,44" coordsize="7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792" o:spid="_x0000_s1036" style="position:absolute;left:29;top:44;width:7084;height:2;visibility:visible;mso-wrap-style:square;v-text-anchor:top" coordsize="7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FzwgAAANwAAAAPAAAAZHJzL2Rvd25yZXYueG1sRI9Pa8JA&#10;EMXvBb/DMgVvdVMDwcSsUqSC16ZF8DZkp0kwOxsyW02+vVso9Ph4f368cj+5Xt1olM6zgddVAoq4&#10;9rbjxsDX5/FlA0oCssXeMxmYSWC/WzyVWFh/5w+6VaFRcYSlQANtCEOhtdQtOZSVH4ij9+1HhyHK&#10;sdF2xHscd71eJ0mmHXYcCS0OdGipvlY/LnIv2TuleTcPaXM+SpjkKnZjzPJ5etuCCjSF//Bf+2QN&#10;5GkGv2fiEdC7BwAAAP//AwBQSwECLQAUAAYACAAAACEA2+H2y+4AAACFAQAAEwAAAAAAAAAAAAAA&#10;AAAAAAAAW0NvbnRlbnRfVHlwZXNdLnhtbFBLAQItABQABgAIAAAAIQBa9CxbvwAAABUBAAALAAAA&#10;AAAAAAAAAAAAAB8BAABfcmVscy8ucmVsc1BLAQItABQABgAIAAAAIQA7pVFzwgAAANwAAAAPAAAA&#10;AAAAAAAAAAAAAAcCAABkcnMvZG93bnJldi54bWxQSwUGAAAAAAMAAwC3AAAA9gIAAAAA&#10;" path="m,l7084,e" filled="f" strokeweight=".12pt">
                    <v:path arrowok="t" o:connecttype="custom" o:connectlocs="0,0;7084,0" o:connectangles="0,0"/>
                  </v:shape>
                </v:group>
                <v:group id="Group 789" o:spid="_x0000_s1037" style="position:absolute;left:14;top:14;width:2;height:310" coordorigin="14,14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790" o:spid="_x0000_s1038" style="position:absolute;left:14;top:14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pQvQAAANwAAAAPAAAAZHJzL2Rvd25yZXYueG1sRE/NagIx&#10;EL4LvkMYwZtmXUF0NYpYKj22tg8wbMZNcDMJSdT17ZtDoceP7393GFwvHhST9axgMa9AELdeW+4U&#10;/Hy/z9YgUkbW2HsmBS9KcNiPRztstH/yFz0uuRMlhFODCkzOoZEytYYcprkPxIW7+ugwFxg7qSM+&#10;S7jrZV1VK+nQcmkwGOhkqL1d7k7BJyIFXryt8tkEWXcnG+u1VWo6GY5bEJmG/C/+c39oBZtlWVvO&#10;lCMg978AAAD//wMAUEsBAi0AFAAGAAgAAAAhANvh9svuAAAAhQEAABMAAAAAAAAAAAAAAAAAAAAA&#10;AFtDb250ZW50X1R5cGVzXS54bWxQSwECLQAUAAYACAAAACEAWvQsW78AAAAVAQAACwAAAAAAAAAA&#10;AAAAAAAfAQAAX3JlbHMvLnJlbHNQSwECLQAUAAYACAAAACEA2RGaUL0AAADcAAAADwAAAAAAAAAA&#10;AAAAAAAHAgAAZHJzL2Rvd25yZXYueG1sUEsFBgAAAAADAAMAtwAAAPECAAAAAA==&#10;" path="m,l,310e" filled="f" strokeweight="1.44pt">
                    <v:path arrowok="t" o:connecttype="custom" o:connectlocs="0,14;0,324" o:connectangles="0,0"/>
                  </v:shape>
                </v:group>
                <v:group id="Group 787" o:spid="_x0000_s1039" style="position:absolute;left:29;top:310;width:7084;height:2" coordorigin="29,310" coordsize="7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788" o:spid="_x0000_s1040" style="position:absolute;left:29;top:310;width:7084;height:2;visibility:visible;mso-wrap-style:square;v-text-anchor:top" coordsize="7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+JMwwAAANwAAAAPAAAAZHJzL2Rvd25yZXYueG1sRE/LagIx&#10;FN0X/IdwBXc101IGHc1IESxuVNQu2t1lcuehk5tpEnXarzcLocvDec8XvWnFlZxvLCt4GScgiAur&#10;G64UfB5XzxMQPiBrbC2Tgl/ysMgHT3PMtL3xnq6HUIkYwj5DBXUIXSalL2oy6Me2I45caZ3BEKGr&#10;pHZ4i+Gmla9JkkqDDceGGjta1lScDxejIOXvvzW3P+l5N/1w6WZ7+iqTo1KjYf8+AxGoD//ih3ut&#10;FUzf4vx4Jh4Bmd8BAAD//wMAUEsBAi0AFAAGAAgAAAAhANvh9svuAAAAhQEAABMAAAAAAAAAAAAA&#10;AAAAAAAAAFtDb250ZW50X1R5cGVzXS54bWxQSwECLQAUAAYACAAAACEAWvQsW78AAAAVAQAACwAA&#10;AAAAAAAAAAAAAAAfAQAAX3JlbHMvLnJlbHNQSwECLQAUAAYACAAAACEAC2viTMMAAADcAAAADwAA&#10;AAAAAAAAAAAAAAAHAgAAZHJzL2Rvd25yZXYueG1sUEsFBgAAAAADAAMAtwAAAPcCAAAAAA==&#10;" path="m,l7084,e" filled="f" strokeweight="1.44pt">
                    <v:path arrowok="t" o:connecttype="custom" o:connectlocs="0,0;7084,0" o:connectangles="0,0"/>
                  </v:shape>
                </v:group>
                <v:group id="Group 785" o:spid="_x0000_s1041" style="position:absolute;left:7127;top:14;width:2;height:310" coordorigin="7127,14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786" o:spid="_x0000_s1042" style="position:absolute;left:7127;top:14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7HwAAAANwAAAAPAAAAZHJzL2Rvd25yZXYueG1sRI/RagIx&#10;FETfBf8hXKFvmnUpYlejiKXFx6r9gMvmuglubkKS6vbvG6Hg4zAzZ5j1dnC9uFFM1rOC+awCQdx6&#10;bblT8H3+mC5BpIyssfdMCn4pwXYzHq2x0f7OR7qdcicKhFODCkzOoZEytYYcppkPxMW7+OgwFxk7&#10;qSPeC9z1sq6qhXRouSwYDLQ31F5PP07BFyIFnr8v8qcJsu72NtZLq9TLZNitQGQa8jP83z5oBW+v&#10;NTzOlCMgN38AAAD//wMAUEsBAi0AFAAGAAgAAAAhANvh9svuAAAAhQEAABMAAAAAAAAAAAAAAAAA&#10;AAAAAFtDb250ZW50X1R5cGVzXS54bWxQSwECLQAUAAYACAAAACEAWvQsW78AAAAVAQAACwAAAAAA&#10;AAAAAAAAAAAfAQAAX3JlbHMvLnJlbHNQSwECLQAUAAYACAAAACEA4P/ex8AAAADcAAAADwAAAAAA&#10;AAAAAAAAAAAHAgAAZHJzL2Rvd25yZXYueG1sUEsFBgAAAAADAAMAtwAAAPQCAAAAAA==&#10;" path="m,l,310e" filled="f" strokeweight="1.44pt">
                    <v:path arrowok="t" o:connecttype="custom" o:connectlocs="0,14;0,324" o:connectangles="0,0"/>
                  </v:shape>
                </v:group>
                <w10:anchorlock/>
              </v:group>
            </w:pict>
          </mc:Fallback>
        </mc:AlternateContent>
      </w:r>
    </w:p>
    <w:p w14:paraId="29037EEC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0628DB2F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686D5D6F" w14:textId="77777777" w:rsidR="00522E3A" w:rsidRPr="00D81299" w:rsidRDefault="00522E3A" w:rsidP="00522E3A">
      <w:pPr>
        <w:widowControl w:val="0"/>
        <w:spacing w:before="3"/>
        <w:rPr>
          <w:sz w:val="17"/>
          <w:szCs w:val="17"/>
        </w:rPr>
      </w:pPr>
    </w:p>
    <w:p w14:paraId="46A6507A" w14:textId="77777777" w:rsidR="00522E3A" w:rsidRPr="00D81299" w:rsidRDefault="00522E3A" w:rsidP="00522E3A">
      <w:pPr>
        <w:widowControl w:val="0"/>
        <w:spacing w:before="64" w:line="322" w:lineRule="exact"/>
        <w:ind w:left="446"/>
        <w:rPr>
          <w:sz w:val="28"/>
          <w:szCs w:val="28"/>
        </w:rPr>
      </w:pPr>
      <w:r w:rsidRPr="00D81299">
        <w:rPr>
          <w:rFonts w:eastAsia="Calibri" w:hAnsi="Calibri"/>
          <w:sz w:val="28"/>
          <w:szCs w:val="22"/>
        </w:rPr>
        <w:t>THE UNIVERSITY OF TEXAS MD ANDERSON CANCER</w:t>
      </w:r>
      <w:r w:rsidRPr="00D81299">
        <w:rPr>
          <w:rFonts w:eastAsia="Calibri" w:hAnsi="Calibri"/>
          <w:spacing w:val="22"/>
          <w:sz w:val="28"/>
          <w:szCs w:val="22"/>
        </w:rPr>
        <w:t xml:space="preserve"> </w:t>
      </w:r>
      <w:r w:rsidRPr="00D81299">
        <w:rPr>
          <w:rFonts w:eastAsia="Calibri" w:hAnsi="Calibri"/>
          <w:sz w:val="28"/>
          <w:szCs w:val="22"/>
        </w:rPr>
        <w:t>CENTER</w:t>
      </w:r>
    </w:p>
    <w:p w14:paraId="756A3A66" w14:textId="77777777" w:rsidR="00522E3A" w:rsidRPr="00D81299" w:rsidRDefault="007B5169" w:rsidP="00522E3A">
      <w:pPr>
        <w:widowControl w:val="0"/>
        <w:ind w:left="446"/>
        <w:rPr>
          <w:sz w:val="28"/>
          <w:szCs w:val="28"/>
        </w:rPr>
      </w:pPr>
      <w:r>
        <w:rPr>
          <w:rFonts w:eastAsia="Calibri" w:hAnsi="Calibri"/>
          <w:sz w:val="28"/>
          <w:szCs w:val="22"/>
        </w:rPr>
        <w:t>June 2021</w:t>
      </w:r>
    </w:p>
    <w:p w14:paraId="074F5258" w14:textId="77777777" w:rsidR="00522E3A" w:rsidRPr="00D81299" w:rsidRDefault="00522E3A" w:rsidP="00522E3A">
      <w:pPr>
        <w:widowControl w:val="0"/>
        <w:rPr>
          <w:sz w:val="28"/>
          <w:szCs w:val="28"/>
        </w:rPr>
      </w:pPr>
    </w:p>
    <w:p w14:paraId="0916B40B" w14:textId="77777777" w:rsidR="00522E3A" w:rsidRPr="00D81299" w:rsidRDefault="00522E3A" w:rsidP="00522E3A">
      <w:pPr>
        <w:widowControl w:val="0"/>
        <w:rPr>
          <w:sz w:val="28"/>
          <w:szCs w:val="28"/>
        </w:rPr>
      </w:pPr>
    </w:p>
    <w:p w14:paraId="4705B4B5" w14:textId="77777777" w:rsidR="00522E3A" w:rsidRPr="00D81299" w:rsidRDefault="00522E3A" w:rsidP="00522E3A">
      <w:pPr>
        <w:widowControl w:val="0"/>
        <w:rPr>
          <w:sz w:val="32"/>
          <w:szCs w:val="32"/>
        </w:rPr>
      </w:pPr>
    </w:p>
    <w:p w14:paraId="40F24BC3" w14:textId="77777777" w:rsidR="00522E3A" w:rsidRPr="00D81299" w:rsidRDefault="00522E3A" w:rsidP="00522E3A">
      <w:pPr>
        <w:widowControl w:val="0"/>
        <w:ind w:left="440"/>
        <w:rPr>
          <w:sz w:val="44"/>
          <w:szCs w:val="44"/>
        </w:rPr>
      </w:pPr>
      <w:r w:rsidRPr="00D81299">
        <w:rPr>
          <w:rFonts w:eastAsia="Calibri" w:hAnsi="Calibri"/>
          <w:b/>
          <w:sz w:val="44"/>
          <w:szCs w:val="22"/>
        </w:rPr>
        <w:t>RIDER</w:t>
      </w:r>
      <w:r w:rsidRPr="00D81299">
        <w:rPr>
          <w:rFonts w:eastAsia="Calibri" w:hAnsi="Calibri"/>
          <w:b/>
          <w:spacing w:val="-1"/>
          <w:sz w:val="44"/>
          <w:szCs w:val="22"/>
        </w:rPr>
        <w:t xml:space="preserve"> </w:t>
      </w:r>
      <w:r w:rsidRPr="00D81299">
        <w:rPr>
          <w:rFonts w:eastAsia="Calibri" w:hAnsi="Calibri"/>
          <w:b/>
          <w:sz w:val="44"/>
          <w:szCs w:val="22"/>
        </w:rPr>
        <w:t>104-A</w:t>
      </w:r>
    </w:p>
    <w:p w14:paraId="2A5140AC" w14:textId="77777777" w:rsidR="00522E3A" w:rsidRPr="00D81299" w:rsidRDefault="00522E3A" w:rsidP="00522E3A">
      <w:pPr>
        <w:widowControl w:val="0"/>
        <w:spacing w:before="1"/>
        <w:rPr>
          <w:b/>
          <w:bCs/>
          <w:sz w:val="44"/>
          <w:szCs w:val="44"/>
        </w:rPr>
      </w:pPr>
    </w:p>
    <w:p w14:paraId="0A2ACF3E" w14:textId="77777777" w:rsidR="00522E3A" w:rsidRPr="00D81299" w:rsidRDefault="00522E3A" w:rsidP="00522E3A">
      <w:pPr>
        <w:widowControl w:val="0"/>
        <w:ind w:left="440"/>
        <w:rPr>
          <w:sz w:val="44"/>
          <w:szCs w:val="44"/>
        </w:rPr>
      </w:pPr>
      <w:r w:rsidRPr="00D81299">
        <w:rPr>
          <w:rFonts w:eastAsia="Calibri" w:hAnsi="Calibri"/>
          <w:b/>
          <w:sz w:val="44"/>
          <w:szCs w:val="22"/>
        </w:rPr>
        <w:t>POLICY ON</w:t>
      </w:r>
      <w:r w:rsidRPr="00D81299">
        <w:rPr>
          <w:rFonts w:eastAsia="Calibri" w:hAnsi="Calibri"/>
          <w:b/>
          <w:spacing w:val="-1"/>
          <w:sz w:val="44"/>
          <w:szCs w:val="22"/>
        </w:rPr>
        <w:t xml:space="preserve"> </w:t>
      </w:r>
      <w:r w:rsidRPr="00D81299">
        <w:rPr>
          <w:rFonts w:eastAsia="Calibri" w:hAnsi="Calibri"/>
          <w:b/>
          <w:sz w:val="44"/>
          <w:szCs w:val="22"/>
        </w:rPr>
        <w:t>UTILIZATION</w:t>
      </w:r>
      <w:r w:rsidRPr="00D81299">
        <w:rPr>
          <w:rFonts w:eastAsia="Calibri" w:hAnsi="Calibri"/>
          <w:b/>
          <w:w w:val="99"/>
          <w:sz w:val="44"/>
          <w:szCs w:val="22"/>
        </w:rPr>
        <w:t xml:space="preserve"> </w:t>
      </w:r>
      <w:r w:rsidRPr="00D81299">
        <w:rPr>
          <w:rFonts w:eastAsia="Calibri" w:hAnsi="Calibri"/>
          <w:b/>
          <w:sz w:val="44"/>
          <w:szCs w:val="22"/>
        </w:rPr>
        <w:t>HISTORICALLY</w:t>
      </w:r>
      <w:r w:rsidRPr="00D81299">
        <w:rPr>
          <w:rFonts w:eastAsia="Calibri" w:hAnsi="Calibri"/>
          <w:b/>
          <w:spacing w:val="-9"/>
          <w:sz w:val="44"/>
          <w:szCs w:val="22"/>
        </w:rPr>
        <w:t xml:space="preserve"> </w:t>
      </w:r>
      <w:r w:rsidRPr="00D81299">
        <w:rPr>
          <w:rFonts w:eastAsia="Calibri" w:hAnsi="Calibri"/>
          <w:b/>
          <w:sz w:val="44"/>
          <w:szCs w:val="22"/>
        </w:rPr>
        <w:t>UNDERUTILIZED</w:t>
      </w:r>
      <w:r w:rsidRPr="00D81299">
        <w:rPr>
          <w:rFonts w:eastAsia="Calibri" w:hAnsi="Calibri"/>
          <w:b/>
          <w:w w:val="99"/>
          <w:sz w:val="44"/>
          <w:szCs w:val="22"/>
        </w:rPr>
        <w:t xml:space="preserve"> </w:t>
      </w:r>
      <w:r w:rsidRPr="00D81299">
        <w:rPr>
          <w:rFonts w:eastAsia="Calibri" w:hAnsi="Calibri"/>
          <w:b/>
          <w:sz w:val="44"/>
          <w:szCs w:val="22"/>
        </w:rPr>
        <w:t>BUSINESSES</w:t>
      </w:r>
    </w:p>
    <w:p w14:paraId="275D3F50" w14:textId="77777777" w:rsidR="00522E3A" w:rsidRPr="00D81299" w:rsidRDefault="00522E3A" w:rsidP="00522E3A">
      <w:pPr>
        <w:widowControl w:val="0"/>
        <w:spacing w:before="367"/>
        <w:ind w:left="440"/>
        <w:rPr>
          <w:sz w:val="44"/>
          <w:szCs w:val="44"/>
        </w:rPr>
      </w:pPr>
      <w:r w:rsidRPr="00D81299">
        <w:rPr>
          <w:rFonts w:eastAsia="Calibri" w:hAnsi="Calibri"/>
          <w:b/>
          <w:sz w:val="44"/>
          <w:szCs w:val="22"/>
        </w:rPr>
        <w:t>Commodities &amp; Other</w:t>
      </w:r>
      <w:r w:rsidRPr="00D81299">
        <w:rPr>
          <w:rFonts w:eastAsia="Calibri" w:hAnsi="Calibri"/>
          <w:b/>
          <w:spacing w:val="-9"/>
          <w:sz w:val="44"/>
          <w:szCs w:val="22"/>
        </w:rPr>
        <w:t xml:space="preserve"> </w:t>
      </w:r>
      <w:r w:rsidRPr="00D81299">
        <w:rPr>
          <w:rFonts w:eastAsia="Calibri" w:hAnsi="Calibri"/>
          <w:b/>
          <w:sz w:val="44"/>
          <w:szCs w:val="22"/>
        </w:rPr>
        <w:t>Services</w:t>
      </w:r>
    </w:p>
    <w:p w14:paraId="3F52A5F9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60B606FD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42370754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5420FF2D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10EA3D23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05382EC0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576636B8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074E08D0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57B4D07A" w14:textId="77777777" w:rsidR="00522E3A" w:rsidRPr="00D81299" w:rsidRDefault="00522E3A" w:rsidP="00522E3A">
      <w:pPr>
        <w:widowControl w:val="0"/>
        <w:spacing w:before="2"/>
        <w:rPr>
          <w:b/>
          <w:bCs/>
          <w:sz w:val="16"/>
          <w:szCs w:val="16"/>
        </w:rPr>
      </w:pPr>
    </w:p>
    <w:p w14:paraId="4EAECC02" w14:textId="77777777" w:rsidR="00522E3A" w:rsidRPr="00D81299" w:rsidRDefault="00522E3A" w:rsidP="00522E3A">
      <w:pPr>
        <w:widowControl w:val="0"/>
        <w:spacing w:line="2227" w:lineRule="exact"/>
        <w:ind w:left="471"/>
        <w:rPr>
          <w:sz w:val="20"/>
          <w:szCs w:val="20"/>
        </w:rPr>
      </w:pPr>
      <w:r w:rsidRPr="00D81299">
        <w:rPr>
          <w:noProof/>
          <w:position w:val="-44"/>
          <w:sz w:val="20"/>
          <w:szCs w:val="20"/>
        </w:rPr>
        <w:drawing>
          <wp:inline distT="0" distB="0" distL="0" distR="0" wp14:anchorId="557ED053" wp14:editId="7D0AF5DC">
            <wp:extent cx="2839085" cy="14141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00739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553F3" w14:textId="77777777" w:rsidR="00522E3A" w:rsidRPr="00D81299" w:rsidRDefault="00522E3A" w:rsidP="00522E3A">
      <w:pPr>
        <w:widowControl w:val="0"/>
        <w:rPr>
          <w:b/>
          <w:bCs/>
          <w:sz w:val="44"/>
          <w:szCs w:val="44"/>
        </w:rPr>
      </w:pPr>
    </w:p>
    <w:p w14:paraId="6D026857" w14:textId="77777777" w:rsidR="00522E3A" w:rsidRPr="00D81299" w:rsidRDefault="00522E3A" w:rsidP="00522E3A">
      <w:pPr>
        <w:widowControl w:val="0"/>
        <w:rPr>
          <w:b/>
          <w:bCs/>
          <w:sz w:val="44"/>
          <w:szCs w:val="44"/>
        </w:rPr>
      </w:pPr>
    </w:p>
    <w:p w14:paraId="1069D45C" w14:textId="77777777" w:rsidR="00522E3A" w:rsidRPr="00D81299" w:rsidRDefault="00522E3A" w:rsidP="00522E3A">
      <w:pPr>
        <w:widowControl w:val="0"/>
        <w:spacing w:before="377"/>
        <w:ind w:left="1167" w:right="1564"/>
        <w:jc w:val="center"/>
        <w:outlineLvl w:val="2"/>
        <w:rPr>
          <w:sz w:val="28"/>
          <w:szCs w:val="28"/>
        </w:rPr>
      </w:pPr>
      <w:r w:rsidRPr="00D81299">
        <w:rPr>
          <w:b/>
          <w:bCs/>
          <w:sz w:val="28"/>
          <w:szCs w:val="28"/>
        </w:rPr>
        <w:t>The University of Texas MD Anderson Cancer</w:t>
      </w:r>
      <w:r w:rsidRPr="00D81299">
        <w:rPr>
          <w:b/>
          <w:bCs/>
          <w:spacing w:val="-10"/>
          <w:sz w:val="28"/>
          <w:szCs w:val="28"/>
        </w:rPr>
        <w:t xml:space="preserve"> </w:t>
      </w:r>
      <w:r w:rsidRPr="00D81299">
        <w:rPr>
          <w:b/>
          <w:bCs/>
          <w:sz w:val="28"/>
          <w:szCs w:val="28"/>
        </w:rPr>
        <w:t>Center HUB and Federal Small Business</w:t>
      </w:r>
      <w:r w:rsidRPr="00D81299">
        <w:rPr>
          <w:b/>
          <w:bCs/>
          <w:spacing w:val="-14"/>
          <w:sz w:val="28"/>
          <w:szCs w:val="28"/>
        </w:rPr>
        <w:t xml:space="preserve"> </w:t>
      </w:r>
      <w:r w:rsidRPr="00D81299">
        <w:rPr>
          <w:b/>
          <w:bCs/>
          <w:sz w:val="28"/>
          <w:szCs w:val="28"/>
        </w:rPr>
        <w:t>Program</w:t>
      </w:r>
    </w:p>
    <w:p w14:paraId="47047F8C" w14:textId="77777777" w:rsidR="00522E3A" w:rsidRPr="00D81299" w:rsidRDefault="00522E3A" w:rsidP="00522E3A">
      <w:pPr>
        <w:widowControl w:val="0"/>
        <w:spacing w:line="322" w:lineRule="exact"/>
        <w:ind w:left="284" w:right="683"/>
        <w:jc w:val="center"/>
        <w:rPr>
          <w:sz w:val="28"/>
          <w:szCs w:val="28"/>
        </w:rPr>
      </w:pPr>
      <w:r w:rsidRPr="00D81299">
        <w:rPr>
          <w:rFonts w:eastAsia="Calibri" w:hAnsi="Calibri"/>
          <w:b/>
          <w:sz w:val="28"/>
          <w:szCs w:val="22"/>
        </w:rPr>
        <w:t>Policy on Utilization of Historically Underutilized Businesses</w:t>
      </w:r>
      <w:r w:rsidRPr="00D81299">
        <w:rPr>
          <w:rFonts w:eastAsia="Calibri" w:hAnsi="Calibri"/>
          <w:b/>
          <w:spacing w:val="-29"/>
          <w:sz w:val="28"/>
          <w:szCs w:val="22"/>
        </w:rPr>
        <w:t xml:space="preserve"> </w:t>
      </w:r>
      <w:r w:rsidRPr="00D81299">
        <w:rPr>
          <w:rFonts w:eastAsia="Calibri" w:hAnsi="Calibri"/>
          <w:b/>
          <w:sz w:val="28"/>
          <w:szCs w:val="22"/>
        </w:rPr>
        <w:t>(HUBs)</w:t>
      </w:r>
    </w:p>
    <w:p w14:paraId="129E0B8F" w14:textId="77777777" w:rsidR="00522E3A" w:rsidRPr="00D81299" w:rsidRDefault="00522E3A" w:rsidP="00522E3A">
      <w:pPr>
        <w:widowControl w:val="0"/>
        <w:spacing w:line="322" w:lineRule="exact"/>
        <w:jc w:val="center"/>
        <w:rPr>
          <w:sz w:val="28"/>
          <w:szCs w:val="28"/>
        </w:rPr>
        <w:sectPr w:rsidR="00522E3A" w:rsidRPr="00D81299" w:rsidSect="00522E3A">
          <w:headerReference w:type="default" r:id="rId11"/>
          <w:footerReference w:type="default" r:id="rId12"/>
          <w:pgSz w:w="12240" w:h="15840"/>
          <w:pgMar w:top="460" w:right="1320" w:bottom="940" w:left="1720" w:header="263" w:footer="748" w:gutter="0"/>
          <w:pgNumType w:start="1"/>
          <w:cols w:space="720"/>
        </w:sectPr>
      </w:pPr>
    </w:p>
    <w:p w14:paraId="542E1D6D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082BCC72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134EEFD5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56537D9E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5C06FBED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12FB91A9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580FBCB6" w14:textId="77777777" w:rsidR="00522E3A" w:rsidRPr="00D81299" w:rsidRDefault="00522E3A" w:rsidP="00522E3A">
      <w:pPr>
        <w:widowControl w:val="0"/>
        <w:spacing w:before="4"/>
        <w:rPr>
          <w:sz w:val="13"/>
          <w:szCs w:val="13"/>
        </w:rPr>
      </w:pPr>
    </w:p>
    <w:p w14:paraId="6EC7746C" w14:textId="77777777" w:rsidR="00522E3A" w:rsidRPr="00D81299" w:rsidRDefault="00522E3A" w:rsidP="00522E3A">
      <w:pPr>
        <w:widowControl w:val="0"/>
        <w:spacing w:line="372" w:lineRule="exact"/>
        <w:ind w:left="10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88706D6" wp14:editId="5F1E1AC7">
                <wp:extent cx="6088380" cy="236220"/>
                <wp:effectExtent l="13335" t="11430" r="13335" b="9525"/>
                <wp:docPr id="925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7F924" w14:textId="77777777" w:rsidR="00522E3A" w:rsidRDefault="00522E3A" w:rsidP="00522E3A">
                            <w:pPr>
                              <w:spacing w:before="1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</w:t>
                            </w: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</w:rPr>
                              <w:t>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288706D6" id="_x0000_t202" coordsize="21600,21600" o:spt="202" path="m,l,21600r21600,l21600,xe">
                <v:stroke joinstyle="miter"/>
                <v:path gradientshapeok="t" o:connecttype="rect"/>
              </v:shapetype>
              <v:shape id="Text Box 783" o:spid="_x0000_s1026" type="#_x0000_t202" style="width:479.4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aW+wEAANgDAAAOAAAAZHJzL2Uyb0RvYy54bWysU8GO0zAQvSPxD5bvNG1XqkrUdAVdFiEt&#10;sNLCB0wdJ7FwPGbsNilfz9hpuyu4IXKwJpnxm3lvXja3Y2/FUVMw6Cq5mM2l0E5hbVxbye/f7t+s&#10;pQgRXA0Wna7kSQd5u339ajP4Ui+xQ1trEgziQjn4SnYx+rIogup0D2GGXjtONkg9RH6ltqgJBkbv&#10;bbGcz1fFgFR7QqVD4K93U1JuM37TaBW/Nk3QUdhK8mwxn5TPfTqL7QbKlsB3Rp3HgH+YogfjuOkV&#10;6g4iiAOZv6B6owgDNnGmsC+waYzSmQOzWcz/YPPUgdeZC4sT/FWm8P9g1Zfjk38kEcf3OPICM4ng&#10;H1D9CMLhrgPX6ndEOHQaam68SJIVgw/l+WqSOpQhgeyHz1jzkuEQMQONDfVJFeYpGJ0XcLqKrsco&#10;FH9czdfrmzWnFOeWN6vlMm+lgPJy21OIHzX2IgWVJF5qRofjQ4hpGigvJamZw3tjbV6sdWJIHd6u&#10;Jl5oTZ2SqSxQu99ZEkdI1shPpsaZl2W9iWxQa/pKrq9FUCY1Prg6d4lg7BTzJNad5UmKTNrEcT9y&#10;YZJpj/WJhSKcjMg/Dgcd0i8pBjZhJcPPA5CWwn5yLHZy7CWgS7C/BOAUX61klGIKd3Fy9sGTaTtG&#10;fl4W2ycLdbZ68ufL9zzz8w+5/Q0AAP//AwBQSwMEFAAGAAgAAAAhACX7PHvaAAAABAEAAA8AAABk&#10;cnMvZG93bnJldi54bWxMj8FOwzAQRO9I/IO1SNyoQ1EgpHEqhNoLB6SUfoAbL0lKvI7ibRP+noUL&#10;vYy0mtXMm2I9+16dcYxdIAP3iwQUUh1cR42B/cf2LgMV2ZKzfSA08I0R1uX1VWFzFyaq8LzjRkkI&#10;xdwaaJmHXOtYt+htXIQBSbzPMHrLco6NdqOdJNz3epkkj9rbjqShtQO+tlh/7U7eAFbHLoRtNlUD&#10;N/u3uEnTzXtqzO3N/LICxTjz/zP84gs6lMJ0CCdyUfUGZAj/qXjPaSYzDgYenpagy0Jfwpc/AAAA&#10;//8DAFBLAQItABQABgAIAAAAIQC2gziS/gAAAOEBAAATAAAAAAAAAAAAAAAAAAAAAABbQ29udGVu&#10;dF9UeXBlc10ueG1sUEsBAi0AFAAGAAgAAAAhADj9If/WAAAAlAEAAAsAAAAAAAAAAAAAAAAALwEA&#10;AF9yZWxzLy5yZWxzUEsBAi0AFAAGAAgAAAAhAKB5tpb7AQAA2AMAAA4AAAAAAAAAAAAAAAAALgIA&#10;AGRycy9lMm9Eb2MueG1sUEsBAi0AFAAGAAgAAAAhACX7PHvaAAAABAEAAA8AAAAAAAAAAAAAAAAA&#10;VQQAAGRycy9kb3ducmV2LnhtbFBLBQYAAAAABAAEAPMAAABcBQAAAAA=&#10;" filled="f" strokeweight=".48pt">
                <v:textbox inset="0,0,0,0">
                  <w:txbxContent>
                    <w:p w14:paraId="7E97F924" w14:textId="77777777" w:rsidR="00522E3A" w:rsidRDefault="00522E3A" w:rsidP="00522E3A">
                      <w:pPr>
                        <w:spacing w:before="1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C</w:t>
                      </w: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N</w:t>
                      </w:r>
                      <w:r>
                        <w:rPr>
                          <w:b/>
                          <w:sz w:val="28"/>
                        </w:rPr>
                        <w:t>TE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N</w:t>
                      </w:r>
                      <w:r>
                        <w:rPr>
                          <w:b/>
                          <w:sz w:val="28"/>
                        </w:rPr>
                        <w:t>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CA390F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0CFBEEF6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380B063F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19FB5F2E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5B7F1557" w14:textId="77777777" w:rsidR="00522E3A" w:rsidRPr="00D81299" w:rsidRDefault="00522E3A" w:rsidP="00522E3A">
      <w:pPr>
        <w:widowControl w:val="0"/>
        <w:spacing w:before="1"/>
        <w:rPr>
          <w:sz w:val="11"/>
          <w:szCs w:val="11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1"/>
        <w:gridCol w:w="1875"/>
      </w:tblGrid>
      <w:tr w:rsidR="009B3A88" w14:paraId="1435D3BA" w14:textId="77777777" w:rsidTr="00522E3A">
        <w:trPr>
          <w:trHeight w:hRule="exact" w:val="423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</w:tcPr>
          <w:p w14:paraId="35629C33" w14:textId="77777777" w:rsidR="00522E3A" w:rsidRPr="00D81299" w:rsidRDefault="00522E3A" w:rsidP="00522E3A">
            <w:pPr>
              <w:widowControl w:val="0"/>
              <w:numPr>
                <w:ilvl w:val="0"/>
                <w:numId w:val="15"/>
              </w:numPr>
              <w:tabs>
                <w:tab w:val="left" w:pos="590"/>
              </w:tabs>
              <w:spacing w:before="33"/>
              <w:ind w:hanging="359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Policy on Utilization of Historically Underutilized Businesses</w:t>
            </w:r>
            <w:r w:rsidRPr="00D81299">
              <w:rPr>
                <w:rFonts w:eastAsia="Calibri" w:hAnsi="Calibri"/>
                <w:spacing w:val="-8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(HUBs)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230F1217" w14:textId="77777777" w:rsidR="00522E3A" w:rsidRPr="00D81299" w:rsidRDefault="00522E3A" w:rsidP="00522E3A">
            <w:pPr>
              <w:widowControl w:val="0"/>
              <w:spacing w:before="33"/>
              <w:ind w:left="2"/>
              <w:jc w:val="center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-2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3</w:t>
            </w:r>
          </w:p>
        </w:tc>
      </w:tr>
      <w:tr w:rsidR="009B3A88" w14:paraId="40F123E3" w14:textId="77777777" w:rsidTr="00522E3A">
        <w:trPr>
          <w:trHeight w:hRule="exact" w:val="7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</w:tcPr>
          <w:p w14:paraId="7008321A" w14:textId="77777777" w:rsidR="00522E3A" w:rsidRPr="00D81299" w:rsidRDefault="00522E3A" w:rsidP="00522E3A">
            <w:pPr>
              <w:widowControl w:val="0"/>
              <w:numPr>
                <w:ilvl w:val="0"/>
                <w:numId w:val="14"/>
              </w:numPr>
              <w:tabs>
                <w:tab w:val="left" w:pos="590"/>
              </w:tabs>
              <w:spacing w:before="114"/>
              <w:ind w:right="1096" w:hanging="359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Summary of Requirements / Historically Underutilized Business</w:t>
            </w:r>
            <w:r w:rsidRPr="00D81299">
              <w:rPr>
                <w:rFonts w:eastAsia="Calibri" w:hAnsi="Calibri"/>
                <w:spacing w:val="-21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(HUBs) Subcontracting</w:t>
            </w:r>
            <w:r w:rsidRPr="00D81299">
              <w:rPr>
                <w:rFonts w:eastAsia="Calibri" w:hAnsi="Calibri"/>
                <w:spacing w:val="-3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Plan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0576FDBE" w14:textId="77777777" w:rsidR="00522E3A" w:rsidRPr="00D81299" w:rsidRDefault="00522E3A" w:rsidP="00522E3A">
            <w:pPr>
              <w:widowControl w:val="0"/>
              <w:spacing w:before="114"/>
              <w:ind w:left="642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-5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4-5</w:t>
            </w:r>
          </w:p>
        </w:tc>
      </w:tr>
      <w:tr w:rsidR="009B3A88" w14:paraId="6EBADFF3" w14:textId="77777777" w:rsidTr="00522E3A">
        <w:trPr>
          <w:trHeight w:hRule="exact" w:val="3542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</w:tcPr>
          <w:p w14:paraId="7DFA8856" w14:textId="77777777" w:rsidR="00522E3A" w:rsidRPr="00D81299" w:rsidRDefault="00522E3A" w:rsidP="00522E3A">
            <w:pPr>
              <w:widowControl w:val="0"/>
              <w:numPr>
                <w:ilvl w:val="0"/>
                <w:numId w:val="13"/>
              </w:numPr>
              <w:tabs>
                <w:tab w:val="left" w:pos="590"/>
              </w:tabs>
              <w:spacing w:before="115"/>
              <w:ind w:hanging="359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HUB Subcontracting Plan (HSP) Quick</w:t>
            </w:r>
            <w:r w:rsidRPr="00D81299">
              <w:rPr>
                <w:rFonts w:eastAsia="Calibri" w:hAnsi="Calibri"/>
                <w:spacing w:val="-7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Checklist</w:t>
            </w:r>
          </w:p>
          <w:p w14:paraId="0F4D5962" w14:textId="77777777" w:rsidR="00522E3A" w:rsidRPr="00D81299" w:rsidRDefault="00522E3A" w:rsidP="00522E3A">
            <w:pPr>
              <w:widowControl w:val="0"/>
              <w:spacing w:before="10"/>
              <w:rPr>
                <w:sz w:val="21"/>
                <w:szCs w:val="21"/>
              </w:rPr>
            </w:pPr>
          </w:p>
          <w:p w14:paraId="256ACE1C" w14:textId="77777777" w:rsidR="00522E3A" w:rsidRPr="00D81299" w:rsidRDefault="00522E3A" w:rsidP="00522E3A">
            <w:pPr>
              <w:widowControl w:val="0"/>
              <w:numPr>
                <w:ilvl w:val="0"/>
                <w:numId w:val="13"/>
              </w:numPr>
              <w:tabs>
                <w:tab w:val="left" w:pos="590"/>
              </w:tabs>
              <w:ind w:hanging="359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Letter of Transmittal for Vendor</w:t>
            </w:r>
            <w:r w:rsidRPr="00D81299">
              <w:rPr>
                <w:rFonts w:eastAsia="Calibri" w:hAnsi="Calibri"/>
                <w:spacing w:val="-1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Services</w:t>
            </w:r>
          </w:p>
          <w:p w14:paraId="0D71C2EB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604F746E" w14:textId="77777777" w:rsidR="00522E3A" w:rsidRPr="00D81299" w:rsidRDefault="00522E3A" w:rsidP="00522E3A">
            <w:pPr>
              <w:widowControl w:val="0"/>
              <w:numPr>
                <w:ilvl w:val="0"/>
                <w:numId w:val="13"/>
              </w:numPr>
              <w:tabs>
                <w:tab w:val="left" w:pos="590"/>
              </w:tabs>
              <w:ind w:hanging="359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 xml:space="preserve">Letter of HUB Commitment </w:t>
            </w:r>
            <w:r w:rsidRPr="00D81299">
              <w:rPr>
                <w:rFonts w:eastAsia="Calibri" w:hAnsi="Calibri"/>
                <w:i/>
                <w:sz w:val="22"/>
                <w:szCs w:val="22"/>
              </w:rPr>
              <w:t>(indefinite duration/indefinite quantity</w:t>
            </w:r>
            <w:r w:rsidRPr="00D81299">
              <w:rPr>
                <w:rFonts w:eastAsia="Calibri" w:hAnsi="Calibri"/>
                <w:i/>
                <w:spacing w:val="-10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i/>
                <w:sz w:val="22"/>
                <w:szCs w:val="22"/>
              </w:rPr>
              <w:t>contracts)</w:t>
            </w:r>
          </w:p>
          <w:p w14:paraId="63328F9A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25BBF983" w14:textId="77777777" w:rsidR="00522E3A" w:rsidRPr="00D81299" w:rsidRDefault="00522E3A" w:rsidP="00522E3A">
            <w:pPr>
              <w:widowControl w:val="0"/>
              <w:numPr>
                <w:ilvl w:val="0"/>
                <w:numId w:val="13"/>
              </w:numPr>
              <w:tabs>
                <w:tab w:val="left" w:pos="590"/>
              </w:tabs>
              <w:ind w:hanging="359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HUB Subcontracting Plan</w:t>
            </w:r>
            <w:r w:rsidRPr="00D81299">
              <w:rPr>
                <w:rFonts w:eastAsia="Calibri" w:hAnsi="Calibri"/>
                <w:spacing w:val="-5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(HSP)</w:t>
            </w:r>
          </w:p>
          <w:p w14:paraId="375FE604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7507EF9B" w14:textId="77777777" w:rsidR="00522E3A" w:rsidRPr="00D81299" w:rsidRDefault="00522E3A" w:rsidP="00522E3A">
            <w:pPr>
              <w:widowControl w:val="0"/>
              <w:spacing w:before="11"/>
              <w:rPr>
                <w:sz w:val="21"/>
                <w:szCs w:val="21"/>
              </w:rPr>
            </w:pPr>
          </w:p>
          <w:p w14:paraId="4C800A70" w14:textId="77777777" w:rsidR="00522E3A" w:rsidRPr="00D81299" w:rsidRDefault="00522E3A" w:rsidP="00522E3A">
            <w:pPr>
              <w:widowControl w:val="0"/>
              <w:numPr>
                <w:ilvl w:val="0"/>
                <w:numId w:val="13"/>
              </w:numPr>
              <w:tabs>
                <w:tab w:val="left" w:pos="590"/>
              </w:tabs>
              <w:ind w:hanging="359"/>
              <w:rPr>
                <w:sz w:val="22"/>
                <w:szCs w:val="22"/>
              </w:rPr>
            </w:pPr>
            <w:r w:rsidRPr="00D81299">
              <w:rPr>
                <w:sz w:val="22"/>
                <w:szCs w:val="22"/>
              </w:rPr>
              <w:t>Section 2 (Good Faith Effort – Subcontractor</w:t>
            </w:r>
            <w:r w:rsidRPr="00D81299">
              <w:rPr>
                <w:spacing w:val="-2"/>
                <w:sz w:val="22"/>
                <w:szCs w:val="22"/>
              </w:rPr>
              <w:t xml:space="preserve"> </w:t>
            </w:r>
            <w:r w:rsidRPr="00D81299">
              <w:rPr>
                <w:sz w:val="22"/>
                <w:szCs w:val="22"/>
              </w:rPr>
              <w:t>Selection)</w:t>
            </w:r>
          </w:p>
          <w:p w14:paraId="671D51B6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6AD4A9F3" w14:textId="77777777" w:rsidR="00522E3A" w:rsidRPr="00D81299" w:rsidRDefault="00522E3A" w:rsidP="00522E3A">
            <w:pPr>
              <w:widowControl w:val="0"/>
              <w:numPr>
                <w:ilvl w:val="0"/>
                <w:numId w:val="13"/>
              </w:numPr>
              <w:tabs>
                <w:tab w:val="left" w:pos="590"/>
              </w:tabs>
              <w:ind w:hanging="359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Self-Performance</w:t>
            </w:r>
            <w:r w:rsidRPr="00D81299">
              <w:rPr>
                <w:rFonts w:eastAsia="Calibri" w:hAnsi="Calibri"/>
                <w:spacing w:val="-3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Justification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7B88D2A0" w14:textId="77777777" w:rsidR="00522E3A" w:rsidRPr="00D81299" w:rsidRDefault="00522E3A" w:rsidP="00522E3A">
            <w:pPr>
              <w:widowControl w:val="0"/>
              <w:spacing w:before="115"/>
              <w:ind w:left="2"/>
              <w:jc w:val="center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-2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6</w:t>
            </w:r>
          </w:p>
          <w:p w14:paraId="4B052E00" w14:textId="77777777" w:rsidR="00522E3A" w:rsidRPr="00D81299" w:rsidRDefault="00522E3A" w:rsidP="00522E3A">
            <w:pPr>
              <w:widowControl w:val="0"/>
              <w:spacing w:before="10"/>
              <w:rPr>
                <w:sz w:val="21"/>
                <w:szCs w:val="21"/>
              </w:rPr>
            </w:pPr>
          </w:p>
          <w:p w14:paraId="20C282CE" w14:textId="77777777" w:rsidR="00522E3A" w:rsidRPr="00D81299" w:rsidRDefault="00522E3A" w:rsidP="00522E3A">
            <w:pPr>
              <w:widowControl w:val="0"/>
              <w:ind w:left="2"/>
              <w:jc w:val="center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-2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7</w:t>
            </w:r>
          </w:p>
          <w:p w14:paraId="6120D347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43563EB5" w14:textId="77777777" w:rsidR="00522E3A" w:rsidRPr="00D81299" w:rsidRDefault="00522E3A" w:rsidP="00522E3A">
            <w:pPr>
              <w:widowControl w:val="0"/>
              <w:ind w:left="2"/>
              <w:jc w:val="center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-2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8</w:t>
            </w:r>
          </w:p>
          <w:p w14:paraId="5EB07F84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3418DC05" w14:textId="77777777" w:rsidR="00522E3A" w:rsidRPr="00D81299" w:rsidRDefault="00522E3A" w:rsidP="00522E3A">
            <w:pPr>
              <w:widowControl w:val="0"/>
              <w:ind w:left="642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-4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9-15</w:t>
            </w:r>
          </w:p>
          <w:p w14:paraId="38BD8954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5A4A295D" w14:textId="77777777" w:rsidR="00522E3A" w:rsidRPr="00D81299" w:rsidRDefault="00522E3A" w:rsidP="00522E3A">
            <w:pPr>
              <w:widowControl w:val="0"/>
              <w:spacing w:before="1"/>
              <w:rPr>
                <w:sz w:val="22"/>
                <w:szCs w:val="22"/>
              </w:rPr>
            </w:pPr>
          </w:p>
          <w:p w14:paraId="6A21CA6C" w14:textId="77777777" w:rsidR="00522E3A" w:rsidRPr="00D81299" w:rsidRDefault="00522E3A" w:rsidP="00522E3A">
            <w:pPr>
              <w:widowControl w:val="0"/>
              <w:ind w:left="642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pacing w:val="-22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5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10-11</w:t>
            </w:r>
          </w:p>
          <w:p w14:paraId="2D5F71D2" w14:textId="77777777" w:rsidR="00522E3A" w:rsidRPr="00D81299" w:rsidRDefault="00522E3A" w:rsidP="00522E3A">
            <w:pPr>
              <w:widowControl w:val="0"/>
              <w:spacing w:before="11"/>
              <w:rPr>
                <w:sz w:val="21"/>
                <w:szCs w:val="21"/>
              </w:rPr>
            </w:pPr>
          </w:p>
          <w:p w14:paraId="419E3DEF" w14:textId="77777777" w:rsidR="00522E3A" w:rsidRPr="00D81299" w:rsidRDefault="00522E3A" w:rsidP="00522E3A">
            <w:pPr>
              <w:widowControl w:val="0"/>
              <w:ind w:left="115"/>
              <w:jc w:val="center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2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12</w:t>
            </w:r>
          </w:p>
        </w:tc>
      </w:tr>
      <w:tr w:rsidR="009B3A88" w14:paraId="68BD811A" w14:textId="77777777" w:rsidTr="00522E3A">
        <w:trPr>
          <w:trHeight w:hRule="exact" w:val="2701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</w:tcPr>
          <w:p w14:paraId="122E5D39" w14:textId="77777777" w:rsidR="00522E3A" w:rsidRPr="00D81299" w:rsidRDefault="00522E3A" w:rsidP="00522E3A">
            <w:pPr>
              <w:widowControl w:val="0"/>
              <w:spacing w:before="1"/>
              <w:rPr>
                <w:sz w:val="32"/>
                <w:szCs w:val="32"/>
              </w:rPr>
            </w:pPr>
          </w:p>
          <w:p w14:paraId="17BB1592" w14:textId="77777777" w:rsidR="00522E3A" w:rsidRPr="00D81299" w:rsidRDefault="00522E3A" w:rsidP="00522E3A">
            <w:pPr>
              <w:widowControl w:val="0"/>
              <w:numPr>
                <w:ilvl w:val="0"/>
                <w:numId w:val="12"/>
              </w:numPr>
              <w:tabs>
                <w:tab w:val="left" w:pos="590"/>
              </w:tabs>
              <w:ind w:hanging="359"/>
              <w:rPr>
                <w:sz w:val="22"/>
                <w:szCs w:val="22"/>
              </w:rPr>
            </w:pPr>
            <w:r w:rsidRPr="00D81299">
              <w:rPr>
                <w:sz w:val="22"/>
                <w:szCs w:val="22"/>
              </w:rPr>
              <w:t>HSP Good Faith Effort – Method A (Attachment</w:t>
            </w:r>
            <w:r w:rsidRPr="00D81299">
              <w:rPr>
                <w:spacing w:val="-6"/>
                <w:sz w:val="22"/>
                <w:szCs w:val="22"/>
              </w:rPr>
              <w:t xml:space="preserve"> </w:t>
            </w:r>
            <w:r w:rsidRPr="00D81299">
              <w:rPr>
                <w:sz w:val="22"/>
                <w:szCs w:val="22"/>
              </w:rPr>
              <w:t>A)</w:t>
            </w:r>
          </w:p>
          <w:p w14:paraId="7F374EE9" w14:textId="77777777" w:rsidR="00522E3A" w:rsidRPr="00D81299" w:rsidRDefault="00522E3A" w:rsidP="00522E3A">
            <w:pPr>
              <w:widowControl w:val="0"/>
              <w:spacing w:before="10"/>
              <w:rPr>
                <w:sz w:val="21"/>
                <w:szCs w:val="21"/>
              </w:rPr>
            </w:pPr>
          </w:p>
          <w:p w14:paraId="07DB4ECA" w14:textId="77777777" w:rsidR="00522E3A" w:rsidRPr="00D81299" w:rsidRDefault="00522E3A" w:rsidP="00522E3A">
            <w:pPr>
              <w:widowControl w:val="0"/>
              <w:numPr>
                <w:ilvl w:val="0"/>
                <w:numId w:val="12"/>
              </w:numPr>
              <w:tabs>
                <w:tab w:val="left" w:pos="590"/>
              </w:tabs>
              <w:ind w:hanging="359"/>
              <w:rPr>
                <w:sz w:val="22"/>
                <w:szCs w:val="22"/>
              </w:rPr>
            </w:pPr>
            <w:r w:rsidRPr="00D81299">
              <w:rPr>
                <w:sz w:val="22"/>
                <w:szCs w:val="22"/>
              </w:rPr>
              <w:t>HSP Good Faith Effort – Method B (Attachment</w:t>
            </w:r>
            <w:r w:rsidRPr="00D81299">
              <w:rPr>
                <w:spacing w:val="-6"/>
                <w:sz w:val="22"/>
                <w:szCs w:val="22"/>
              </w:rPr>
              <w:t xml:space="preserve"> </w:t>
            </w:r>
            <w:r w:rsidRPr="00D81299">
              <w:rPr>
                <w:sz w:val="22"/>
                <w:szCs w:val="22"/>
              </w:rPr>
              <w:t>B)</w:t>
            </w:r>
          </w:p>
          <w:p w14:paraId="036A3E87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1DED7BCA" w14:textId="77777777" w:rsidR="00522E3A" w:rsidRPr="00D81299" w:rsidRDefault="00522E3A" w:rsidP="00522E3A">
            <w:pPr>
              <w:widowControl w:val="0"/>
              <w:spacing w:before="2"/>
              <w:rPr>
                <w:sz w:val="22"/>
                <w:szCs w:val="22"/>
              </w:rPr>
            </w:pPr>
          </w:p>
          <w:p w14:paraId="3AB2B772" w14:textId="77777777" w:rsidR="00522E3A" w:rsidRPr="00D81299" w:rsidRDefault="00522E3A" w:rsidP="00522E3A">
            <w:pPr>
              <w:widowControl w:val="0"/>
              <w:numPr>
                <w:ilvl w:val="0"/>
                <w:numId w:val="12"/>
              </w:numPr>
              <w:tabs>
                <w:tab w:val="left" w:pos="590"/>
              </w:tabs>
              <w:ind w:hanging="359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HUB Subcontracting Opportunity Notification</w:t>
            </w:r>
            <w:r w:rsidRPr="00D81299">
              <w:rPr>
                <w:rFonts w:eastAsia="Calibri" w:hAnsi="Calibri"/>
                <w:spacing w:val="-8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Form</w:t>
            </w:r>
          </w:p>
          <w:p w14:paraId="753459B1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7461CDDD" w14:textId="77777777" w:rsidR="00522E3A" w:rsidRPr="00D81299" w:rsidRDefault="00522E3A" w:rsidP="00522E3A">
            <w:pPr>
              <w:widowControl w:val="0"/>
              <w:numPr>
                <w:ilvl w:val="0"/>
                <w:numId w:val="12"/>
              </w:numPr>
              <w:tabs>
                <w:tab w:val="left" w:pos="590"/>
              </w:tabs>
              <w:ind w:right="1096" w:hanging="359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HUB Subcontracting Plan Prime Contractor Progress Assessment</w:t>
            </w:r>
            <w:r w:rsidRPr="00D81299">
              <w:rPr>
                <w:rFonts w:eastAsia="Calibri" w:hAnsi="Calibri"/>
                <w:spacing w:val="-20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Report (Required of successful respondent for payment requests</w:t>
            </w:r>
            <w:r w:rsidRPr="00D81299">
              <w:rPr>
                <w:rFonts w:eastAsia="Calibri" w:hAnsi="Calibri"/>
                <w:spacing w:val="-6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only)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67238D25" w14:textId="77777777" w:rsidR="00522E3A" w:rsidRPr="00D81299" w:rsidRDefault="00522E3A" w:rsidP="00522E3A">
            <w:pPr>
              <w:widowControl w:val="0"/>
              <w:spacing w:before="1"/>
              <w:rPr>
                <w:sz w:val="32"/>
                <w:szCs w:val="32"/>
              </w:rPr>
            </w:pPr>
          </w:p>
          <w:p w14:paraId="59EABA01" w14:textId="77777777" w:rsidR="00522E3A" w:rsidRPr="00D81299" w:rsidRDefault="00522E3A" w:rsidP="00522E3A">
            <w:pPr>
              <w:widowControl w:val="0"/>
              <w:ind w:left="642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2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13</w:t>
            </w:r>
          </w:p>
          <w:p w14:paraId="1CEE91FB" w14:textId="77777777" w:rsidR="00522E3A" w:rsidRPr="00D81299" w:rsidRDefault="00522E3A" w:rsidP="00522E3A">
            <w:pPr>
              <w:widowControl w:val="0"/>
              <w:spacing w:before="10"/>
              <w:rPr>
                <w:sz w:val="21"/>
                <w:szCs w:val="21"/>
              </w:rPr>
            </w:pPr>
          </w:p>
          <w:p w14:paraId="076306F4" w14:textId="77777777" w:rsidR="00522E3A" w:rsidRPr="00D81299" w:rsidRDefault="00522E3A" w:rsidP="00522E3A">
            <w:pPr>
              <w:widowControl w:val="0"/>
              <w:ind w:left="642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3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14-15</w:t>
            </w:r>
          </w:p>
          <w:p w14:paraId="7D0E7E07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3005C602" w14:textId="77777777" w:rsidR="00522E3A" w:rsidRPr="00D81299" w:rsidRDefault="00522E3A" w:rsidP="00522E3A">
            <w:pPr>
              <w:widowControl w:val="0"/>
              <w:spacing w:before="2"/>
              <w:rPr>
                <w:sz w:val="22"/>
                <w:szCs w:val="22"/>
              </w:rPr>
            </w:pPr>
          </w:p>
          <w:p w14:paraId="688A111E" w14:textId="77777777" w:rsidR="00522E3A" w:rsidRPr="00D81299" w:rsidRDefault="00522E3A" w:rsidP="00522E3A">
            <w:pPr>
              <w:widowControl w:val="0"/>
              <w:ind w:left="642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2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16</w:t>
            </w:r>
          </w:p>
          <w:p w14:paraId="13BF964D" w14:textId="77777777" w:rsidR="00522E3A" w:rsidRPr="00D81299" w:rsidRDefault="00522E3A" w:rsidP="00522E3A">
            <w:pPr>
              <w:widowControl w:val="0"/>
              <w:rPr>
                <w:sz w:val="22"/>
                <w:szCs w:val="22"/>
              </w:rPr>
            </w:pPr>
          </w:p>
          <w:p w14:paraId="37F5B8C0" w14:textId="77777777" w:rsidR="00522E3A" w:rsidRPr="00D81299" w:rsidRDefault="00522E3A" w:rsidP="00522E3A">
            <w:pPr>
              <w:widowControl w:val="0"/>
              <w:ind w:left="642"/>
              <w:rPr>
                <w:sz w:val="22"/>
                <w:szCs w:val="22"/>
              </w:rPr>
            </w:pPr>
            <w:r w:rsidRPr="00D81299">
              <w:rPr>
                <w:rFonts w:eastAsia="Calibri" w:hAnsi="Calibri"/>
                <w:sz w:val="22"/>
                <w:szCs w:val="22"/>
              </w:rPr>
              <w:t>Page</w:t>
            </w:r>
            <w:r w:rsidRPr="00D81299">
              <w:rPr>
                <w:rFonts w:eastAsia="Calibri" w:hAnsi="Calibri"/>
                <w:spacing w:val="2"/>
                <w:sz w:val="22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2"/>
                <w:szCs w:val="22"/>
              </w:rPr>
              <w:t>17</w:t>
            </w:r>
          </w:p>
        </w:tc>
      </w:tr>
    </w:tbl>
    <w:p w14:paraId="490EBD1A" w14:textId="77777777" w:rsidR="00522E3A" w:rsidRDefault="00522E3A" w:rsidP="00522E3A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579758C" w14:textId="77777777" w:rsidR="00522E3A" w:rsidRPr="00D81299" w:rsidRDefault="00522E3A" w:rsidP="00522E3A">
      <w:pPr>
        <w:widowControl w:val="0"/>
        <w:rPr>
          <w:sz w:val="22"/>
          <w:szCs w:val="22"/>
        </w:rPr>
        <w:sectPr w:rsidR="00522E3A" w:rsidRPr="00D81299">
          <w:pgSz w:w="12240" w:h="15840"/>
          <w:pgMar w:top="460" w:right="520" w:bottom="940" w:left="1220" w:header="263" w:footer="748" w:gutter="0"/>
          <w:cols w:space="720"/>
        </w:sectPr>
      </w:pPr>
    </w:p>
    <w:p w14:paraId="2F9F534D" w14:textId="77777777" w:rsidR="00522E3A" w:rsidRPr="00D81299" w:rsidRDefault="00522E3A" w:rsidP="00522E3A">
      <w:pPr>
        <w:widowControl w:val="0"/>
        <w:rPr>
          <w:sz w:val="20"/>
          <w:szCs w:val="20"/>
        </w:rPr>
      </w:pPr>
    </w:p>
    <w:p w14:paraId="0E4B89D7" w14:textId="77777777" w:rsidR="00522E3A" w:rsidRPr="00D81299" w:rsidRDefault="00522E3A" w:rsidP="00522E3A">
      <w:pPr>
        <w:widowControl w:val="0"/>
        <w:spacing w:before="199" w:line="285" w:lineRule="auto"/>
        <w:ind w:left="3136" w:right="1881" w:hanging="677"/>
        <w:rPr>
          <w:sz w:val="28"/>
          <w:szCs w:val="28"/>
        </w:rPr>
      </w:pPr>
      <w:r w:rsidRPr="00D81299">
        <w:rPr>
          <w:rFonts w:eastAsia="Calibri" w:hAnsi="Calibri"/>
          <w:b/>
          <w:sz w:val="28"/>
          <w:szCs w:val="22"/>
        </w:rPr>
        <w:t>The University of Texas MD Anderson Cancer</w:t>
      </w:r>
      <w:r w:rsidRPr="00D81299">
        <w:rPr>
          <w:rFonts w:eastAsia="Calibri" w:hAnsi="Calibri"/>
          <w:b/>
          <w:spacing w:val="-10"/>
          <w:sz w:val="28"/>
          <w:szCs w:val="22"/>
        </w:rPr>
        <w:t xml:space="preserve"> </w:t>
      </w:r>
      <w:r w:rsidRPr="00D81299">
        <w:rPr>
          <w:rFonts w:eastAsia="Calibri" w:hAnsi="Calibri"/>
          <w:b/>
          <w:sz w:val="28"/>
          <w:szCs w:val="22"/>
        </w:rPr>
        <w:t>Center HUB and Federal Small Business</w:t>
      </w:r>
      <w:r w:rsidRPr="00D81299">
        <w:rPr>
          <w:rFonts w:eastAsia="Calibri" w:hAnsi="Calibri"/>
          <w:b/>
          <w:spacing w:val="-14"/>
          <w:sz w:val="28"/>
          <w:szCs w:val="22"/>
        </w:rPr>
        <w:t xml:space="preserve"> </w:t>
      </w:r>
      <w:r w:rsidRPr="00D81299">
        <w:rPr>
          <w:rFonts w:eastAsia="Calibri" w:hAnsi="Calibri"/>
          <w:b/>
          <w:sz w:val="28"/>
          <w:szCs w:val="22"/>
        </w:rPr>
        <w:t>Program</w:t>
      </w:r>
    </w:p>
    <w:p w14:paraId="02F3C0EB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5C3CB99B" w14:textId="77777777" w:rsidR="00522E3A" w:rsidRPr="00D81299" w:rsidRDefault="00522E3A" w:rsidP="00522E3A">
      <w:pPr>
        <w:widowControl w:val="0"/>
        <w:spacing w:before="6"/>
        <w:rPr>
          <w:b/>
          <w:bCs/>
          <w:sz w:val="15"/>
          <w:szCs w:val="15"/>
        </w:rPr>
      </w:pPr>
    </w:p>
    <w:p w14:paraId="20A95F08" w14:textId="77777777" w:rsidR="00522E3A" w:rsidRPr="00D81299" w:rsidRDefault="00522E3A" w:rsidP="00522E3A">
      <w:pPr>
        <w:widowControl w:val="0"/>
        <w:spacing w:line="602" w:lineRule="exact"/>
        <w:ind w:left="10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0F638BC" wp14:editId="20EB421D">
                <wp:extent cx="6705600" cy="476250"/>
                <wp:effectExtent l="0" t="0" r="19050" b="19050"/>
                <wp:docPr id="924" name="Text 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76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CC6AA" w14:textId="77777777" w:rsidR="00522E3A" w:rsidRDefault="00522E3A" w:rsidP="008C1259">
                            <w:pPr>
                              <w:spacing w:before="18" w:line="276" w:lineRule="auto"/>
                              <w:ind w:left="2419" w:right="2175" w:firstLine="11"/>
                              <w:jc w:val="center"/>
                            </w:pPr>
                            <w:r>
                              <w:rPr>
                                <w:b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OLICY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 UTILI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TION OF HI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TORIC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LLY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b/>
                              </w:rPr>
                              <w:t>TILI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b/>
                              </w:rPr>
                              <w:t>ED BUSINESS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S (H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b/>
                              </w:rPr>
                              <w:t>Bs)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20F638BC" id="Text Box 782" o:spid="_x0000_s1027" type="#_x0000_t202" style="width:528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b3AAIAAN8DAAAOAAAAZHJzL2Uyb0RvYy54bWysU9uO0zAQfUfiHyy/06QV212ipivosghp&#10;uUgLH+DYTmLheMzYbVK+nrHTdlfwhsiDNc7YZ+acOd7cToNlB43BgKv5clFypp0EZVxX8+/f7l/d&#10;cBaicEpYcLrmRx347fbli83oK72CHqzSyAjEhWr0Ne9j9FVRBNnrQYQFeO0o2QIOItIWu0KhGAl9&#10;sMWqLNfFCKg8gtQh0N+7Ocm3Gb9ttYxf2jboyGzNqbeYV8xrk9ZiuxFVh8L3Rp7aEP/QxSCMo6IX&#10;qDsRBduj+QtqMBIhQBsXEoYC2tZInTkQm2X5B5vHXniduZA4wV9kCv8PVn4+PPqvyOL0DiYaYCYR&#10;/APIH4E52PXCdfotIoy9FooKL5NkxehDdbqapA5VSCDN+AkUDVnsI2SgqcUhqUI8GaHTAI4X0fUU&#10;maSf6+vyal1SSlLu9fV6dZWnUojqfNtjiB80DCwFNUcaakYXh4cQUzeiOh9JxRzcG2vzYK1jI1Uo&#10;36xnXmCNSsl0LGDX7Cyyg0jWyF+mRpnnxwYTyaDWDDW/uRwSVVLjvVO5ShTGzjF1Yt1JnqTIrE2c&#10;mokZddIuqdWAOpJeCLMf6f1Q0AP+4mwkL9Y8/NwL1JzZj440T8Y9B3gOmnMgnKSrNY+czeEuzgbf&#10;ezRdT8hPMyMXZb1Ojk82fb7PrT+9y+1vAAAA//8DAFBLAwQUAAYACAAAACEA5Jt8VNkAAAAFAQAA&#10;DwAAAGRycy9kb3ducmV2LnhtbEyPwW7CMBBE75X6D9ZW6q3YrWSK0jioquDSQ6VQPsDE2yQQ70ax&#10;IeHvMb3AZaTRrGbe5svJd+KEQ2iZDLzOFAikil1LtYHt7/plASJES852TGjgjAGWxeNDbjPHI5V4&#10;2sRapBIKmTXQxNhnUoaqQW/DjHuklP3x4G1MdqilG+yYyn0n35SaS29bSguN7fGrweqwOXoDWO5b&#10;5vViLPtYb7/DSuvVjzbm+Wn6/AARcYq3Y7jiJ3QoEtOOj+SC6AykR+K/XjOl58nvDLxrBbLI5T19&#10;cQEAAP//AwBQSwECLQAUAAYACAAAACEAtoM4kv4AAADhAQAAEwAAAAAAAAAAAAAAAAAAAAAAW0Nv&#10;bnRlbnRfVHlwZXNdLnhtbFBLAQItABQABgAIAAAAIQA4/SH/1gAAAJQBAAALAAAAAAAAAAAAAAAA&#10;AC8BAABfcmVscy8ucmVsc1BLAQItABQABgAIAAAAIQDBhUb3AAIAAN8DAAAOAAAAAAAAAAAAAAAA&#10;AC4CAABkcnMvZTJvRG9jLnhtbFBLAQItABQABgAIAAAAIQDkm3xU2QAAAAUBAAAPAAAAAAAAAAAA&#10;AAAAAFoEAABkcnMvZG93bnJldi54bWxQSwUGAAAAAAQABADzAAAAYAUAAAAA&#10;" filled="f" strokeweight=".48pt">
                <v:textbox inset="0,0,0,0">
                  <w:txbxContent>
                    <w:p w14:paraId="0B8CC6AA" w14:textId="77777777" w:rsidR="00522E3A" w:rsidRDefault="00522E3A" w:rsidP="008C1259">
                      <w:pPr>
                        <w:spacing w:before="18" w:line="276" w:lineRule="auto"/>
                        <w:ind w:left="2419" w:right="2175" w:firstLine="11"/>
                        <w:jc w:val="center"/>
                      </w:pPr>
                      <w:r>
                        <w:rPr>
                          <w:b/>
                          <w:spacing w:val="-3"/>
                        </w:rPr>
                        <w:t>P</w:t>
                      </w:r>
                      <w:r>
                        <w:rPr>
                          <w:b/>
                        </w:rPr>
                        <w:t>OLICY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ON UTILI</w:t>
                      </w:r>
                      <w:r>
                        <w:rPr>
                          <w:b/>
                          <w:spacing w:val="-2"/>
                        </w:rPr>
                        <w:t>Z</w:t>
                      </w:r>
                      <w:r>
                        <w:rPr>
                          <w:b/>
                          <w:spacing w:val="1"/>
                        </w:rPr>
                        <w:t>A</w:t>
                      </w:r>
                      <w:r>
                        <w:rPr>
                          <w:b/>
                        </w:rPr>
                        <w:t>TION OF HI</w:t>
                      </w:r>
                      <w:r>
                        <w:rPr>
                          <w:b/>
                          <w:spacing w:val="1"/>
                        </w:rPr>
                        <w:t>S</w:t>
                      </w:r>
                      <w:r>
                        <w:rPr>
                          <w:b/>
                        </w:rPr>
                        <w:t>TORIC</w:t>
                      </w:r>
                      <w:r>
                        <w:rPr>
                          <w:b/>
                          <w:spacing w:val="-1"/>
                        </w:rPr>
                        <w:t>A</w:t>
                      </w:r>
                      <w:r>
                        <w:rPr>
                          <w:b/>
                        </w:rPr>
                        <w:t xml:space="preserve">LLY </w:t>
                      </w:r>
                      <w:r>
                        <w:rPr>
                          <w:b/>
                          <w:spacing w:val="-1"/>
                        </w:rPr>
                        <w:t>U</w:t>
                      </w:r>
                      <w:r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  <w:spacing w:val="-1"/>
                        </w:rPr>
                        <w:t>D</w:t>
                      </w:r>
                      <w:r>
                        <w:rPr>
                          <w:b/>
                        </w:rPr>
                        <w:t>ER</w:t>
                      </w:r>
                      <w:r>
                        <w:rPr>
                          <w:b/>
                          <w:spacing w:val="-1"/>
                        </w:rPr>
                        <w:t>U</w:t>
                      </w:r>
                      <w:r>
                        <w:rPr>
                          <w:b/>
                        </w:rPr>
                        <w:t>TILI</w:t>
                      </w:r>
                      <w:r>
                        <w:rPr>
                          <w:b/>
                          <w:spacing w:val="-2"/>
                        </w:rPr>
                        <w:t>Z</w:t>
                      </w:r>
                      <w:r>
                        <w:rPr>
                          <w:b/>
                        </w:rPr>
                        <w:t>ED BUSINESS</w:t>
                      </w:r>
                      <w:r>
                        <w:rPr>
                          <w:b/>
                          <w:spacing w:val="-2"/>
                        </w:rPr>
                        <w:t>E</w:t>
                      </w:r>
                      <w:r>
                        <w:rPr>
                          <w:b/>
                        </w:rPr>
                        <w:t>S (H</w:t>
                      </w:r>
                      <w:r>
                        <w:rPr>
                          <w:b/>
                          <w:spacing w:val="-1"/>
                        </w:rPr>
                        <w:t>U</w:t>
                      </w:r>
                      <w:r>
                        <w:rPr>
                          <w:b/>
                        </w:rPr>
                        <w:t>Bs)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AF79B8" w14:textId="77777777" w:rsidR="00522E3A" w:rsidRPr="00D81299" w:rsidRDefault="00522E3A" w:rsidP="00522E3A">
      <w:pPr>
        <w:widowControl w:val="0"/>
        <w:spacing w:before="2"/>
        <w:rPr>
          <w:b/>
          <w:bCs/>
          <w:sz w:val="18"/>
          <w:szCs w:val="18"/>
        </w:rPr>
      </w:pPr>
    </w:p>
    <w:p w14:paraId="12DD4A15" w14:textId="77777777" w:rsidR="00522E3A" w:rsidRPr="00D81299" w:rsidRDefault="00522E3A" w:rsidP="00522E3A">
      <w:pPr>
        <w:widowControl w:val="0"/>
        <w:spacing w:before="69"/>
        <w:ind w:left="220" w:right="1881"/>
      </w:pPr>
      <w:r w:rsidRPr="00D81299">
        <w:rPr>
          <w:rFonts w:eastAsia="Calibri" w:hAnsi="Calibri"/>
          <w:b/>
          <w:szCs w:val="22"/>
          <w:u w:val="thick" w:color="000000"/>
        </w:rPr>
        <w:t>Introduction</w:t>
      </w:r>
    </w:p>
    <w:p w14:paraId="4E6FD0FC" w14:textId="77777777" w:rsidR="00522E3A" w:rsidRPr="00D81299" w:rsidRDefault="00522E3A" w:rsidP="00522E3A">
      <w:pPr>
        <w:widowControl w:val="0"/>
        <w:rPr>
          <w:b/>
          <w:bCs/>
          <w:sz w:val="28"/>
          <w:szCs w:val="28"/>
        </w:rPr>
      </w:pPr>
    </w:p>
    <w:p w14:paraId="32B126B8" w14:textId="77777777" w:rsidR="00522E3A" w:rsidRPr="00D81299" w:rsidRDefault="00522E3A" w:rsidP="00522E3A">
      <w:pPr>
        <w:widowControl w:val="0"/>
        <w:spacing w:before="69"/>
        <w:ind w:left="219" w:right="210"/>
        <w:jc w:val="both"/>
      </w:pPr>
      <w:r w:rsidRPr="00D81299">
        <w:t>In accordance with the Texas Government Code, Sections 2161.181-182 and Title 34, Section 20.284 of the</w:t>
      </w:r>
      <w:r w:rsidRPr="00D81299">
        <w:rPr>
          <w:spacing w:val="51"/>
        </w:rPr>
        <w:t xml:space="preserve"> </w:t>
      </w:r>
      <w:r w:rsidRPr="00D81299">
        <w:t>Texas Administrative</w:t>
      </w:r>
      <w:r w:rsidRPr="00D81299">
        <w:rPr>
          <w:spacing w:val="45"/>
        </w:rPr>
        <w:t xml:space="preserve"> </w:t>
      </w:r>
      <w:r w:rsidRPr="00D81299">
        <w:t>Code</w:t>
      </w:r>
      <w:r w:rsidRPr="00D81299">
        <w:rPr>
          <w:spacing w:val="45"/>
        </w:rPr>
        <w:t xml:space="preserve"> </w:t>
      </w:r>
      <w:r w:rsidRPr="00D81299">
        <w:t>(TAC),</w:t>
      </w:r>
      <w:r w:rsidRPr="00D81299">
        <w:rPr>
          <w:spacing w:val="46"/>
        </w:rPr>
        <w:t xml:space="preserve"> </w:t>
      </w:r>
      <w:r w:rsidRPr="00D81299">
        <w:t>The</w:t>
      </w:r>
      <w:r w:rsidRPr="00D81299">
        <w:rPr>
          <w:spacing w:val="45"/>
        </w:rPr>
        <w:t xml:space="preserve"> </w:t>
      </w:r>
      <w:r w:rsidRPr="00D81299">
        <w:t>Board</w:t>
      </w:r>
      <w:r w:rsidRPr="00D81299">
        <w:rPr>
          <w:spacing w:val="46"/>
        </w:rPr>
        <w:t xml:space="preserve"> </w:t>
      </w:r>
      <w:r w:rsidRPr="00D81299">
        <w:t>of</w:t>
      </w:r>
      <w:r w:rsidRPr="00D81299">
        <w:rPr>
          <w:spacing w:val="46"/>
        </w:rPr>
        <w:t xml:space="preserve"> </w:t>
      </w:r>
      <w:r w:rsidRPr="00D81299">
        <w:t>Regents</w:t>
      </w:r>
      <w:r w:rsidRPr="00D81299">
        <w:rPr>
          <w:spacing w:val="47"/>
        </w:rPr>
        <w:t xml:space="preserve"> </w:t>
      </w:r>
      <w:r w:rsidRPr="00D81299">
        <w:t>of</w:t>
      </w:r>
      <w:r w:rsidRPr="00D81299">
        <w:rPr>
          <w:spacing w:val="46"/>
        </w:rPr>
        <w:t xml:space="preserve"> </w:t>
      </w:r>
      <w:r w:rsidRPr="00D81299">
        <w:t>the</w:t>
      </w:r>
      <w:r w:rsidRPr="00D81299">
        <w:rPr>
          <w:spacing w:val="46"/>
        </w:rPr>
        <w:t xml:space="preserve"> </w:t>
      </w:r>
      <w:r w:rsidRPr="00D81299">
        <w:t>University</w:t>
      </w:r>
      <w:r w:rsidRPr="00D81299">
        <w:rPr>
          <w:spacing w:val="41"/>
        </w:rPr>
        <w:t xml:space="preserve"> </w:t>
      </w:r>
      <w:r w:rsidRPr="00D81299">
        <w:t>of</w:t>
      </w:r>
      <w:r w:rsidRPr="00D81299">
        <w:rPr>
          <w:spacing w:val="46"/>
        </w:rPr>
        <w:t xml:space="preserve"> </w:t>
      </w:r>
      <w:r w:rsidRPr="00D81299">
        <w:t>Texas</w:t>
      </w:r>
      <w:r w:rsidRPr="00D81299">
        <w:rPr>
          <w:spacing w:val="47"/>
        </w:rPr>
        <w:t xml:space="preserve"> </w:t>
      </w:r>
      <w:r w:rsidRPr="00D81299">
        <w:t>System,</w:t>
      </w:r>
      <w:r w:rsidRPr="00D81299">
        <w:rPr>
          <w:spacing w:val="46"/>
        </w:rPr>
        <w:t xml:space="preserve"> </w:t>
      </w:r>
      <w:r w:rsidRPr="00D81299">
        <w:t>acting</w:t>
      </w:r>
      <w:r w:rsidRPr="00D81299">
        <w:rPr>
          <w:spacing w:val="46"/>
        </w:rPr>
        <w:t xml:space="preserve"> </w:t>
      </w:r>
      <w:r w:rsidRPr="00D81299">
        <w:t>through</w:t>
      </w:r>
      <w:r w:rsidRPr="00D81299">
        <w:rPr>
          <w:spacing w:val="46"/>
        </w:rPr>
        <w:t xml:space="preserve"> </w:t>
      </w:r>
      <w:r w:rsidRPr="00D81299">
        <w:t>The University</w:t>
      </w:r>
      <w:r w:rsidRPr="00D81299">
        <w:rPr>
          <w:spacing w:val="-9"/>
        </w:rPr>
        <w:t xml:space="preserve"> </w:t>
      </w:r>
      <w:r w:rsidRPr="00D81299">
        <w:t>of</w:t>
      </w:r>
      <w:r w:rsidRPr="00D81299">
        <w:rPr>
          <w:spacing w:val="-5"/>
        </w:rPr>
        <w:t xml:space="preserve"> </w:t>
      </w:r>
      <w:r w:rsidRPr="00D81299">
        <w:t>Texas</w:t>
      </w:r>
      <w:r w:rsidRPr="00D81299">
        <w:rPr>
          <w:spacing w:val="-4"/>
        </w:rPr>
        <w:t xml:space="preserve"> </w:t>
      </w:r>
      <w:r w:rsidRPr="00D81299">
        <w:t>MD</w:t>
      </w:r>
      <w:r w:rsidRPr="00D81299">
        <w:rPr>
          <w:spacing w:val="-4"/>
        </w:rPr>
        <w:t xml:space="preserve"> </w:t>
      </w:r>
      <w:r w:rsidRPr="00D81299">
        <w:t>Anderson</w:t>
      </w:r>
      <w:r w:rsidRPr="00D81299">
        <w:rPr>
          <w:spacing w:val="-4"/>
        </w:rPr>
        <w:t xml:space="preserve"> </w:t>
      </w:r>
      <w:r w:rsidRPr="00D81299">
        <w:t>Cancer</w:t>
      </w:r>
      <w:r w:rsidRPr="00D81299">
        <w:rPr>
          <w:spacing w:val="-5"/>
        </w:rPr>
        <w:t xml:space="preserve"> </w:t>
      </w:r>
      <w:r w:rsidRPr="00D81299">
        <w:t>Center’s</w:t>
      </w:r>
      <w:r w:rsidRPr="00D81299">
        <w:rPr>
          <w:spacing w:val="-4"/>
        </w:rPr>
        <w:t xml:space="preserve"> </w:t>
      </w:r>
      <w:r w:rsidRPr="00D81299">
        <w:t>HUB</w:t>
      </w:r>
      <w:r w:rsidRPr="00D81299">
        <w:rPr>
          <w:spacing w:val="-6"/>
        </w:rPr>
        <w:t xml:space="preserve"> </w:t>
      </w:r>
      <w:r w:rsidRPr="00D81299">
        <w:t>and</w:t>
      </w:r>
      <w:r w:rsidRPr="00D81299">
        <w:rPr>
          <w:spacing w:val="-4"/>
        </w:rPr>
        <w:t xml:space="preserve"> </w:t>
      </w:r>
      <w:r w:rsidRPr="00D81299">
        <w:t>Federal</w:t>
      </w:r>
      <w:r w:rsidRPr="00D81299">
        <w:rPr>
          <w:spacing w:val="-4"/>
        </w:rPr>
        <w:t xml:space="preserve"> </w:t>
      </w:r>
      <w:r w:rsidRPr="00D81299">
        <w:t>Small</w:t>
      </w:r>
      <w:r w:rsidRPr="00D81299">
        <w:rPr>
          <w:spacing w:val="-4"/>
        </w:rPr>
        <w:t xml:space="preserve"> </w:t>
      </w:r>
      <w:r w:rsidRPr="00D81299">
        <w:t>Business</w:t>
      </w:r>
      <w:r w:rsidRPr="00D81299">
        <w:rPr>
          <w:spacing w:val="-4"/>
        </w:rPr>
        <w:t xml:space="preserve"> </w:t>
      </w:r>
      <w:r w:rsidRPr="00D81299">
        <w:t>Program, shall</w:t>
      </w:r>
      <w:r w:rsidRPr="00D81299">
        <w:rPr>
          <w:spacing w:val="-4"/>
        </w:rPr>
        <w:t xml:space="preserve"> </w:t>
      </w:r>
      <w:r w:rsidRPr="00D81299">
        <w:t>make</w:t>
      </w:r>
      <w:r w:rsidRPr="00D81299">
        <w:rPr>
          <w:spacing w:val="-5"/>
        </w:rPr>
        <w:t xml:space="preserve"> </w:t>
      </w:r>
      <w:r w:rsidRPr="00D81299">
        <w:t>a</w:t>
      </w:r>
      <w:r w:rsidRPr="00D81299">
        <w:rPr>
          <w:spacing w:val="-3"/>
        </w:rPr>
        <w:t xml:space="preserve"> </w:t>
      </w:r>
      <w:r w:rsidRPr="00D81299">
        <w:t>good faith</w:t>
      </w:r>
      <w:r w:rsidRPr="00D81299">
        <w:rPr>
          <w:spacing w:val="-12"/>
        </w:rPr>
        <w:t xml:space="preserve"> </w:t>
      </w:r>
      <w:r w:rsidRPr="00D81299">
        <w:t>effort</w:t>
      </w:r>
      <w:r w:rsidRPr="00D81299">
        <w:rPr>
          <w:spacing w:val="-12"/>
        </w:rPr>
        <w:t xml:space="preserve"> </w:t>
      </w:r>
      <w:r w:rsidRPr="00D81299">
        <w:t>to</w:t>
      </w:r>
      <w:r w:rsidRPr="00D81299">
        <w:rPr>
          <w:spacing w:val="-12"/>
        </w:rPr>
        <w:t xml:space="preserve"> </w:t>
      </w:r>
      <w:r w:rsidRPr="00D81299">
        <w:t>utilize</w:t>
      </w:r>
      <w:r w:rsidRPr="00D81299">
        <w:rPr>
          <w:spacing w:val="-13"/>
        </w:rPr>
        <w:t xml:space="preserve"> </w:t>
      </w:r>
      <w:r w:rsidRPr="00D81299">
        <w:t>Historically</w:t>
      </w:r>
      <w:r w:rsidRPr="00D81299">
        <w:rPr>
          <w:spacing w:val="-14"/>
        </w:rPr>
        <w:t xml:space="preserve"> </w:t>
      </w:r>
      <w:r w:rsidRPr="00D81299">
        <w:t>Underutilized</w:t>
      </w:r>
      <w:r w:rsidRPr="00D81299">
        <w:rPr>
          <w:spacing w:val="-12"/>
        </w:rPr>
        <w:t xml:space="preserve"> </w:t>
      </w:r>
      <w:r w:rsidRPr="00D81299">
        <w:t>Businesses</w:t>
      </w:r>
      <w:r w:rsidRPr="00D81299">
        <w:rPr>
          <w:spacing w:val="-12"/>
        </w:rPr>
        <w:t xml:space="preserve"> </w:t>
      </w:r>
      <w:r w:rsidRPr="00D81299">
        <w:t>(HUBs)</w:t>
      </w:r>
      <w:r w:rsidRPr="00D81299">
        <w:rPr>
          <w:spacing w:val="-13"/>
        </w:rPr>
        <w:t xml:space="preserve"> </w:t>
      </w:r>
      <w:r w:rsidRPr="00D81299">
        <w:t>in</w:t>
      </w:r>
      <w:r w:rsidRPr="00D81299">
        <w:rPr>
          <w:spacing w:val="-9"/>
        </w:rPr>
        <w:t xml:space="preserve"> </w:t>
      </w:r>
      <w:r w:rsidRPr="00D81299">
        <w:t>contracts</w:t>
      </w:r>
      <w:r w:rsidRPr="00D81299">
        <w:rPr>
          <w:spacing w:val="-11"/>
        </w:rPr>
        <w:t xml:space="preserve"> </w:t>
      </w:r>
      <w:r w:rsidRPr="00D81299">
        <w:t>for</w:t>
      </w:r>
      <w:r w:rsidRPr="00D81299">
        <w:rPr>
          <w:spacing w:val="-11"/>
        </w:rPr>
        <w:t xml:space="preserve"> </w:t>
      </w:r>
      <w:r w:rsidRPr="00D81299">
        <w:t>construction</w:t>
      </w:r>
      <w:r w:rsidRPr="00D81299">
        <w:rPr>
          <w:spacing w:val="-12"/>
        </w:rPr>
        <w:t xml:space="preserve"> </w:t>
      </w:r>
      <w:r w:rsidRPr="00D81299">
        <w:t>services,</w:t>
      </w:r>
      <w:r w:rsidRPr="00D81299">
        <w:rPr>
          <w:spacing w:val="-12"/>
        </w:rPr>
        <w:t xml:space="preserve"> </w:t>
      </w:r>
      <w:r w:rsidRPr="00D81299">
        <w:t>including professional</w:t>
      </w:r>
      <w:r w:rsidRPr="00D81299">
        <w:rPr>
          <w:spacing w:val="34"/>
        </w:rPr>
        <w:t xml:space="preserve"> </w:t>
      </w:r>
      <w:r w:rsidRPr="00D81299">
        <w:t>and</w:t>
      </w:r>
      <w:r w:rsidRPr="00D81299">
        <w:rPr>
          <w:spacing w:val="33"/>
        </w:rPr>
        <w:t xml:space="preserve"> </w:t>
      </w:r>
      <w:r w:rsidRPr="00D81299">
        <w:t>consulting</w:t>
      </w:r>
      <w:r w:rsidRPr="00D81299">
        <w:rPr>
          <w:spacing w:val="29"/>
        </w:rPr>
        <w:t xml:space="preserve"> </w:t>
      </w:r>
      <w:r w:rsidRPr="00D81299">
        <w:t>services;</w:t>
      </w:r>
      <w:r w:rsidRPr="00D81299">
        <w:rPr>
          <w:spacing w:val="34"/>
        </w:rPr>
        <w:t xml:space="preserve"> </w:t>
      </w:r>
      <w:r w:rsidRPr="00D81299">
        <w:t>and</w:t>
      </w:r>
      <w:r w:rsidRPr="00D81299">
        <w:rPr>
          <w:spacing w:val="33"/>
        </w:rPr>
        <w:t xml:space="preserve"> </w:t>
      </w:r>
      <w:r w:rsidRPr="00D81299">
        <w:t>commodities</w:t>
      </w:r>
      <w:r w:rsidRPr="00D81299">
        <w:rPr>
          <w:spacing w:val="31"/>
        </w:rPr>
        <w:t xml:space="preserve"> </w:t>
      </w:r>
      <w:r w:rsidRPr="00D81299">
        <w:t>contracts.</w:t>
      </w:r>
      <w:r w:rsidRPr="00D81299">
        <w:rPr>
          <w:spacing w:val="6"/>
        </w:rPr>
        <w:t xml:space="preserve"> </w:t>
      </w:r>
      <w:r w:rsidRPr="00D81299">
        <w:t>The</w:t>
      </w:r>
      <w:r w:rsidRPr="00D81299">
        <w:rPr>
          <w:spacing w:val="32"/>
        </w:rPr>
        <w:t xml:space="preserve"> </w:t>
      </w:r>
      <w:r w:rsidRPr="00D81299">
        <w:t>HUB</w:t>
      </w:r>
      <w:r w:rsidRPr="00D81299">
        <w:rPr>
          <w:spacing w:val="31"/>
        </w:rPr>
        <w:t xml:space="preserve"> </w:t>
      </w:r>
      <w:r w:rsidRPr="00D81299">
        <w:t>Rules</w:t>
      </w:r>
      <w:r w:rsidRPr="00D81299">
        <w:rPr>
          <w:spacing w:val="38"/>
        </w:rPr>
        <w:t xml:space="preserve"> </w:t>
      </w:r>
      <w:r w:rsidRPr="00D81299">
        <w:t>promulgated</w:t>
      </w:r>
      <w:r w:rsidRPr="00D81299">
        <w:rPr>
          <w:spacing w:val="33"/>
        </w:rPr>
        <w:t xml:space="preserve"> </w:t>
      </w:r>
      <w:r w:rsidRPr="00D81299">
        <w:t>by</w:t>
      </w:r>
      <w:r w:rsidRPr="00D81299">
        <w:rPr>
          <w:spacing w:val="29"/>
        </w:rPr>
        <w:t xml:space="preserve"> </w:t>
      </w:r>
      <w:r w:rsidRPr="00D81299">
        <w:t>the</w:t>
      </w:r>
      <w:r w:rsidRPr="00D81299">
        <w:rPr>
          <w:spacing w:val="33"/>
        </w:rPr>
        <w:t xml:space="preserve"> </w:t>
      </w:r>
      <w:r w:rsidRPr="00D81299">
        <w:t>Texas Comptroller of Public Accounts (the “Texas Comptroller”), set forth in 34 TAC Sections 20.281-20.298,</w:t>
      </w:r>
      <w:r w:rsidRPr="00D81299">
        <w:rPr>
          <w:spacing w:val="1"/>
        </w:rPr>
        <w:t xml:space="preserve"> </w:t>
      </w:r>
      <w:r w:rsidRPr="00D81299">
        <w:t>encourage the use of HUBs by implementing these policies through race-, ethnic- and gender-neutral</w:t>
      </w:r>
      <w:r w:rsidRPr="00D81299">
        <w:rPr>
          <w:spacing w:val="-19"/>
        </w:rPr>
        <w:t xml:space="preserve"> </w:t>
      </w:r>
      <w:r w:rsidRPr="00D81299">
        <w:t>means.</w:t>
      </w:r>
    </w:p>
    <w:p w14:paraId="51272C25" w14:textId="77777777" w:rsidR="00522E3A" w:rsidRPr="00D81299" w:rsidRDefault="00522E3A" w:rsidP="00522E3A">
      <w:pPr>
        <w:widowControl w:val="0"/>
      </w:pPr>
    </w:p>
    <w:p w14:paraId="66D57655" w14:textId="77777777" w:rsidR="00522E3A" w:rsidRPr="00D81299" w:rsidRDefault="00522E3A" w:rsidP="00522E3A">
      <w:pPr>
        <w:widowControl w:val="0"/>
        <w:ind w:left="220" w:right="214"/>
        <w:jc w:val="both"/>
      </w:pPr>
      <w:r w:rsidRPr="00D81299">
        <w:rPr>
          <w:rFonts w:eastAsia="Calibri" w:hAnsi="Calibri"/>
          <w:szCs w:val="22"/>
        </w:rPr>
        <w:t>The</w:t>
      </w:r>
      <w:r w:rsidRPr="00D81299">
        <w:rPr>
          <w:rFonts w:eastAsia="Calibri" w:hAnsi="Calibri"/>
          <w:spacing w:val="11"/>
          <w:szCs w:val="22"/>
        </w:rPr>
        <w:t xml:space="preserve"> </w:t>
      </w:r>
      <w:r w:rsidRPr="00D81299">
        <w:rPr>
          <w:rFonts w:eastAsia="Calibri" w:hAnsi="Calibri"/>
          <w:szCs w:val="22"/>
        </w:rPr>
        <w:t>purpose</w:t>
      </w:r>
      <w:r w:rsidRPr="00D81299">
        <w:rPr>
          <w:rFonts w:eastAsia="Calibri" w:hAnsi="Calibri"/>
          <w:spacing w:val="12"/>
          <w:szCs w:val="22"/>
        </w:rPr>
        <w:t xml:space="preserve"> </w:t>
      </w:r>
      <w:r w:rsidRPr="00D81299">
        <w:rPr>
          <w:rFonts w:eastAsia="Calibri" w:hAnsi="Calibri"/>
          <w:szCs w:val="22"/>
        </w:rPr>
        <w:t>of</w:t>
      </w:r>
      <w:r w:rsidRPr="00D81299">
        <w:rPr>
          <w:rFonts w:eastAsia="Calibri" w:hAnsi="Calibri"/>
          <w:spacing w:val="14"/>
          <w:szCs w:val="22"/>
        </w:rPr>
        <w:t xml:space="preserve"> </w:t>
      </w:r>
      <w:r w:rsidRPr="00D81299">
        <w:rPr>
          <w:rFonts w:eastAsia="Calibri" w:hAnsi="Calibri"/>
          <w:szCs w:val="22"/>
        </w:rPr>
        <w:t>the</w:t>
      </w:r>
      <w:r w:rsidRPr="00D81299">
        <w:rPr>
          <w:rFonts w:eastAsia="Calibri" w:hAnsi="Calibri"/>
          <w:spacing w:val="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HUB</w:t>
      </w:r>
      <w:r w:rsidRPr="00D81299">
        <w:rPr>
          <w:rFonts w:eastAsia="Calibri" w:hAnsi="Calibri"/>
          <w:spacing w:val="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Program</w:t>
      </w:r>
      <w:r w:rsidRPr="00D81299">
        <w:rPr>
          <w:rFonts w:eastAsia="Calibri" w:hAnsi="Calibri"/>
          <w:spacing w:val="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is</w:t>
      </w:r>
      <w:r w:rsidRPr="00D81299">
        <w:rPr>
          <w:rFonts w:eastAsia="Calibri" w:hAnsi="Calibri"/>
          <w:spacing w:val="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to</w:t>
      </w:r>
      <w:r w:rsidRPr="00D81299">
        <w:rPr>
          <w:rFonts w:eastAsia="Calibri" w:hAnsi="Calibri"/>
          <w:spacing w:val="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promote</w:t>
      </w:r>
      <w:r w:rsidRPr="00D81299">
        <w:rPr>
          <w:rFonts w:eastAsia="Calibri" w:hAnsi="Calibri"/>
          <w:spacing w:val="14"/>
          <w:szCs w:val="22"/>
        </w:rPr>
        <w:t xml:space="preserve"> </w:t>
      </w:r>
      <w:r w:rsidRPr="00D81299">
        <w:rPr>
          <w:rFonts w:eastAsia="Calibri" w:hAnsi="Calibri"/>
          <w:szCs w:val="22"/>
        </w:rPr>
        <w:t>full</w:t>
      </w:r>
      <w:r w:rsidRPr="00D81299">
        <w:rPr>
          <w:rFonts w:eastAsia="Calibri" w:hAnsi="Calibri"/>
          <w:spacing w:val="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and</w:t>
      </w:r>
      <w:r w:rsidRPr="00D81299">
        <w:rPr>
          <w:rFonts w:eastAsia="Calibri" w:hAnsi="Calibri"/>
          <w:spacing w:val="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equal</w:t>
      </w:r>
      <w:r w:rsidRPr="00D81299">
        <w:rPr>
          <w:rFonts w:eastAsia="Calibri" w:hAnsi="Calibri"/>
          <w:spacing w:val="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business</w:t>
      </w:r>
      <w:r w:rsidRPr="00D81299">
        <w:rPr>
          <w:rFonts w:eastAsia="Calibri" w:hAnsi="Calibri"/>
          <w:spacing w:val="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opportunities</w:t>
      </w:r>
      <w:r w:rsidRPr="00D81299">
        <w:rPr>
          <w:rFonts w:eastAsia="Calibri" w:hAnsi="Calibri"/>
          <w:spacing w:val="12"/>
          <w:szCs w:val="22"/>
        </w:rPr>
        <w:t xml:space="preserve"> </w:t>
      </w:r>
      <w:r w:rsidRPr="00D81299">
        <w:rPr>
          <w:rFonts w:eastAsia="Calibri" w:hAnsi="Calibri"/>
          <w:szCs w:val="22"/>
        </w:rPr>
        <w:t>for</w:t>
      </w:r>
      <w:r w:rsidRPr="00D81299">
        <w:rPr>
          <w:rFonts w:eastAsia="Calibri" w:hAnsi="Calibri"/>
          <w:spacing w:val="22"/>
          <w:szCs w:val="22"/>
        </w:rPr>
        <w:t xml:space="preserve"> </w:t>
      </w:r>
      <w:r w:rsidRPr="00D81299">
        <w:rPr>
          <w:rFonts w:eastAsia="Calibri" w:hAnsi="Calibri"/>
          <w:szCs w:val="22"/>
        </w:rPr>
        <w:t>all</w:t>
      </w:r>
      <w:r w:rsidRPr="00D81299">
        <w:rPr>
          <w:rFonts w:eastAsia="Calibri" w:hAnsi="Calibri"/>
          <w:spacing w:val="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businesses</w:t>
      </w:r>
      <w:r w:rsidRPr="00D81299">
        <w:rPr>
          <w:rFonts w:eastAsia="Calibri" w:hAnsi="Calibri"/>
          <w:spacing w:val="12"/>
          <w:szCs w:val="22"/>
        </w:rPr>
        <w:t xml:space="preserve"> </w:t>
      </w:r>
      <w:r w:rsidRPr="00D81299">
        <w:rPr>
          <w:rFonts w:eastAsia="Calibri" w:hAnsi="Calibri"/>
          <w:szCs w:val="22"/>
        </w:rPr>
        <w:t>in</w:t>
      </w:r>
      <w:r w:rsidRPr="00D81299">
        <w:rPr>
          <w:rFonts w:eastAsia="Calibri" w:hAnsi="Calibri"/>
          <w:spacing w:val="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State contracting in accordance with the following goals as specified in the State of Texas Disparity</w:t>
      </w:r>
      <w:r w:rsidRPr="00D81299">
        <w:rPr>
          <w:rFonts w:eastAsia="Calibri" w:hAnsi="Calibri"/>
          <w:spacing w:val="-20"/>
          <w:szCs w:val="22"/>
        </w:rPr>
        <w:t xml:space="preserve"> </w:t>
      </w:r>
      <w:r w:rsidRPr="00D81299">
        <w:rPr>
          <w:rFonts w:eastAsia="Calibri" w:hAnsi="Calibri"/>
          <w:szCs w:val="22"/>
        </w:rPr>
        <w:t>Study:</w:t>
      </w:r>
    </w:p>
    <w:p w14:paraId="2629947D" w14:textId="77777777" w:rsidR="00522E3A" w:rsidRPr="00D81299" w:rsidRDefault="00522E3A" w:rsidP="00522E3A">
      <w:pPr>
        <w:widowControl w:val="0"/>
        <w:spacing w:before="7"/>
      </w:pPr>
    </w:p>
    <w:p w14:paraId="243251AF" w14:textId="77777777" w:rsidR="00522E3A" w:rsidRPr="00D81299" w:rsidRDefault="00522E3A" w:rsidP="00522E3A">
      <w:pPr>
        <w:widowControl w:val="0"/>
        <w:numPr>
          <w:ilvl w:val="0"/>
          <w:numId w:val="11"/>
        </w:numPr>
        <w:tabs>
          <w:tab w:val="left" w:pos="1661"/>
        </w:tabs>
        <w:spacing w:line="293" w:lineRule="exact"/>
        <w:ind w:right="1881"/>
      </w:pPr>
      <w:r w:rsidRPr="00D81299">
        <w:rPr>
          <w:rFonts w:eastAsia="Calibri" w:hAnsi="Calibri"/>
          <w:b/>
          <w:szCs w:val="22"/>
        </w:rPr>
        <w:t>11.2% for heavy construction other than building</w:t>
      </w:r>
      <w:r w:rsidRPr="00D81299">
        <w:rPr>
          <w:rFonts w:eastAsia="Calibri" w:hAnsi="Calibri"/>
          <w:b/>
          <w:spacing w:val="-6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contracts;</w:t>
      </w:r>
    </w:p>
    <w:p w14:paraId="39746AFC" w14:textId="77777777" w:rsidR="00522E3A" w:rsidRPr="00D81299" w:rsidRDefault="00522E3A" w:rsidP="00522E3A">
      <w:pPr>
        <w:widowControl w:val="0"/>
        <w:numPr>
          <w:ilvl w:val="0"/>
          <w:numId w:val="11"/>
        </w:numPr>
        <w:tabs>
          <w:tab w:val="left" w:pos="1661"/>
        </w:tabs>
        <w:spacing w:before="21" w:line="274" w:lineRule="exact"/>
        <w:ind w:right="212"/>
      </w:pPr>
      <w:r w:rsidRPr="00D81299">
        <w:rPr>
          <w:rFonts w:eastAsia="Calibri" w:hAnsi="Calibri"/>
          <w:b/>
          <w:szCs w:val="22"/>
        </w:rPr>
        <w:t>21.1%</w:t>
      </w:r>
      <w:r w:rsidRPr="00D81299">
        <w:rPr>
          <w:rFonts w:eastAsia="Calibri" w:hAnsi="Calibri"/>
          <w:b/>
          <w:spacing w:val="38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for</w:t>
      </w:r>
      <w:r w:rsidRPr="00D81299">
        <w:rPr>
          <w:rFonts w:eastAsia="Calibri" w:hAnsi="Calibri"/>
          <w:b/>
          <w:spacing w:val="37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all</w:t>
      </w:r>
      <w:r w:rsidRPr="00D81299">
        <w:rPr>
          <w:rFonts w:eastAsia="Calibri" w:hAnsi="Calibri"/>
          <w:b/>
          <w:spacing w:val="39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building</w:t>
      </w:r>
      <w:r w:rsidRPr="00D81299">
        <w:rPr>
          <w:rFonts w:eastAsia="Calibri" w:hAnsi="Calibri"/>
          <w:b/>
          <w:spacing w:val="36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construction,</w:t>
      </w:r>
      <w:r w:rsidRPr="00D81299">
        <w:rPr>
          <w:rFonts w:eastAsia="Calibri" w:hAnsi="Calibri"/>
          <w:b/>
          <w:spacing w:val="38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including</w:t>
      </w:r>
      <w:r w:rsidRPr="00D81299">
        <w:rPr>
          <w:rFonts w:eastAsia="Calibri" w:hAnsi="Calibri"/>
          <w:b/>
          <w:spacing w:val="38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general</w:t>
      </w:r>
      <w:r w:rsidRPr="00D81299">
        <w:rPr>
          <w:rFonts w:eastAsia="Calibri" w:hAnsi="Calibri"/>
          <w:b/>
          <w:spacing w:val="39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contractors</w:t>
      </w:r>
      <w:r w:rsidRPr="00D81299">
        <w:rPr>
          <w:rFonts w:eastAsia="Calibri" w:hAnsi="Calibri"/>
          <w:b/>
          <w:spacing w:val="48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and</w:t>
      </w:r>
      <w:r w:rsidRPr="00D81299">
        <w:rPr>
          <w:rFonts w:eastAsia="Calibri" w:hAnsi="Calibri"/>
          <w:b/>
          <w:spacing w:val="39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operative</w:t>
      </w:r>
      <w:r w:rsidRPr="00D81299">
        <w:rPr>
          <w:rFonts w:eastAsia="Calibri" w:hAnsi="Calibri"/>
          <w:b/>
          <w:spacing w:val="37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builders contracts:</w:t>
      </w:r>
    </w:p>
    <w:p w14:paraId="4239192B" w14:textId="77777777" w:rsidR="00522E3A" w:rsidRPr="00D81299" w:rsidRDefault="00522E3A" w:rsidP="00522E3A">
      <w:pPr>
        <w:widowControl w:val="0"/>
        <w:numPr>
          <w:ilvl w:val="0"/>
          <w:numId w:val="11"/>
        </w:numPr>
        <w:tabs>
          <w:tab w:val="left" w:pos="1661"/>
        </w:tabs>
        <w:spacing w:line="293" w:lineRule="exact"/>
        <w:ind w:right="1881"/>
      </w:pPr>
      <w:r w:rsidRPr="00D81299">
        <w:rPr>
          <w:rFonts w:eastAsia="Calibri" w:hAnsi="Calibri"/>
          <w:b/>
          <w:szCs w:val="22"/>
        </w:rPr>
        <w:t>32.9% for all special trade construction</w:t>
      </w:r>
      <w:r w:rsidRPr="00D81299">
        <w:rPr>
          <w:rFonts w:eastAsia="Calibri" w:hAnsi="Calibri"/>
          <w:b/>
          <w:spacing w:val="-4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contracts;</w:t>
      </w:r>
    </w:p>
    <w:p w14:paraId="2387555F" w14:textId="77777777" w:rsidR="00522E3A" w:rsidRPr="00D81299" w:rsidRDefault="00522E3A" w:rsidP="00522E3A">
      <w:pPr>
        <w:widowControl w:val="0"/>
        <w:numPr>
          <w:ilvl w:val="0"/>
          <w:numId w:val="11"/>
        </w:numPr>
        <w:tabs>
          <w:tab w:val="left" w:pos="1661"/>
        </w:tabs>
        <w:spacing w:before="1" w:line="293" w:lineRule="exact"/>
        <w:ind w:right="1881"/>
      </w:pPr>
      <w:r w:rsidRPr="00D81299">
        <w:rPr>
          <w:rFonts w:eastAsia="Calibri" w:hAnsi="Calibri"/>
          <w:b/>
          <w:szCs w:val="22"/>
        </w:rPr>
        <w:t>23.7% for professional services</w:t>
      </w:r>
      <w:r w:rsidRPr="00D81299">
        <w:rPr>
          <w:rFonts w:eastAsia="Calibri" w:hAnsi="Calibri"/>
          <w:b/>
          <w:spacing w:val="-2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contracts</w:t>
      </w:r>
    </w:p>
    <w:p w14:paraId="19E2F3AF" w14:textId="77777777" w:rsidR="00522E3A" w:rsidRPr="00D81299" w:rsidRDefault="00522E3A" w:rsidP="00522E3A">
      <w:pPr>
        <w:widowControl w:val="0"/>
        <w:numPr>
          <w:ilvl w:val="0"/>
          <w:numId w:val="11"/>
        </w:numPr>
        <w:tabs>
          <w:tab w:val="left" w:pos="1661"/>
        </w:tabs>
        <w:spacing w:line="293" w:lineRule="exact"/>
        <w:ind w:right="1881"/>
      </w:pPr>
      <w:r w:rsidRPr="00D81299">
        <w:rPr>
          <w:rFonts w:eastAsia="Calibri" w:hAnsi="Calibri"/>
          <w:b/>
          <w:szCs w:val="22"/>
        </w:rPr>
        <w:t>26% for all other services contracts,</w:t>
      </w:r>
      <w:r w:rsidRPr="00D81299">
        <w:rPr>
          <w:rFonts w:eastAsia="Calibri" w:hAnsi="Calibri"/>
          <w:b/>
          <w:spacing w:val="-8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and</w:t>
      </w:r>
    </w:p>
    <w:p w14:paraId="32AB2FB5" w14:textId="77777777" w:rsidR="00522E3A" w:rsidRPr="00D81299" w:rsidRDefault="00522E3A" w:rsidP="00522E3A">
      <w:pPr>
        <w:widowControl w:val="0"/>
        <w:numPr>
          <w:ilvl w:val="0"/>
          <w:numId w:val="11"/>
        </w:numPr>
        <w:tabs>
          <w:tab w:val="left" w:pos="1661"/>
        </w:tabs>
        <w:spacing w:line="293" w:lineRule="exact"/>
        <w:ind w:right="1881"/>
      </w:pPr>
      <w:r w:rsidRPr="00D81299">
        <w:rPr>
          <w:rFonts w:eastAsia="Calibri" w:hAnsi="Calibri"/>
          <w:b/>
          <w:szCs w:val="22"/>
        </w:rPr>
        <w:t>21.1% for commodities</w:t>
      </w:r>
      <w:r w:rsidRPr="00D81299">
        <w:rPr>
          <w:rFonts w:eastAsia="Calibri" w:hAnsi="Calibri"/>
          <w:b/>
          <w:spacing w:val="-3"/>
          <w:szCs w:val="22"/>
        </w:rPr>
        <w:t xml:space="preserve"> </w:t>
      </w:r>
      <w:r w:rsidRPr="00D81299">
        <w:rPr>
          <w:rFonts w:eastAsia="Calibri" w:hAnsi="Calibri"/>
          <w:b/>
          <w:szCs w:val="22"/>
        </w:rPr>
        <w:t>contracts.</w:t>
      </w:r>
    </w:p>
    <w:p w14:paraId="6C51EFE5" w14:textId="77777777" w:rsidR="00522E3A" w:rsidRPr="00D81299" w:rsidRDefault="00522E3A" w:rsidP="00522E3A">
      <w:pPr>
        <w:widowControl w:val="0"/>
        <w:spacing w:before="4"/>
        <w:rPr>
          <w:b/>
          <w:bCs/>
          <w:sz w:val="23"/>
          <w:szCs w:val="23"/>
        </w:rPr>
      </w:pPr>
    </w:p>
    <w:p w14:paraId="1E6D066D" w14:textId="77777777" w:rsidR="00522E3A" w:rsidRPr="00D81299" w:rsidRDefault="00522E3A" w:rsidP="00522E3A">
      <w:pPr>
        <w:widowControl w:val="0"/>
        <w:ind w:left="220" w:right="209"/>
        <w:jc w:val="both"/>
      </w:pPr>
      <w:r w:rsidRPr="00D81299">
        <w:rPr>
          <w:rFonts w:eastAsia="Calibri" w:hAnsi="Calibri"/>
          <w:szCs w:val="22"/>
        </w:rPr>
        <w:t>The</w:t>
      </w:r>
      <w:r w:rsidRPr="00D81299">
        <w:rPr>
          <w:rFonts w:eastAsia="Calibri" w:hAnsi="Calibri"/>
          <w:spacing w:val="11"/>
          <w:szCs w:val="22"/>
        </w:rPr>
        <w:t xml:space="preserve"> </w:t>
      </w:r>
      <w:r w:rsidRPr="00D81299">
        <w:rPr>
          <w:rFonts w:eastAsia="Calibri" w:hAnsi="Calibri"/>
          <w:szCs w:val="22"/>
        </w:rPr>
        <w:t>University</w:t>
      </w:r>
      <w:r w:rsidRPr="00D81299">
        <w:rPr>
          <w:rFonts w:eastAsia="Calibri" w:hAnsi="Calibri"/>
          <w:spacing w:val="5"/>
          <w:szCs w:val="22"/>
        </w:rPr>
        <w:t xml:space="preserve"> </w:t>
      </w:r>
      <w:r w:rsidRPr="00D81299">
        <w:rPr>
          <w:rFonts w:eastAsia="Calibri" w:hAnsi="Calibri"/>
          <w:szCs w:val="22"/>
        </w:rPr>
        <w:t>of</w:t>
      </w:r>
      <w:r w:rsidRPr="00D81299">
        <w:rPr>
          <w:rFonts w:eastAsia="Calibri" w:hAnsi="Calibri"/>
          <w:spacing w:val="11"/>
          <w:szCs w:val="22"/>
        </w:rPr>
        <w:t xml:space="preserve"> </w:t>
      </w:r>
      <w:r w:rsidRPr="00D81299">
        <w:rPr>
          <w:rFonts w:eastAsia="Calibri" w:hAnsi="Calibri"/>
          <w:szCs w:val="22"/>
        </w:rPr>
        <w:t>Texas</w:t>
      </w:r>
      <w:r w:rsidRPr="00D81299">
        <w:rPr>
          <w:rFonts w:eastAsia="Calibri" w:hAnsi="Calibri"/>
          <w:spacing w:val="12"/>
          <w:szCs w:val="22"/>
        </w:rPr>
        <w:t xml:space="preserve"> </w:t>
      </w:r>
      <w:r w:rsidRPr="00D81299">
        <w:rPr>
          <w:rFonts w:eastAsia="Calibri" w:hAnsi="Calibri"/>
          <w:szCs w:val="22"/>
        </w:rPr>
        <w:t>MD</w:t>
      </w:r>
      <w:r w:rsidRPr="00D81299">
        <w:rPr>
          <w:rFonts w:eastAsia="Calibri" w:hAnsi="Calibri"/>
          <w:spacing w:val="12"/>
          <w:szCs w:val="22"/>
        </w:rPr>
        <w:t xml:space="preserve"> </w:t>
      </w:r>
      <w:r w:rsidRPr="00D81299">
        <w:rPr>
          <w:rFonts w:eastAsia="Calibri" w:hAnsi="Calibri"/>
          <w:szCs w:val="22"/>
        </w:rPr>
        <w:t>Anderson</w:t>
      </w:r>
      <w:r w:rsidRPr="00D81299">
        <w:rPr>
          <w:rFonts w:eastAsia="Calibri" w:hAnsi="Calibri"/>
          <w:spacing w:val="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Cancer</w:t>
      </w:r>
      <w:r w:rsidRPr="00D81299">
        <w:rPr>
          <w:rFonts w:eastAsia="Calibri" w:hAnsi="Calibri"/>
          <w:spacing w:val="9"/>
          <w:szCs w:val="22"/>
        </w:rPr>
        <w:t xml:space="preserve"> </w:t>
      </w:r>
      <w:r w:rsidRPr="00D81299">
        <w:rPr>
          <w:rFonts w:eastAsia="Calibri" w:hAnsi="Calibri"/>
          <w:szCs w:val="22"/>
        </w:rPr>
        <w:t>Center</w:t>
      </w:r>
      <w:r w:rsidRPr="00D81299">
        <w:rPr>
          <w:rFonts w:eastAsia="Calibri" w:hAnsi="Calibri"/>
          <w:spacing w:val="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(MD</w:t>
      </w:r>
      <w:r w:rsidRPr="00D81299">
        <w:rPr>
          <w:rFonts w:eastAsia="Calibri" w:hAnsi="Calibri"/>
          <w:spacing w:val="9"/>
          <w:szCs w:val="22"/>
        </w:rPr>
        <w:t xml:space="preserve"> </w:t>
      </w:r>
      <w:r w:rsidRPr="00D81299">
        <w:rPr>
          <w:rFonts w:eastAsia="Calibri" w:hAnsi="Calibri"/>
          <w:szCs w:val="22"/>
        </w:rPr>
        <w:t>Anderson)</w:t>
      </w:r>
      <w:r w:rsidRPr="00D81299">
        <w:rPr>
          <w:rFonts w:eastAsia="Calibri" w:hAnsi="Calibri"/>
          <w:spacing w:val="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shall</w:t>
      </w:r>
      <w:r w:rsidRPr="00D81299">
        <w:rPr>
          <w:rFonts w:eastAsia="Calibri" w:hAnsi="Calibri"/>
          <w:spacing w:val="11"/>
          <w:szCs w:val="22"/>
        </w:rPr>
        <w:t xml:space="preserve"> </w:t>
      </w:r>
      <w:r w:rsidRPr="00D81299">
        <w:rPr>
          <w:rFonts w:eastAsia="Calibri" w:hAnsi="Calibri"/>
          <w:szCs w:val="22"/>
        </w:rPr>
        <w:t>make</w:t>
      </w:r>
      <w:r w:rsidRPr="00D81299">
        <w:rPr>
          <w:rFonts w:eastAsia="Calibri" w:hAnsi="Calibri"/>
          <w:spacing w:val="11"/>
          <w:szCs w:val="22"/>
        </w:rPr>
        <w:t xml:space="preserve"> </w:t>
      </w:r>
      <w:r w:rsidRPr="00D81299">
        <w:rPr>
          <w:rFonts w:eastAsia="Calibri" w:hAnsi="Calibri"/>
          <w:szCs w:val="22"/>
        </w:rPr>
        <w:t>a</w:t>
      </w:r>
      <w:r w:rsidRPr="00D81299">
        <w:rPr>
          <w:rFonts w:eastAsia="Calibri" w:hAnsi="Calibri"/>
          <w:spacing w:val="11"/>
          <w:szCs w:val="22"/>
        </w:rPr>
        <w:t xml:space="preserve"> </w:t>
      </w:r>
      <w:r w:rsidRPr="00D81299">
        <w:rPr>
          <w:rFonts w:eastAsia="Calibri" w:hAnsi="Calibri"/>
          <w:szCs w:val="22"/>
        </w:rPr>
        <w:t>good</w:t>
      </w:r>
      <w:r w:rsidRPr="00D81299">
        <w:rPr>
          <w:rFonts w:eastAsia="Calibri" w:hAnsi="Calibri"/>
          <w:spacing w:val="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faith</w:t>
      </w:r>
      <w:r w:rsidRPr="00D81299">
        <w:rPr>
          <w:rFonts w:eastAsia="Calibri" w:hAnsi="Calibri"/>
          <w:spacing w:val="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effort</w:t>
      </w:r>
      <w:r w:rsidRPr="00D81299">
        <w:rPr>
          <w:rFonts w:eastAsia="Calibri" w:hAnsi="Calibri"/>
          <w:spacing w:val="9"/>
          <w:szCs w:val="22"/>
        </w:rPr>
        <w:t xml:space="preserve"> </w:t>
      </w:r>
      <w:r w:rsidRPr="00D81299">
        <w:rPr>
          <w:rFonts w:eastAsia="Calibri" w:hAnsi="Calibri"/>
          <w:szCs w:val="22"/>
        </w:rPr>
        <w:t>to</w:t>
      </w:r>
      <w:r w:rsidRPr="00D81299">
        <w:rPr>
          <w:rFonts w:eastAsia="Calibri" w:hAnsi="Calibri"/>
          <w:spacing w:val="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meet</w:t>
      </w:r>
      <w:r w:rsidRPr="00D81299">
        <w:rPr>
          <w:rFonts w:eastAsia="Calibri" w:hAnsi="Calibri"/>
          <w:spacing w:val="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or exceed</w:t>
      </w:r>
      <w:r w:rsidRPr="00D81299">
        <w:rPr>
          <w:rFonts w:eastAsia="Calibri" w:hAnsi="Calibri"/>
          <w:spacing w:val="-17"/>
          <w:szCs w:val="22"/>
        </w:rPr>
        <w:t xml:space="preserve"> </w:t>
      </w:r>
      <w:r w:rsidRPr="00D81299">
        <w:rPr>
          <w:rFonts w:eastAsia="Calibri" w:hAnsi="Calibri"/>
          <w:szCs w:val="22"/>
        </w:rPr>
        <w:t>these</w:t>
      </w:r>
      <w:r w:rsidRPr="00D81299">
        <w:rPr>
          <w:rFonts w:eastAsia="Calibri" w:hAnsi="Calibri"/>
          <w:spacing w:val="-16"/>
          <w:szCs w:val="22"/>
        </w:rPr>
        <w:t xml:space="preserve"> </w:t>
      </w:r>
      <w:r w:rsidRPr="00D81299">
        <w:rPr>
          <w:rFonts w:eastAsia="Calibri" w:hAnsi="Calibri"/>
          <w:szCs w:val="22"/>
        </w:rPr>
        <w:t>goals</w:t>
      </w:r>
      <w:r w:rsidRPr="00D81299">
        <w:rPr>
          <w:rFonts w:eastAsia="Calibri" w:hAnsi="Calibri"/>
          <w:spacing w:val="-17"/>
          <w:szCs w:val="22"/>
        </w:rPr>
        <w:t xml:space="preserve"> </w:t>
      </w:r>
      <w:r w:rsidRPr="00D81299">
        <w:rPr>
          <w:rFonts w:eastAsia="Calibri" w:hAnsi="Calibri"/>
          <w:szCs w:val="22"/>
        </w:rPr>
        <w:t>to</w:t>
      </w:r>
      <w:r w:rsidRPr="00D81299">
        <w:rPr>
          <w:rFonts w:eastAsia="Calibri" w:hAnsi="Calibri"/>
          <w:spacing w:val="-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assist</w:t>
      </w:r>
      <w:r w:rsidRPr="00D81299">
        <w:rPr>
          <w:rFonts w:eastAsia="Calibri" w:hAnsi="Calibri"/>
          <w:spacing w:val="-17"/>
          <w:szCs w:val="22"/>
        </w:rPr>
        <w:t xml:space="preserve"> </w:t>
      </w:r>
      <w:r w:rsidRPr="00D81299">
        <w:rPr>
          <w:rFonts w:eastAsia="Calibri" w:hAnsi="Calibri"/>
          <w:szCs w:val="22"/>
        </w:rPr>
        <w:t>HUBs</w:t>
      </w:r>
      <w:r w:rsidRPr="00D81299">
        <w:rPr>
          <w:rFonts w:eastAsia="Calibri" w:hAnsi="Calibri"/>
          <w:spacing w:val="-17"/>
          <w:szCs w:val="22"/>
        </w:rPr>
        <w:t xml:space="preserve"> </w:t>
      </w:r>
      <w:r w:rsidRPr="00D81299">
        <w:rPr>
          <w:rFonts w:eastAsia="Calibri" w:hAnsi="Calibri"/>
          <w:szCs w:val="22"/>
        </w:rPr>
        <w:t>in</w:t>
      </w:r>
      <w:r w:rsidRPr="00D81299">
        <w:rPr>
          <w:rFonts w:eastAsia="Calibri" w:hAnsi="Calibri"/>
          <w:spacing w:val="-17"/>
          <w:szCs w:val="22"/>
        </w:rPr>
        <w:t xml:space="preserve"> </w:t>
      </w:r>
      <w:r w:rsidRPr="00D81299">
        <w:rPr>
          <w:rFonts w:eastAsia="Calibri" w:hAnsi="Calibri"/>
          <w:szCs w:val="22"/>
        </w:rPr>
        <w:t>receiving</w:t>
      </w:r>
      <w:r w:rsidRPr="00D81299">
        <w:rPr>
          <w:rFonts w:eastAsia="Calibri" w:hAnsi="Calibri"/>
          <w:spacing w:val="-17"/>
          <w:szCs w:val="22"/>
        </w:rPr>
        <w:t xml:space="preserve"> </w:t>
      </w:r>
      <w:r w:rsidRPr="00D81299">
        <w:rPr>
          <w:rFonts w:eastAsia="Calibri" w:hAnsi="Calibri"/>
          <w:szCs w:val="22"/>
        </w:rPr>
        <w:t>a</w:t>
      </w:r>
      <w:r w:rsidRPr="00D81299">
        <w:rPr>
          <w:rFonts w:eastAsia="Calibri" w:hAnsi="Calibri"/>
          <w:spacing w:val="-18"/>
          <w:szCs w:val="22"/>
        </w:rPr>
        <w:t xml:space="preserve"> </w:t>
      </w:r>
      <w:r w:rsidRPr="00D81299">
        <w:rPr>
          <w:rFonts w:eastAsia="Calibri" w:hAnsi="Calibri"/>
          <w:szCs w:val="22"/>
        </w:rPr>
        <w:t>portion</w:t>
      </w:r>
      <w:r w:rsidRPr="00D81299">
        <w:rPr>
          <w:rFonts w:eastAsia="Calibri" w:hAnsi="Calibri"/>
          <w:spacing w:val="-17"/>
          <w:szCs w:val="22"/>
        </w:rPr>
        <w:t xml:space="preserve"> </w:t>
      </w:r>
      <w:r w:rsidRPr="00D81299">
        <w:rPr>
          <w:rFonts w:eastAsia="Calibri" w:hAnsi="Calibri"/>
          <w:szCs w:val="22"/>
        </w:rPr>
        <w:t>of</w:t>
      </w:r>
      <w:r w:rsidRPr="00D81299">
        <w:rPr>
          <w:rFonts w:eastAsia="Calibri" w:hAnsi="Calibri"/>
          <w:spacing w:val="-18"/>
          <w:szCs w:val="22"/>
        </w:rPr>
        <w:t xml:space="preserve"> </w:t>
      </w:r>
      <w:r w:rsidRPr="00D81299">
        <w:rPr>
          <w:rFonts w:eastAsia="Calibri" w:hAnsi="Calibri"/>
          <w:szCs w:val="22"/>
        </w:rPr>
        <w:t>the</w:t>
      </w:r>
      <w:r w:rsidRPr="00D81299">
        <w:rPr>
          <w:rFonts w:eastAsia="Calibri" w:hAnsi="Calibri"/>
          <w:spacing w:val="-18"/>
          <w:szCs w:val="22"/>
        </w:rPr>
        <w:t xml:space="preserve"> </w:t>
      </w:r>
      <w:r w:rsidRPr="00D81299">
        <w:rPr>
          <w:rFonts w:eastAsia="Calibri" w:hAnsi="Calibri"/>
          <w:szCs w:val="22"/>
        </w:rPr>
        <w:t>total</w:t>
      </w:r>
      <w:r w:rsidRPr="00D81299">
        <w:rPr>
          <w:rFonts w:eastAsia="Calibri" w:hAnsi="Calibri"/>
          <w:spacing w:val="-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contract</w:t>
      </w:r>
      <w:r w:rsidRPr="00D81299">
        <w:rPr>
          <w:rFonts w:eastAsia="Calibri" w:hAnsi="Calibri"/>
          <w:spacing w:val="-17"/>
          <w:szCs w:val="22"/>
        </w:rPr>
        <w:t xml:space="preserve"> </w:t>
      </w:r>
      <w:r w:rsidRPr="00D81299">
        <w:rPr>
          <w:rFonts w:eastAsia="Calibri" w:hAnsi="Calibri"/>
          <w:szCs w:val="22"/>
        </w:rPr>
        <w:t>value</w:t>
      </w:r>
      <w:r w:rsidRPr="00D81299">
        <w:rPr>
          <w:rFonts w:eastAsia="Calibri" w:hAnsi="Calibri"/>
          <w:spacing w:val="-16"/>
          <w:szCs w:val="22"/>
        </w:rPr>
        <w:t xml:space="preserve"> </w:t>
      </w:r>
      <w:r w:rsidRPr="00D81299">
        <w:rPr>
          <w:rFonts w:eastAsia="Calibri" w:hAnsi="Calibri"/>
          <w:szCs w:val="22"/>
        </w:rPr>
        <w:t>of</w:t>
      </w:r>
      <w:r w:rsidRPr="00D81299">
        <w:rPr>
          <w:rFonts w:eastAsia="Calibri" w:hAnsi="Calibri"/>
          <w:spacing w:val="-18"/>
          <w:szCs w:val="22"/>
        </w:rPr>
        <w:t xml:space="preserve"> </w:t>
      </w:r>
      <w:r w:rsidRPr="00D81299">
        <w:rPr>
          <w:rFonts w:eastAsia="Calibri" w:hAnsi="Calibri"/>
          <w:szCs w:val="22"/>
        </w:rPr>
        <w:t>all</w:t>
      </w:r>
      <w:r w:rsidRPr="00D81299">
        <w:rPr>
          <w:rFonts w:eastAsia="Calibri" w:hAnsi="Calibri"/>
          <w:spacing w:val="-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contracts</w:t>
      </w:r>
      <w:r w:rsidRPr="00D81299">
        <w:rPr>
          <w:rFonts w:eastAsia="Calibri" w:hAnsi="Calibri"/>
          <w:spacing w:val="-17"/>
          <w:szCs w:val="22"/>
        </w:rPr>
        <w:t xml:space="preserve"> </w:t>
      </w:r>
      <w:r w:rsidRPr="00D81299">
        <w:rPr>
          <w:rFonts w:eastAsia="Calibri" w:hAnsi="Calibri"/>
          <w:szCs w:val="22"/>
        </w:rPr>
        <w:t>that</w:t>
      </w:r>
      <w:r w:rsidRPr="00D81299">
        <w:rPr>
          <w:rFonts w:eastAsia="Calibri" w:hAnsi="Calibri"/>
          <w:spacing w:val="-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MD</w:t>
      </w:r>
      <w:r w:rsidRPr="00D81299">
        <w:rPr>
          <w:rFonts w:eastAsia="Calibri" w:hAnsi="Calibri"/>
          <w:spacing w:val="-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Anderson expects</w:t>
      </w:r>
      <w:r w:rsidRPr="00D81299">
        <w:rPr>
          <w:rFonts w:eastAsia="Calibri" w:hAnsi="Calibri"/>
          <w:spacing w:val="-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to</w:t>
      </w:r>
      <w:r w:rsidRPr="00D81299">
        <w:rPr>
          <w:rFonts w:eastAsia="Calibri" w:hAnsi="Calibri"/>
          <w:spacing w:val="-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award</w:t>
      </w:r>
      <w:r w:rsidRPr="00D81299">
        <w:rPr>
          <w:rFonts w:eastAsia="Calibri" w:hAnsi="Calibri"/>
          <w:spacing w:val="-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in</w:t>
      </w:r>
      <w:r w:rsidRPr="00D81299">
        <w:rPr>
          <w:rFonts w:eastAsia="Calibri" w:hAnsi="Calibri"/>
          <w:spacing w:val="-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a</w:t>
      </w:r>
      <w:r w:rsidRPr="00D81299">
        <w:rPr>
          <w:rFonts w:eastAsia="Calibri" w:hAnsi="Calibri"/>
          <w:spacing w:val="-11"/>
          <w:szCs w:val="22"/>
        </w:rPr>
        <w:t xml:space="preserve"> </w:t>
      </w:r>
      <w:r w:rsidRPr="00D81299">
        <w:rPr>
          <w:rFonts w:eastAsia="Calibri" w:hAnsi="Calibri"/>
          <w:szCs w:val="22"/>
        </w:rPr>
        <w:t>fiscal</w:t>
      </w:r>
      <w:r w:rsidRPr="00D81299">
        <w:rPr>
          <w:rFonts w:eastAsia="Calibri" w:hAnsi="Calibri"/>
          <w:spacing w:val="-7"/>
          <w:szCs w:val="22"/>
        </w:rPr>
        <w:t xml:space="preserve"> </w:t>
      </w:r>
      <w:r w:rsidRPr="00D81299">
        <w:rPr>
          <w:rFonts w:eastAsia="Calibri" w:hAnsi="Calibri"/>
          <w:szCs w:val="22"/>
        </w:rPr>
        <w:t>year.</w:t>
      </w:r>
      <w:r w:rsidRPr="00D81299">
        <w:rPr>
          <w:rFonts w:eastAsia="Calibri" w:hAnsi="Calibri"/>
          <w:spacing w:val="44"/>
          <w:szCs w:val="22"/>
        </w:rPr>
        <w:t xml:space="preserve"> </w:t>
      </w:r>
      <w:r w:rsidRPr="00D81299">
        <w:rPr>
          <w:rFonts w:eastAsia="Calibri" w:hAnsi="Calibri"/>
          <w:szCs w:val="22"/>
        </w:rPr>
        <w:t>MD</w:t>
      </w:r>
      <w:r w:rsidRPr="00D81299">
        <w:rPr>
          <w:rFonts w:eastAsia="Calibri" w:hAnsi="Calibri"/>
          <w:spacing w:val="-11"/>
          <w:szCs w:val="22"/>
        </w:rPr>
        <w:t xml:space="preserve"> </w:t>
      </w:r>
      <w:r w:rsidRPr="00D81299">
        <w:rPr>
          <w:rFonts w:eastAsia="Calibri" w:hAnsi="Calibri"/>
          <w:szCs w:val="22"/>
        </w:rPr>
        <w:t>Anderson</w:t>
      </w:r>
      <w:r w:rsidRPr="00D81299">
        <w:rPr>
          <w:rFonts w:eastAsia="Calibri" w:hAnsi="Calibri"/>
          <w:spacing w:val="-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may</w:t>
      </w:r>
      <w:r w:rsidRPr="00D81299">
        <w:rPr>
          <w:rFonts w:eastAsia="Calibri" w:hAnsi="Calibri"/>
          <w:spacing w:val="-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achieve</w:t>
      </w:r>
      <w:r w:rsidRPr="00D81299">
        <w:rPr>
          <w:rFonts w:eastAsia="Calibri" w:hAnsi="Calibri"/>
          <w:spacing w:val="-12"/>
          <w:szCs w:val="22"/>
        </w:rPr>
        <w:t xml:space="preserve"> </w:t>
      </w:r>
      <w:r w:rsidRPr="00D81299">
        <w:rPr>
          <w:rFonts w:eastAsia="Calibri" w:hAnsi="Calibri"/>
          <w:szCs w:val="22"/>
        </w:rPr>
        <w:t>the</w:t>
      </w:r>
      <w:r w:rsidRPr="00D81299">
        <w:rPr>
          <w:rFonts w:eastAsia="Calibri" w:hAnsi="Calibri"/>
          <w:spacing w:val="-9"/>
          <w:szCs w:val="22"/>
        </w:rPr>
        <w:t xml:space="preserve"> </w:t>
      </w:r>
      <w:r w:rsidRPr="00D81299">
        <w:rPr>
          <w:rFonts w:eastAsia="Calibri" w:hAnsi="Calibri"/>
          <w:szCs w:val="22"/>
        </w:rPr>
        <w:t>annual</w:t>
      </w:r>
      <w:r w:rsidRPr="00D81299">
        <w:rPr>
          <w:rFonts w:eastAsia="Calibri" w:hAnsi="Calibri"/>
          <w:spacing w:val="-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program</w:t>
      </w:r>
      <w:r w:rsidRPr="00D81299">
        <w:rPr>
          <w:rFonts w:eastAsia="Calibri" w:hAnsi="Calibri"/>
          <w:spacing w:val="-7"/>
          <w:szCs w:val="22"/>
        </w:rPr>
        <w:t xml:space="preserve"> </w:t>
      </w:r>
      <w:r w:rsidRPr="00D81299">
        <w:rPr>
          <w:rFonts w:eastAsia="Calibri" w:hAnsi="Calibri"/>
          <w:szCs w:val="22"/>
        </w:rPr>
        <w:t>goals</w:t>
      </w:r>
      <w:r w:rsidRPr="00D81299">
        <w:rPr>
          <w:rFonts w:eastAsia="Calibri" w:hAnsi="Calibri"/>
          <w:spacing w:val="-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by</w:t>
      </w:r>
      <w:r w:rsidRPr="00D81299">
        <w:rPr>
          <w:rFonts w:eastAsia="Calibri" w:hAnsi="Calibri"/>
          <w:spacing w:val="-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contracting</w:t>
      </w:r>
      <w:r w:rsidRPr="00D81299">
        <w:rPr>
          <w:rFonts w:eastAsia="Calibri" w:hAnsi="Calibri"/>
          <w:spacing w:val="-10"/>
          <w:szCs w:val="22"/>
        </w:rPr>
        <w:t xml:space="preserve"> </w:t>
      </w:r>
      <w:r w:rsidRPr="00D81299">
        <w:rPr>
          <w:rFonts w:eastAsia="Calibri" w:hAnsi="Calibri"/>
          <w:szCs w:val="22"/>
        </w:rPr>
        <w:t>directly</w:t>
      </w:r>
      <w:r w:rsidRPr="00D81299">
        <w:rPr>
          <w:rFonts w:eastAsia="Calibri" w:hAnsi="Calibri"/>
          <w:spacing w:val="-15"/>
          <w:szCs w:val="22"/>
        </w:rPr>
        <w:t xml:space="preserve"> </w:t>
      </w:r>
      <w:r w:rsidRPr="00D81299">
        <w:rPr>
          <w:rFonts w:eastAsia="Calibri" w:hAnsi="Calibri"/>
          <w:szCs w:val="22"/>
        </w:rPr>
        <w:t>with HUBs</w:t>
      </w:r>
      <w:r w:rsidRPr="00D81299">
        <w:rPr>
          <w:rFonts w:eastAsia="Calibri" w:hAnsi="Calibri"/>
          <w:spacing w:val="-5"/>
          <w:szCs w:val="22"/>
        </w:rPr>
        <w:t xml:space="preserve"> </w:t>
      </w:r>
      <w:r w:rsidRPr="00D81299">
        <w:rPr>
          <w:rFonts w:eastAsia="Calibri" w:hAnsi="Calibri"/>
          <w:szCs w:val="22"/>
        </w:rPr>
        <w:t>or</w:t>
      </w:r>
      <w:r w:rsidRPr="00D81299">
        <w:rPr>
          <w:rFonts w:eastAsia="Calibri" w:hAnsi="Calibri"/>
          <w:spacing w:val="-7"/>
          <w:szCs w:val="22"/>
        </w:rPr>
        <w:t xml:space="preserve"> </w:t>
      </w:r>
      <w:r w:rsidRPr="00D81299">
        <w:rPr>
          <w:rFonts w:eastAsia="Calibri" w:hAnsi="Calibri"/>
          <w:szCs w:val="22"/>
        </w:rPr>
        <w:t>indirectly</w:t>
      </w:r>
      <w:r w:rsidRPr="00D81299">
        <w:rPr>
          <w:rFonts w:eastAsia="Calibri" w:hAnsi="Calibri"/>
          <w:spacing w:val="-13"/>
          <w:szCs w:val="22"/>
        </w:rPr>
        <w:t xml:space="preserve"> </w:t>
      </w:r>
      <w:r w:rsidRPr="00D81299">
        <w:rPr>
          <w:rFonts w:eastAsia="Calibri" w:hAnsi="Calibri"/>
          <w:szCs w:val="22"/>
        </w:rPr>
        <w:t>through</w:t>
      </w:r>
      <w:r w:rsidRPr="00D81299">
        <w:rPr>
          <w:rFonts w:eastAsia="Calibri" w:hAnsi="Calibri"/>
          <w:spacing w:val="-5"/>
          <w:szCs w:val="22"/>
        </w:rPr>
        <w:t xml:space="preserve"> </w:t>
      </w:r>
      <w:r w:rsidRPr="00D81299">
        <w:rPr>
          <w:rFonts w:eastAsia="Calibri" w:hAnsi="Calibri"/>
          <w:szCs w:val="22"/>
        </w:rPr>
        <w:t>subcontracting</w:t>
      </w:r>
      <w:r w:rsidRPr="00D81299">
        <w:rPr>
          <w:rFonts w:eastAsia="Calibri" w:hAnsi="Calibri"/>
          <w:spacing w:val="-8"/>
          <w:szCs w:val="22"/>
        </w:rPr>
        <w:t xml:space="preserve"> </w:t>
      </w:r>
      <w:r w:rsidRPr="00D81299">
        <w:rPr>
          <w:rFonts w:eastAsia="Calibri" w:hAnsi="Calibri"/>
          <w:szCs w:val="22"/>
        </w:rPr>
        <w:t>opportunities</w:t>
      </w:r>
      <w:r w:rsidRPr="00D81299">
        <w:rPr>
          <w:rFonts w:eastAsia="Calibri" w:hAnsi="Calibri"/>
          <w:spacing w:val="-7"/>
          <w:szCs w:val="22"/>
        </w:rPr>
        <w:t xml:space="preserve"> </w:t>
      </w:r>
      <w:r w:rsidRPr="00D81299">
        <w:rPr>
          <w:rFonts w:eastAsia="Calibri" w:hAnsi="Calibri"/>
          <w:szCs w:val="22"/>
        </w:rPr>
        <w:t>in</w:t>
      </w:r>
      <w:r w:rsidRPr="00D81299">
        <w:rPr>
          <w:rFonts w:eastAsia="Calibri" w:hAnsi="Calibri"/>
          <w:spacing w:val="-5"/>
          <w:szCs w:val="22"/>
        </w:rPr>
        <w:t xml:space="preserve"> </w:t>
      </w:r>
      <w:r w:rsidRPr="00D81299">
        <w:rPr>
          <w:rFonts w:eastAsia="Calibri" w:hAnsi="Calibri"/>
          <w:szCs w:val="22"/>
        </w:rPr>
        <w:t>accordance</w:t>
      </w:r>
      <w:r w:rsidRPr="00D81299">
        <w:rPr>
          <w:rFonts w:eastAsia="Calibri" w:hAnsi="Calibri"/>
          <w:spacing w:val="-6"/>
          <w:szCs w:val="22"/>
        </w:rPr>
        <w:t xml:space="preserve"> </w:t>
      </w:r>
      <w:r w:rsidRPr="00D81299">
        <w:rPr>
          <w:rFonts w:eastAsia="Calibri" w:hAnsi="Calibri"/>
          <w:szCs w:val="22"/>
        </w:rPr>
        <w:t>with</w:t>
      </w:r>
      <w:r w:rsidRPr="00D81299">
        <w:rPr>
          <w:rFonts w:eastAsia="Calibri" w:hAnsi="Calibri"/>
          <w:spacing w:val="-5"/>
          <w:szCs w:val="22"/>
        </w:rPr>
        <w:t xml:space="preserve"> </w:t>
      </w:r>
      <w:r w:rsidRPr="00D81299">
        <w:rPr>
          <w:rFonts w:eastAsia="Calibri" w:hAnsi="Calibri"/>
          <w:szCs w:val="22"/>
        </w:rPr>
        <w:t>the</w:t>
      </w:r>
      <w:r w:rsidRPr="00D81299">
        <w:rPr>
          <w:rFonts w:eastAsia="Calibri" w:hAnsi="Calibri"/>
          <w:spacing w:val="-6"/>
          <w:szCs w:val="22"/>
        </w:rPr>
        <w:t xml:space="preserve"> </w:t>
      </w:r>
      <w:r w:rsidRPr="00D81299">
        <w:rPr>
          <w:rFonts w:eastAsia="Calibri" w:hAnsi="Calibri"/>
          <w:szCs w:val="22"/>
        </w:rPr>
        <w:t>Texas</w:t>
      </w:r>
      <w:r w:rsidRPr="00D81299">
        <w:rPr>
          <w:rFonts w:eastAsia="Calibri" w:hAnsi="Calibri"/>
          <w:spacing w:val="-5"/>
          <w:szCs w:val="22"/>
        </w:rPr>
        <w:t xml:space="preserve"> </w:t>
      </w:r>
      <w:r w:rsidRPr="00D81299">
        <w:rPr>
          <w:rFonts w:eastAsia="Calibri" w:hAnsi="Calibri"/>
          <w:szCs w:val="22"/>
        </w:rPr>
        <w:t>Government</w:t>
      </w:r>
      <w:r w:rsidRPr="00D81299">
        <w:rPr>
          <w:rFonts w:eastAsia="Calibri" w:hAnsi="Calibri"/>
          <w:spacing w:val="-7"/>
          <w:szCs w:val="22"/>
        </w:rPr>
        <w:t xml:space="preserve"> </w:t>
      </w:r>
      <w:r w:rsidRPr="00D81299">
        <w:rPr>
          <w:rFonts w:eastAsia="Calibri" w:hAnsi="Calibri"/>
          <w:szCs w:val="22"/>
        </w:rPr>
        <w:t>Code,</w:t>
      </w:r>
      <w:r w:rsidRPr="00D81299">
        <w:rPr>
          <w:rFonts w:eastAsia="Calibri" w:hAnsi="Calibri"/>
          <w:spacing w:val="-7"/>
          <w:szCs w:val="22"/>
        </w:rPr>
        <w:t xml:space="preserve"> </w:t>
      </w:r>
      <w:r w:rsidRPr="00D81299">
        <w:rPr>
          <w:rFonts w:eastAsia="Calibri" w:hAnsi="Calibri"/>
          <w:szCs w:val="22"/>
        </w:rPr>
        <w:t>Chapter 2161, Subchapter</w:t>
      </w:r>
      <w:r w:rsidRPr="00D81299">
        <w:rPr>
          <w:rFonts w:eastAsia="Calibri" w:hAnsi="Calibri"/>
          <w:spacing w:val="-20"/>
          <w:szCs w:val="22"/>
        </w:rPr>
        <w:t xml:space="preserve"> </w:t>
      </w:r>
      <w:r w:rsidRPr="00D81299">
        <w:rPr>
          <w:rFonts w:eastAsia="Calibri" w:hAnsi="Calibri"/>
          <w:szCs w:val="22"/>
        </w:rPr>
        <w:t>F.</w:t>
      </w:r>
    </w:p>
    <w:p w14:paraId="579C3C2B" w14:textId="77777777" w:rsidR="00522E3A" w:rsidRDefault="00522E3A">
      <w:r>
        <w:br w:type="page"/>
      </w:r>
    </w:p>
    <w:p w14:paraId="1FBD1CC8" w14:textId="77777777" w:rsidR="00522E3A" w:rsidRPr="00D81299" w:rsidRDefault="00522E3A" w:rsidP="00522E3A">
      <w:pPr>
        <w:widowControl w:val="0"/>
        <w:jc w:val="both"/>
        <w:sectPr w:rsidR="00522E3A" w:rsidRPr="00D81299">
          <w:headerReference w:type="default" r:id="rId13"/>
          <w:footerReference w:type="default" r:id="rId14"/>
          <w:pgSz w:w="12240" w:h="15840"/>
          <w:pgMar w:top="460" w:right="360" w:bottom="500" w:left="500" w:header="263" w:footer="311" w:gutter="0"/>
          <w:pgNumType w:start="3"/>
          <w:cols w:space="720"/>
        </w:sectPr>
      </w:pPr>
    </w:p>
    <w:p w14:paraId="3505F25C" w14:textId="77777777" w:rsidR="00522E3A" w:rsidRPr="00D81299" w:rsidRDefault="00522E3A" w:rsidP="00522E3A">
      <w:pPr>
        <w:widowControl w:val="0"/>
        <w:spacing w:before="1"/>
        <w:rPr>
          <w:sz w:val="17"/>
          <w:szCs w:val="17"/>
        </w:rPr>
      </w:pPr>
    </w:p>
    <w:p w14:paraId="402F74C2" w14:textId="77777777" w:rsidR="00522E3A" w:rsidRPr="00D81299" w:rsidRDefault="00522E3A" w:rsidP="00522E3A">
      <w:pPr>
        <w:widowControl w:val="0"/>
        <w:spacing w:line="602" w:lineRule="exact"/>
        <w:ind w:left="10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426C0" wp14:editId="435F9A3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61413" cy="382905"/>
                <wp:effectExtent l="0" t="0" r="20320" b="17145"/>
                <wp:wrapSquare wrapText="bothSides"/>
                <wp:docPr id="923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413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AB440" w14:textId="77777777" w:rsidR="00522E3A" w:rsidRDefault="00522E3A" w:rsidP="00522E3A">
                            <w:pPr>
                              <w:spacing w:before="18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 xml:space="preserve">Y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b/>
                              </w:rPr>
                              <w:t>IREMENTS</w:t>
                            </w:r>
                          </w:p>
                          <w:p w14:paraId="3021E859" w14:textId="77777777" w:rsidR="00522E3A" w:rsidRDefault="00522E3A" w:rsidP="00522E3A">
                            <w:pPr>
                              <w:spacing w:before="2"/>
                              <w:ind w:right="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Histo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ically Und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er</w:t>
                            </w:r>
                            <w:r>
                              <w:rPr>
                                <w:b/>
                              </w:rPr>
                              <w:t>utiliz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d Busi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ss (HUBs)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ont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ting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7C5426C0" id="Text Box 781" o:spid="_x0000_s1028" type="#_x0000_t202" style="position:absolute;left:0;text-align:left;margin-left:0;margin-top:0;width:469.4pt;height:30.15pt;z-index:251677696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r8AwIAAN8DAAAOAAAAZHJzL2Uyb0RvYy54bWysU8Fu2zAMvQ/YPwi6L3bSNUiMOMWWrsOA&#10;rhvQ9QNkWbaFyaJGKbGzrx8lJ2mx3YrpIFAi9Ug+Pm1uxt6wg0KvwZZ8Pss5U1ZCrW1b8qcfd+9W&#10;nPkgbC0MWFXyo/L8Zvv2zWZwhVpAB6ZWyAjE+mJwJe9CcEWWedmpXvgZOGXJ2QD2ItAR26xGMRB6&#10;b7JFni+zAbB2CFJ5T7e3k5NvE37TKBm+NY1XgZmSU20h7Zj2Ku7ZdiOKFoXrtDyVIV5RRS+0paQX&#10;qFsRBNuj/geq1xLBQxNmEvoMmkZLlXqgbub5X908dsKp1AuR492FJv//YOXD4dF9RxbGjzDSAFMT&#10;3t2D/OmZhV0nbKs+IMLQKVFT4nmkLBucL05PI9W+8BGkGr5CTUMW+wAJaGywj6xQn4zQaQDHC+lq&#10;DEzS5fV6OX8/v+JMku9qtVjn1ymFKM6vHfrwWUHPolFypKEmdHG49yFWI4pzSExm4U4bkwZrLBtK&#10;vszXy6kvMLqOzhjmsa12BtlBRGmkdcrrX4b1OpBAje5LvroEiSKy8cnWKUsQ2kw2VWLsiZ7IyMRN&#10;GKuR6brki5ggslVBfSS+ECY90v8howP8zdlAWiy5/7UXqDgzXyxxHoV7NvBsVGdDWElPSx44m8xd&#10;mAS+d6jbjpCfZ0YqSnydFB9l+vKcSn/+l9s/AAAA//8DAFBLAwQUAAYACAAAACEAUorYUdoAAAAE&#10;AQAADwAAAGRycy9kb3ducmV2LnhtbEyPwU7DMBBE70j8g7VIvVGHVqlCiFMh1F44IKXtB7jxkgTi&#10;3Sh2m/D3LFzgMtJqVjNviu3se3XFMXRMBh6WCSikml1HjYHTcX+fgQrRkrM9Exr4wgDb8vamsLnj&#10;iSq8HmKjJIRCbg20MQ651qFu0duw5AFJvHcevY1yjo12o50k3Pd6lSQb7W1H0tDaAV9arD8PF28A&#10;q4+OeZ9N1RCb02vYpenuLTVmcTc/P4GKOMe/Z/jBF3QohenMF3JB9QZkSPxV8R7Xmcw4G9gka9Bl&#10;of/Dl98AAAD//wMAUEsBAi0AFAAGAAgAAAAhALaDOJL+AAAA4QEAABMAAAAAAAAAAAAAAAAAAAAA&#10;AFtDb250ZW50X1R5cGVzXS54bWxQSwECLQAUAAYACAAAACEAOP0h/9YAAACUAQAACwAAAAAAAAAA&#10;AAAAAAAvAQAAX3JlbHMvLnJlbHNQSwECLQAUAAYACAAAACEAprUa/AMCAADfAwAADgAAAAAAAAAA&#10;AAAAAAAuAgAAZHJzL2Uyb0RvYy54bWxQSwECLQAUAAYACAAAACEAUorYUdoAAAAEAQAADwAAAAAA&#10;AAAAAAAAAABdBAAAZHJzL2Rvd25yZXYueG1sUEsFBgAAAAAEAAQA8wAAAGQFAAAAAA==&#10;" filled="f" strokeweight=".48pt">
                <v:textbox inset="0,0,0,0">
                  <w:txbxContent>
                    <w:p w14:paraId="5D3AB440" w14:textId="77777777" w:rsidR="00522E3A" w:rsidRDefault="00522E3A" w:rsidP="00522E3A">
                      <w:pPr>
                        <w:spacing w:before="18"/>
                        <w:jc w:val="center"/>
                      </w:pPr>
                      <w:r>
                        <w:rPr>
                          <w:b/>
                        </w:rPr>
                        <w:t>SU</w:t>
                      </w:r>
                      <w:r>
                        <w:rPr>
                          <w:b/>
                          <w:spacing w:val="-2"/>
                        </w:rPr>
                        <w:t>M</w:t>
                      </w:r>
                      <w:r>
                        <w:rPr>
                          <w:b/>
                          <w:spacing w:val="-1"/>
                        </w:rPr>
                        <w:t>M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>R</w:t>
                      </w:r>
                      <w:r>
                        <w:rPr>
                          <w:b/>
                        </w:rPr>
                        <w:t xml:space="preserve">Y </w:t>
                      </w:r>
                      <w:r>
                        <w:rPr>
                          <w:b/>
                          <w:spacing w:val="2"/>
                        </w:rPr>
                        <w:t>O</w:t>
                      </w:r>
                      <w:r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REQ</w:t>
                      </w:r>
                      <w:r>
                        <w:rPr>
                          <w:b/>
                          <w:spacing w:val="1"/>
                        </w:rPr>
                        <w:t>U</w:t>
                      </w:r>
                      <w:r>
                        <w:rPr>
                          <w:b/>
                        </w:rPr>
                        <w:t>IREMENTS</w:t>
                      </w:r>
                    </w:p>
                    <w:p w14:paraId="3021E859" w14:textId="77777777" w:rsidR="00522E3A" w:rsidRDefault="00522E3A" w:rsidP="00522E3A">
                      <w:pPr>
                        <w:spacing w:before="2"/>
                        <w:ind w:right="1"/>
                        <w:jc w:val="center"/>
                      </w:pPr>
                      <w:r>
                        <w:rPr>
                          <w:b/>
                        </w:rPr>
                        <w:t>Histo</w:t>
                      </w:r>
                      <w:r>
                        <w:rPr>
                          <w:b/>
                          <w:spacing w:val="-2"/>
                        </w:rPr>
                        <w:t>r</w:t>
                      </w:r>
                      <w:r>
                        <w:rPr>
                          <w:b/>
                        </w:rPr>
                        <w:t>ically Und</w:t>
                      </w:r>
                      <w:r>
                        <w:rPr>
                          <w:b/>
                          <w:spacing w:val="-1"/>
                        </w:rPr>
                        <w:t>er</w:t>
                      </w:r>
                      <w:r>
                        <w:rPr>
                          <w:b/>
                        </w:rPr>
                        <w:t>utiliz</w:t>
                      </w:r>
                      <w:r>
                        <w:rPr>
                          <w:b/>
                          <w:spacing w:val="-2"/>
                        </w:rPr>
                        <w:t>e</w:t>
                      </w:r>
                      <w:r>
                        <w:rPr>
                          <w:b/>
                        </w:rPr>
                        <w:t>d Busi</w:t>
                      </w:r>
                      <w:r>
                        <w:rPr>
                          <w:b/>
                          <w:spacing w:val="1"/>
                        </w:rPr>
                        <w:t>n</w:t>
                      </w:r>
                      <w:r>
                        <w:rPr>
                          <w:b/>
                          <w:spacing w:val="-1"/>
                        </w:rPr>
                        <w:t>e</w:t>
                      </w:r>
                      <w:r>
                        <w:rPr>
                          <w:b/>
                        </w:rPr>
                        <w:t xml:space="preserve">ss (HUBs) </w:t>
                      </w:r>
                      <w:r>
                        <w:rPr>
                          <w:b/>
                          <w:spacing w:val="-3"/>
                        </w:rPr>
                        <w:t>S</w:t>
                      </w:r>
                      <w:r>
                        <w:rPr>
                          <w:b/>
                          <w:spacing w:val="-2"/>
                        </w:rPr>
                        <w:t>u</w:t>
                      </w:r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  <w:spacing w:val="-1"/>
                        </w:rPr>
                        <w:t>c</w:t>
                      </w:r>
                      <w:r>
                        <w:rPr>
                          <w:b/>
                        </w:rPr>
                        <w:t>ont</w:t>
                      </w:r>
                      <w:r>
                        <w:rPr>
                          <w:b/>
                          <w:spacing w:val="-2"/>
                        </w:rPr>
                        <w:t>r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>c</w:t>
                      </w:r>
                      <w:r>
                        <w:rPr>
                          <w:b/>
                        </w:rPr>
                        <w:t>ting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P</w:t>
                      </w:r>
                      <w:r>
                        <w:rPr>
                          <w:b/>
                          <w:spacing w:val="4"/>
                        </w:rPr>
                        <w:t>l</w:t>
                      </w:r>
                      <w:r>
                        <w:rPr>
                          <w:b/>
                        </w:rPr>
                        <w:t>an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79F1F4C" w14:textId="77777777" w:rsidR="00522E3A" w:rsidRPr="00D81299" w:rsidRDefault="00522E3A" w:rsidP="00522E3A">
      <w:pPr>
        <w:widowControl w:val="0"/>
        <w:spacing w:before="8"/>
        <w:rPr>
          <w:sz w:val="13"/>
          <w:szCs w:val="13"/>
        </w:rPr>
      </w:pPr>
    </w:p>
    <w:p w14:paraId="2E80AB3C" w14:textId="77777777" w:rsidR="00522E3A" w:rsidRPr="00D81299" w:rsidRDefault="00522E3A" w:rsidP="00522E3A">
      <w:pPr>
        <w:widowControl w:val="0"/>
        <w:spacing w:before="72"/>
        <w:ind w:left="220" w:right="212"/>
        <w:jc w:val="both"/>
        <w:rPr>
          <w:sz w:val="22"/>
          <w:szCs w:val="22"/>
        </w:rPr>
      </w:pPr>
      <w:r w:rsidRPr="00D81299">
        <w:rPr>
          <w:sz w:val="22"/>
          <w:szCs w:val="22"/>
        </w:rPr>
        <w:t>It</w:t>
      </w:r>
      <w:r w:rsidRPr="00D81299">
        <w:rPr>
          <w:spacing w:val="38"/>
          <w:sz w:val="22"/>
          <w:szCs w:val="22"/>
        </w:rPr>
        <w:t xml:space="preserve"> </w:t>
      </w:r>
      <w:r w:rsidRPr="00D81299">
        <w:rPr>
          <w:sz w:val="22"/>
          <w:szCs w:val="22"/>
        </w:rPr>
        <w:t>is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policy</w:t>
      </w:r>
      <w:r w:rsidRPr="00D81299">
        <w:rPr>
          <w:spacing w:val="35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35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University</w:t>
      </w:r>
      <w:r w:rsidRPr="00D81299">
        <w:rPr>
          <w:spacing w:val="34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38"/>
          <w:sz w:val="22"/>
          <w:szCs w:val="22"/>
        </w:rPr>
        <w:t xml:space="preserve"> </w:t>
      </w:r>
      <w:r w:rsidRPr="00D81299">
        <w:rPr>
          <w:sz w:val="22"/>
          <w:szCs w:val="22"/>
        </w:rPr>
        <w:t>Texas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System</w:t>
      </w:r>
      <w:r w:rsidRPr="00D81299">
        <w:rPr>
          <w:spacing w:val="36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each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38"/>
          <w:sz w:val="22"/>
          <w:szCs w:val="22"/>
        </w:rPr>
        <w:t xml:space="preserve"> </w:t>
      </w:r>
      <w:r w:rsidRPr="00D81299">
        <w:rPr>
          <w:sz w:val="22"/>
          <w:szCs w:val="22"/>
        </w:rPr>
        <w:t>its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component</w:t>
      </w:r>
      <w:r w:rsidRPr="00D81299">
        <w:rPr>
          <w:spacing w:val="38"/>
          <w:sz w:val="22"/>
          <w:szCs w:val="22"/>
        </w:rPr>
        <w:t xml:space="preserve"> </w:t>
      </w:r>
      <w:r w:rsidRPr="00D81299">
        <w:rPr>
          <w:sz w:val="22"/>
          <w:szCs w:val="22"/>
        </w:rPr>
        <w:t>institutions,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to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promote</w:t>
      </w:r>
      <w:r w:rsidRPr="00D81299">
        <w:rPr>
          <w:spacing w:val="35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37"/>
          <w:sz w:val="22"/>
          <w:szCs w:val="22"/>
        </w:rPr>
        <w:t xml:space="preserve"> </w:t>
      </w:r>
      <w:r w:rsidRPr="00D81299">
        <w:rPr>
          <w:sz w:val="22"/>
          <w:szCs w:val="22"/>
        </w:rPr>
        <w:t>encourage contracting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opportunities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for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Historically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Underutilized</w:t>
      </w:r>
      <w:r w:rsidRPr="00D81299">
        <w:rPr>
          <w:spacing w:val="-10"/>
          <w:sz w:val="22"/>
          <w:szCs w:val="22"/>
        </w:rPr>
        <w:t xml:space="preserve"> </w:t>
      </w:r>
      <w:r w:rsidRPr="00D81299">
        <w:rPr>
          <w:sz w:val="22"/>
          <w:szCs w:val="22"/>
        </w:rPr>
        <w:t>Businesses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(HUBs)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in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all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contracts.</w:t>
      </w:r>
      <w:r w:rsidRPr="00D81299">
        <w:rPr>
          <w:spacing w:val="34"/>
          <w:sz w:val="22"/>
          <w:szCs w:val="22"/>
        </w:rPr>
        <w:t xml:space="preserve"> </w:t>
      </w:r>
      <w:r w:rsidRPr="00D81299">
        <w:rPr>
          <w:sz w:val="22"/>
          <w:szCs w:val="22"/>
        </w:rPr>
        <w:t>Accordingly, The University of Texas MD Anderson Cancer Center has adopted “</w:t>
      </w:r>
      <w:r w:rsidRPr="00D81299">
        <w:rPr>
          <w:b/>
          <w:bCs/>
          <w:sz w:val="22"/>
          <w:szCs w:val="22"/>
        </w:rPr>
        <w:t>RIDER 104-A, Policy on Utilization of</w:t>
      </w:r>
      <w:r w:rsidRPr="00D81299">
        <w:rPr>
          <w:b/>
          <w:bCs/>
          <w:spacing w:val="30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Historically Underutilized Businesses</w:t>
      </w:r>
      <w:r w:rsidRPr="00D81299">
        <w:rPr>
          <w:sz w:val="22"/>
          <w:szCs w:val="22"/>
        </w:rPr>
        <w:t>". The Policy applies to all contracts with an expected value of $100,000 or more. The</w:t>
      </w:r>
      <w:r w:rsidRPr="00D81299">
        <w:rPr>
          <w:spacing w:val="8"/>
          <w:sz w:val="22"/>
          <w:szCs w:val="22"/>
        </w:rPr>
        <w:t xml:space="preserve"> </w:t>
      </w:r>
      <w:r w:rsidRPr="00D81299">
        <w:rPr>
          <w:sz w:val="22"/>
          <w:szCs w:val="22"/>
        </w:rPr>
        <w:t>University of Texas MD Anderson Cancer Center is the contracting</w:t>
      </w:r>
      <w:r w:rsidRPr="00D81299">
        <w:rPr>
          <w:spacing w:val="-16"/>
          <w:sz w:val="22"/>
          <w:szCs w:val="22"/>
        </w:rPr>
        <w:t xml:space="preserve"> </w:t>
      </w:r>
      <w:r w:rsidRPr="00D81299">
        <w:rPr>
          <w:sz w:val="22"/>
          <w:szCs w:val="22"/>
        </w:rPr>
        <w:t>authority.</w:t>
      </w:r>
    </w:p>
    <w:p w14:paraId="1935E3C2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436F3D7A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rFonts w:eastAsia="Calibri" w:hAnsi="Calibri"/>
          <w:sz w:val="22"/>
          <w:szCs w:val="22"/>
        </w:rPr>
        <w:t>In all contracts for professional services, contracting services, and/or commodities with an expected value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of</w:t>
      </w:r>
    </w:p>
    <w:p w14:paraId="1D964D69" w14:textId="77777777" w:rsidR="00522E3A" w:rsidRPr="00D81299" w:rsidRDefault="00522E3A" w:rsidP="00522E3A">
      <w:pPr>
        <w:widowControl w:val="0"/>
        <w:ind w:left="940" w:right="210"/>
        <w:jc w:val="both"/>
        <w:rPr>
          <w:sz w:val="22"/>
          <w:szCs w:val="22"/>
        </w:rPr>
      </w:pPr>
      <w:r w:rsidRPr="00D81299">
        <w:rPr>
          <w:sz w:val="22"/>
          <w:szCs w:val="22"/>
        </w:rPr>
        <w:t>$100,000</w:t>
      </w:r>
      <w:r w:rsidRPr="00D81299">
        <w:rPr>
          <w:spacing w:val="15"/>
          <w:sz w:val="22"/>
          <w:szCs w:val="22"/>
        </w:rPr>
        <w:t xml:space="preserve"> </w:t>
      </w:r>
      <w:r w:rsidRPr="00D81299">
        <w:rPr>
          <w:sz w:val="22"/>
          <w:szCs w:val="22"/>
        </w:rPr>
        <w:t>or</w:t>
      </w:r>
      <w:r w:rsidRPr="00D81299">
        <w:rPr>
          <w:spacing w:val="18"/>
          <w:sz w:val="22"/>
          <w:szCs w:val="22"/>
        </w:rPr>
        <w:t xml:space="preserve"> </w:t>
      </w:r>
      <w:r w:rsidRPr="00D81299">
        <w:rPr>
          <w:sz w:val="22"/>
          <w:szCs w:val="22"/>
        </w:rPr>
        <w:t>more,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18"/>
          <w:sz w:val="22"/>
          <w:szCs w:val="22"/>
        </w:rPr>
        <w:t xml:space="preserve"> </w:t>
      </w:r>
      <w:r w:rsidRPr="00D81299">
        <w:rPr>
          <w:sz w:val="22"/>
          <w:szCs w:val="22"/>
        </w:rPr>
        <w:t>University</w:t>
      </w:r>
      <w:r w:rsidRPr="00D81299">
        <w:rPr>
          <w:spacing w:val="15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16"/>
          <w:sz w:val="22"/>
          <w:szCs w:val="22"/>
        </w:rPr>
        <w:t xml:space="preserve"> </w:t>
      </w:r>
      <w:r w:rsidRPr="00D81299">
        <w:rPr>
          <w:sz w:val="22"/>
          <w:szCs w:val="22"/>
        </w:rPr>
        <w:t>Texas</w:t>
      </w:r>
      <w:r w:rsidRPr="00D81299">
        <w:rPr>
          <w:spacing w:val="18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</w:t>
      </w:r>
      <w:r w:rsidRPr="00D81299">
        <w:rPr>
          <w:spacing w:val="16"/>
          <w:sz w:val="22"/>
          <w:szCs w:val="22"/>
        </w:rPr>
        <w:t xml:space="preserve"> </w:t>
      </w:r>
      <w:r w:rsidRPr="00D81299">
        <w:rPr>
          <w:sz w:val="22"/>
          <w:szCs w:val="22"/>
        </w:rPr>
        <w:t>Cancer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Center</w:t>
      </w:r>
      <w:r w:rsidRPr="00D81299">
        <w:rPr>
          <w:spacing w:val="16"/>
          <w:sz w:val="22"/>
          <w:szCs w:val="22"/>
        </w:rPr>
        <w:t xml:space="preserve"> </w:t>
      </w:r>
      <w:r w:rsidRPr="00D81299">
        <w:rPr>
          <w:sz w:val="22"/>
          <w:szCs w:val="22"/>
        </w:rPr>
        <w:t>(“MD</w:t>
      </w:r>
      <w:r w:rsidRPr="00D81299">
        <w:rPr>
          <w:spacing w:val="15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Anderson”</w:t>
      </w:r>
      <w:r w:rsidRPr="00D81299">
        <w:rPr>
          <w:spacing w:val="18"/>
          <w:sz w:val="22"/>
          <w:szCs w:val="22"/>
        </w:rPr>
        <w:t xml:space="preserve"> </w:t>
      </w:r>
      <w:r w:rsidRPr="00D81299">
        <w:rPr>
          <w:sz w:val="22"/>
          <w:szCs w:val="22"/>
        </w:rPr>
        <w:t>or</w:t>
      </w:r>
      <w:r w:rsidRPr="00D81299">
        <w:rPr>
          <w:spacing w:val="18"/>
          <w:sz w:val="22"/>
          <w:szCs w:val="22"/>
        </w:rPr>
        <w:t xml:space="preserve"> </w:t>
      </w:r>
      <w:r w:rsidRPr="00D81299">
        <w:rPr>
          <w:sz w:val="22"/>
          <w:szCs w:val="22"/>
        </w:rPr>
        <w:t>“University”)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will indicate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in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24"/>
          <w:sz w:val="22"/>
          <w:szCs w:val="22"/>
        </w:rPr>
        <w:t xml:space="preserve"> </w:t>
      </w:r>
      <w:r w:rsidRPr="00D81299">
        <w:rPr>
          <w:sz w:val="22"/>
          <w:szCs w:val="22"/>
        </w:rPr>
        <w:t>purchase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solicitation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(e.g.</w:t>
      </w:r>
      <w:r w:rsidRPr="00D81299">
        <w:rPr>
          <w:spacing w:val="24"/>
          <w:sz w:val="22"/>
          <w:szCs w:val="22"/>
        </w:rPr>
        <w:t xml:space="preserve"> </w:t>
      </w:r>
      <w:r w:rsidRPr="00D81299">
        <w:rPr>
          <w:sz w:val="22"/>
          <w:szCs w:val="22"/>
        </w:rPr>
        <w:t>RFQ,</w:t>
      </w:r>
      <w:r w:rsidRPr="00D81299">
        <w:rPr>
          <w:spacing w:val="24"/>
          <w:sz w:val="22"/>
          <w:szCs w:val="22"/>
        </w:rPr>
        <w:t xml:space="preserve"> </w:t>
      </w:r>
      <w:r w:rsidRPr="00D81299">
        <w:rPr>
          <w:sz w:val="22"/>
          <w:szCs w:val="22"/>
        </w:rPr>
        <w:t>RFP,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or</w:t>
      </w:r>
      <w:r w:rsidRPr="00D81299">
        <w:rPr>
          <w:spacing w:val="25"/>
          <w:sz w:val="22"/>
          <w:szCs w:val="22"/>
        </w:rPr>
        <w:t xml:space="preserve"> </w:t>
      </w:r>
      <w:r w:rsidRPr="00D81299">
        <w:rPr>
          <w:sz w:val="22"/>
          <w:szCs w:val="22"/>
        </w:rPr>
        <w:t>CSP)</w:t>
      </w:r>
      <w:r w:rsidRPr="00D81299">
        <w:rPr>
          <w:spacing w:val="25"/>
          <w:sz w:val="22"/>
          <w:szCs w:val="22"/>
        </w:rPr>
        <w:t xml:space="preserve"> </w:t>
      </w:r>
      <w:r w:rsidRPr="00D81299">
        <w:rPr>
          <w:sz w:val="22"/>
          <w:szCs w:val="22"/>
        </w:rPr>
        <w:t>whether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or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not</w:t>
      </w:r>
      <w:r w:rsidRPr="00D81299">
        <w:rPr>
          <w:spacing w:val="28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23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</w:t>
      </w:r>
      <w:r w:rsidRPr="00D81299">
        <w:rPr>
          <w:spacing w:val="23"/>
          <w:sz w:val="22"/>
          <w:szCs w:val="22"/>
        </w:rPr>
        <w:t xml:space="preserve"> </w:t>
      </w:r>
      <w:r w:rsidRPr="00D81299">
        <w:rPr>
          <w:sz w:val="22"/>
          <w:szCs w:val="22"/>
        </w:rPr>
        <w:t>has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determined</w:t>
      </w:r>
      <w:r w:rsidRPr="00D81299">
        <w:rPr>
          <w:spacing w:val="24"/>
          <w:sz w:val="22"/>
          <w:szCs w:val="22"/>
        </w:rPr>
        <w:t xml:space="preserve"> </w:t>
      </w:r>
      <w:r w:rsidRPr="00D81299">
        <w:rPr>
          <w:sz w:val="22"/>
          <w:szCs w:val="22"/>
        </w:rPr>
        <w:t>that subcontracting opportunities are probable in connection with the contract. A HUB Subcontracting Plan is a</w:t>
      </w:r>
      <w:r w:rsidRPr="00D81299">
        <w:rPr>
          <w:spacing w:val="-17"/>
          <w:sz w:val="22"/>
          <w:szCs w:val="22"/>
        </w:rPr>
        <w:t xml:space="preserve"> </w:t>
      </w:r>
      <w:r w:rsidRPr="00D81299">
        <w:rPr>
          <w:sz w:val="22"/>
          <w:szCs w:val="22"/>
        </w:rPr>
        <w:t>required element of the architect, contractor or vendor Response to the purchase solicitation. The HUB Subcontracting</w:t>
      </w:r>
      <w:r w:rsidRPr="00D81299">
        <w:rPr>
          <w:spacing w:val="31"/>
          <w:sz w:val="22"/>
          <w:szCs w:val="22"/>
        </w:rPr>
        <w:t xml:space="preserve"> </w:t>
      </w:r>
      <w:r w:rsidRPr="00D81299">
        <w:rPr>
          <w:sz w:val="22"/>
          <w:szCs w:val="22"/>
        </w:rPr>
        <w:t>Plan shall be developed and administered in accordance with the</w:t>
      </w:r>
      <w:r w:rsidRPr="00D81299">
        <w:rPr>
          <w:spacing w:val="-20"/>
          <w:sz w:val="22"/>
          <w:szCs w:val="22"/>
        </w:rPr>
        <w:t xml:space="preserve"> </w:t>
      </w:r>
      <w:r w:rsidRPr="00D81299">
        <w:rPr>
          <w:sz w:val="22"/>
          <w:szCs w:val="22"/>
        </w:rPr>
        <w:t>Policy.</w:t>
      </w:r>
    </w:p>
    <w:p w14:paraId="2A2471B0" w14:textId="77777777" w:rsidR="00522E3A" w:rsidRPr="00D81299" w:rsidRDefault="00522E3A" w:rsidP="00522E3A">
      <w:pPr>
        <w:widowControl w:val="0"/>
        <w:spacing w:before="4"/>
        <w:ind w:left="940"/>
        <w:jc w:val="both"/>
        <w:rPr>
          <w:sz w:val="22"/>
          <w:szCs w:val="22"/>
        </w:rPr>
      </w:pPr>
      <w:r w:rsidRPr="00D81299">
        <w:rPr>
          <w:rFonts w:eastAsia="Calibri" w:hAnsi="Calibri"/>
          <w:b/>
          <w:sz w:val="22"/>
          <w:szCs w:val="22"/>
          <w:u w:val="thick" w:color="000000"/>
        </w:rPr>
        <w:t>Failure to submit a required HUB Subcontracting Plan will result in rejection of the</w:t>
      </w:r>
      <w:r w:rsidRPr="00D81299">
        <w:rPr>
          <w:rFonts w:eastAsia="Calibri" w:hAnsi="Calibri"/>
          <w:b/>
          <w:spacing w:val="-24"/>
          <w:sz w:val="22"/>
          <w:szCs w:val="22"/>
          <w:u w:val="thick" w:color="000000"/>
        </w:rPr>
        <w:t xml:space="preserve"> </w:t>
      </w:r>
      <w:r w:rsidRPr="00D81299">
        <w:rPr>
          <w:rFonts w:eastAsia="Calibri" w:hAnsi="Calibri"/>
          <w:b/>
          <w:sz w:val="22"/>
          <w:szCs w:val="22"/>
          <w:u w:val="thick" w:color="000000"/>
        </w:rPr>
        <w:t>Response.</w:t>
      </w:r>
    </w:p>
    <w:p w14:paraId="532A3DC9" w14:textId="77777777" w:rsidR="00522E3A" w:rsidRPr="00D81299" w:rsidRDefault="00522E3A" w:rsidP="00522E3A">
      <w:pPr>
        <w:widowControl w:val="0"/>
        <w:spacing w:before="4"/>
        <w:rPr>
          <w:b/>
          <w:bCs/>
          <w:sz w:val="15"/>
          <w:szCs w:val="15"/>
        </w:rPr>
      </w:pPr>
    </w:p>
    <w:p w14:paraId="1691217D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rFonts w:eastAsia="Calibri" w:hAnsi="Calibri"/>
          <w:sz w:val="22"/>
          <w:szCs w:val="22"/>
        </w:rPr>
        <w:t xml:space="preserve">If </w:t>
      </w:r>
      <w:r w:rsidRPr="00D81299">
        <w:rPr>
          <w:rFonts w:eastAsia="Calibri" w:hAnsi="Calibri"/>
          <w:sz w:val="22"/>
          <w:szCs w:val="22"/>
          <w:u w:val="single" w:color="000000"/>
        </w:rPr>
        <w:t>subcontracting opportunities are probable</w:t>
      </w:r>
      <w:r w:rsidRPr="00D81299">
        <w:rPr>
          <w:rFonts w:eastAsia="Calibri" w:hAnsi="Calibri"/>
          <w:sz w:val="22"/>
          <w:szCs w:val="22"/>
        </w:rPr>
        <w:t>, MD Anderson will declare such probability in its invitations for</w:t>
      </w:r>
      <w:r w:rsidRPr="00D81299">
        <w:rPr>
          <w:rFonts w:eastAsia="Calibri" w:hAnsi="Calibri"/>
          <w:spacing w:val="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bids, requests</w:t>
      </w:r>
      <w:r w:rsidRPr="00D81299">
        <w:rPr>
          <w:rFonts w:eastAsia="Calibri" w:hAnsi="Calibri"/>
          <w:spacing w:val="-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for</w:t>
      </w:r>
      <w:r w:rsidRPr="00D81299">
        <w:rPr>
          <w:rFonts w:eastAsia="Calibri" w:hAnsi="Calibri"/>
          <w:spacing w:val="-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proposals,</w:t>
      </w:r>
      <w:r w:rsidRPr="00D81299">
        <w:rPr>
          <w:rFonts w:eastAsia="Calibri" w:hAnsi="Calibri"/>
          <w:spacing w:val="-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or</w:t>
      </w:r>
      <w:r w:rsidRPr="00D81299">
        <w:rPr>
          <w:rFonts w:eastAsia="Calibri" w:hAnsi="Calibri"/>
          <w:spacing w:val="-1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other</w:t>
      </w:r>
      <w:r w:rsidRPr="00D81299">
        <w:rPr>
          <w:rFonts w:eastAsia="Calibri" w:hAnsi="Calibri"/>
          <w:spacing w:val="-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purchase</w:t>
      </w:r>
      <w:r w:rsidRPr="00D81299">
        <w:rPr>
          <w:rFonts w:eastAsia="Calibri" w:hAnsi="Calibri"/>
          <w:spacing w:val="-1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solicitation</w:t>
      </w:r>
      <w:r w:rsidRPr="00D81299">
        <w:rPr>
          <w:rFonts w:eastAsia="Calibri" w:hAnsi="Calibri"/>
          <w:spacing w:val="-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documents,</w:t>
      </w:r>
      <w:r w:rsidRPr="00D81299">
        <w:rPr>
          <w:rFonts w:eastAsia="Calibri" w:hAnsi="Calibri"/>
          <w:spacing w:val="-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</w:t>
      </w:r>
      <w:r w:rsidRPr="00D81299">
        <w:rPr>
          <w:rFonts w:eastAsia="Calibri" w:hAnsi="Calibri"/>
          <w:spacing w:val="-1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shall</w:t>
      </w:r>
      <w:r w:rsidRPr="00D81299">
        <w:rPr>
          <w:rFonts w:eastAsia="Calibri" w:hAnsi="Calibri"/>
          <w:spacing w:val="-1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require</w:t>
      </w:r>
      <w:r w:rsidRPr="00D81299">
        <w:rPr>
          <w:rFonts w:eastAsia="Calibri" w:hAnsi="Calibri"/>
          <w:spacing w:val="-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submission</w:t>
      </w:r>
      <w:r w:rsidRPr="00D81299">
        <w:rPr>
          <w:rFonts w:eastAsia="Calibri" w:hAnsi="Calibri"/>
          <w:spacing w:val="-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of</w:t>
      </w:r>
      <w:r w:rsidRPr="00D81299">
        <w:rPr>
          <w:rFonts w:eastAsia="Calibri" w:hAnsi="Calibri"/>
          <w:spacing w:val="-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appropriate</w:t>
      </w:r>
      <w:r w:rsidRPr="00D81299">
        <w:rPr>
          <w:rFonts w:eastAsia="Calibri" w:hAnsi="Calibri"/>
          <w:spacing w:val="-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HUB Subcontracting Plan with the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Response.</w:t>
      </w:r>
    </w:p>
    <w:p w14:paraId="58BE673D" w14:textId="77777777" w:rsidR="00522E3A" w:rsidRPr="00D81299" w:rsidRDefault="00522E3A" w:rsidP="00522E3A">
      <w:pPr>
        <w:widowControl w:val="0"/>
        <w:numPr>
          <w:ilvl w:val="1"/>
          <w:numId w:val="10"/>
        </w:numPr>
        <w:tabs>
          <w:tab w:val="left" w:pos="1661"/>
          <w:tab w:val="left" w:pos="3305"/>
          <w:tab w:val="left" w:pos="5272"/>
          <w:tab w:val="left" w:pos="6322"/>
          <w:tab w:val="left" w:pos="7464"/>
          <w:tab w:val="left" w:pos="8750"/>
          <w:tab w:val="left" w:pos="9701"/>
        </w:tabs>
        <w:spacing w:line="242" w:lineRule="auto"/>
        <w:ind w:right="210"/>
        <w:rPr>
          <w:sz w:val="22"/>
          <w:szCs w:val="22"/>
        </w:rPr>
      </w:pPr>
      <w:r w:rsidRPr="00D81299">
        <w:rPr>
          <w:sz w:val="22"/>
          <w:szCs w:val="22"/>
        </w:rPr>
        <w:t>When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  <w:u w:val="single" w:color="000000"/>
        </w:rPr>
        <w:t>subcontracting</w:t>
      </w:r>
      <w:r w:rsidRPr="00D81299">
        <w:rPr>
          <w:spacing w:val="-6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opportunities</w:t>
      </w:r>
      <w:r w:rsidRPr="00D81299">
        <w:rPr>
          <w:spacing w:val="-6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are</w:t>
      </w:r>
      <w:r w:rsidRPr="00D81299">
        <w:rPr>
          <w:spacing w:val="-3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probable</w:t>
      </w:r>
      <w:r w:rsidRPr="00D81299">
        <w:rPr>
          <w:sz w:val="22"/>
          <w:szCs w:val="22"/>
        </w:rPr>
        <w:t>,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proposes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to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any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part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 xml:space="preserve">the work, the Respondent shall submit a </w:t>
      </w:r>
      <w:r w:rsidRPr="00D81299">
        <w:rPr>
          <w:b/>
          <w:bCs/>
          <w:sz w:val="22"/>
          <w:szCs w:val="22"/>
        </w:rPr>
        <w:t>HUB Subcontracting Plan as prescribed by the Texas</w:t>
      </w:r>
      <w:r w:rsidRPr="00D81299">
        <w:rPr>
          <w:b/>
          <w:bCs/>
          <w:spacing w:val="-7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 xml:space="preserve">Comptroller </w:t>
      </w:r>
      <w:r w:rsidRPr="00D81299">
        <w:rPr>
          <w:spacing w:val="-1"/>
          <w:sz w:val="22"/>
          <w:szCs w:val="22"/>
        </w:rPr>
        <w:t>identifying</w:t>
      </w:r>
      <w:r w:rsidRPr="00D81299">
        <w:rPr>
          <w:spacing w:val="-1"/>
          <w:sz w:val="22"/>
          <w:szCs w:val="22"/>
        </w:rPr>
        <w:tab/>
        <w:t>subcontractors</w:t>
      </w:r>
      <w:r w:rsidRPr="00D81299">
        <w:rPr>
          <w:spacing w:val="-1"/>
          <w:sz w:val="22"/>
          <w:szCs w:val="22"/>
        </w:rPr>
        <w:tab/>
        <w:t>[</w:t>
      </w:r>
      <w:r w:rsidRPr="00D81299">
        <w:rPr>
          <w:b/>
          <w:bCs/>
          <w:spacing w:val="-1"/>
          <w:sz w:val="22"/>
          <w:szCs w:val="22"/>
        </w:rPr>
        <w:t>[34</w:t>
      </w:r>
      <w:r w:rsidRPr="00D81299">
        <w:rPr>
          <w:b/>
          <w:bCs/>
          <w:spacing w:val="-1"/>
          <w:sz w:val="22"/>
          <w:szCs w:val="22"/>
        </w:rPr>
        <w:tab/>
      </w:r>
      <w:r w:rsidRPr="00D81299">
        <w:rPr>
          <w:b/>
          <w:bCs/>
          <w:spacing w:val="-2"/>
          <w:sz w:val="22"/>
          <w:szCs w:val="22"/>
        </w:rPr>
        <w:t>TAC</w:t>
      </w:r>
      <w:r w:rsidRPr="00D81299">
        <w:rPr>
          <w:b/>
          <w:bCs/>
          <w:spacing w:val="-2"/>
          <w:sz w:val="22"/>
          <w:szCs w:val="22"/>
        </w:rPr>
        <w:tab/>
      </w:r>
      <w:r w:rsidRPr="00D81299">
        <w:rPr>
          <w:b/>
          <w:bCs/>
          <w:sz w:val="22"/>
          <w:szCs w:val="22"/>
        </w:rPr>
        <w:t>§20.285</w:t>
      </w:r>
      <w:r w:rsidRPr="00D81299">
        <w:rPr>
          <w:b/>
          <w:bCs/>
          <w:sz w:val="22"/>
          <w:szCs w:val="22"/>
        </w:rPr>
        <w:tab/>
      </w:r>
      <w:r w:rsidRPr="00D81299">
        <w:rPr>
          <w:b/>
          <w:bCs/>
          <w:spacing w:val="-1"/>
          <w:sz w:val="22"/>
          <w:szCs w:val="22"/>
        </w:rPr>
        <w:t>(d)</w:t>
      </w:r>
      <w:r w:rsidRPr="00D81299">
        <w:rPr>
          <w:b/>
          <w:bCs/>
          <w:spacing w:val="-1"/>
          <w:sz w:val="22"/>
          <w:szCs w:val="22"/>
        </w:rPr>
        <w:tab/>
        <w:t>(1)(A)(B)(C)(D)</w:t>
      </w:r>
      <w:r w:rsidRPr="00D81299">
        <w:rPr>
          <w:b/>
          <w:bCs/>
          <w:spacing w:val="-50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(i)(ii)(iii)(2)(3)(A)(B)(C)(D)(E)(F)(4)(A)(B)].</w:t>
      </w:r>
    </w:p>
    <w:p w14:paraId="1B8B7D28" w14:textId="77777777" w:rsidR="00522E3A" w:rsidRPr="00D81299" w:rsidRDefault="00522E3A" w:rsidP="00522E3A">
      <w:pPr>
        <w:widowControl w:val="0"/>
        <w:spacing w:before="5"/>
        <w:rPr>
          <w:b/>
          <w:bCs/>
          <w:sz w:val="21"/>
          <w:szCs w:val="21"/>
        </w:rPr>
      </w:pPr>
    </w:p>
    <w:p w14:paraId="514D33E2" w14:textId="77777777" w:rsidR="00522E3A" w:rsidRPr="00D81299" w:rsidRDefault="00522E3A" w:rsidP="00522E3A">
      <w:pPr>
        <w:widowControl w:val="0"/>
        <w:numPr>
          <w:ilvl w:val="1"/>
          <w:numId w:val="10"/>
        </w:numPr>
        <w:tabs>
          <w:tab w:val="left" w:pos="1661"/>
        </w:tabs>
        <w:spacing w:line="242" w:lineRule="auto"/>
        <w:ind w:right="209"/>
        <w:jc w:val="both"/>
        <w:rPr>
          <w:sz w:val="22"/>
          <w:szCs w:val="22"/>
        </w:rPr>
      </w:pPr>
      <w:r w:rsidRPr="00D81299">
        <w:rPr>
          <w:sz w:val="22"/>
          <w:szCs w:val="22"/>
        </w:rPr>
        <w:t>When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  <w:u w:val="single" w:color="000000"/>
        </w:rPr>
        <w:t>subcontracting</w:t>
      </w:r>
      <w:r w:rsidRPr="00D81299">
        <w:rPr>
          <w:spacing w:val="-9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opportunities</w:t>
      </w:r>
      <w:r w:rsidRPr="00D81299">
        <w:rPr>
          <w:spacing w:val="-6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are</w:t>
      </w:r>
      <w:r w:rsidRPr="00D81299">
        <w:rPr>
          <w:spacing w:val="-6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probable</w:t>
      </w:r>
      <w:r w:rsidRPr="00D81299">
        <w:rPr>
          <w:sz w:val="22"/>
          <w:szCs w:val="22"/>
        </w:rPr>
        <w:t>,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but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can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perform</w:t>
      </w:r>
      <w:r w:rsidRPr="00D81299">
        <w:rPr>
          <w:spacing w:val="-10"/>
          <w:sz w:val="22"/>
          <w:szCs w:val="22"/>
        </w:rPr>
        <w:t xml:space="preserve"> </w:t>
      </w:r>
      <w:r w:rsidRPr="00D81299">
        <w:rPr>
          <w:sz w:val="22"/>
          <w:szCs w:val="22"/>
        </w:rPr>
        <w:t>such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opportunities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with</w:t>
      </w:r>
      <w:r w:rsidRPr="00D81299">
        <w:rPr>
          <w:spacing w:val="-9"/>
          <w:sz w:val="22"/>
          <w:szCs w:val="22"/>
        </w:rPr>
        <w:t xml:space="preserve"> </w:t>
      </w:r>
      <w:r w:rsidRPr="00D81299">
        <w:rPr>
          <w:sz w:val="22"/>
          <w:szCs w:val="22"/>
        </w:rPr>
        <w:t xml:space="preserve">its employees and resources, the Respondent’s HUB Subcontracting Plan shall include </w:t>
      </w:r>
      <w:r w:rsidRPr="00D81299">
        <w:rPr>
          <w:b/>
          <w:bCs/>
          <w:sz w:val="22"/>
          <w:szCs w:val="22"/>
        </w:rPr>
        <w:t>the Self</w:t>
      </w:r>
      <w:r w:rsidRPr="00D81299">
        <w:rPr>
          <w:b/>
          <w:bCs/>
          <w:spacing w:val="34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Performance HUB</w:t>
      </w:r>
      <w:r w:rsidRPr="00D81299">
        <w:rPr>
          <w:b/>
          <w:bCs/>
          <w:spacing w:val="-8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Subcontracting</w:t>
      </w:r>
      <w:r w:rsidRPr="00D81299">
        <w:rPr>
          <w:b/>
          <w:bCs/>
          <w:spacing w:val="-12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Plan,</w:t>
      </w:r>
      <w:r w:rsidRPr="00D81299">
        <w:rPr>
          <w:b/>
          <w:bCs/>
          <w:spacing w:val="-10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Section</w:t>
      </w:r>
      <w:r w:rsidRPr="00D81299">
        <w:rPr>
          <w:b/>
          <w:bCs/>
          <w:spacing w:val="-8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3</w:t>
      </w:r>
      <w:r w:rsidRPr="00D81299">
        <w:rPr>
          <w:b/>
          <w:bCs/>
          <w:spacing w:val="-9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–</w:t>
      </w:r>
      <w:r w:rsidRPr="00D81299">
        <w:rPr>
          <w:b/>
          <w:bCs/>
          <w:spacing w:val="-9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Self</w:t>
      </w:r>
      <w:r w:rsidRPr="00D81299">
        <w:rPr>
          <w:b/>
          <w:bCs/>
          <w:spacing w:val="-9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Performance</w:t>
      </w:r>
      <w:r w:rsidRPr="00D81299">
        <w:rPr>
          <w:b/>
          <w:bCs/>
          <w:spacing w:val="-9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Justification</w:t>
      </w:r>
      <w:r w:rsidRPr="00D81299">
        <w:rPr>
          <w:b/>
          <w:bCs/>
          <w:spacing w:val="-10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as</w:t>
      </w:r>
      <w:r w:rsidRPr="00D81299">
        <w:rPr>
          <w:b/>
          <w:bCs/>
          <w:spacing w:val="-11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the</w:t>
      </w:r>
      <w:r w:rsidRPr="00D81299">
        <w:rPr>
          <w:b/>
          <w:bCs/>
          <w:spacing w:val="-12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HUB</w:t>
      </w:r>
      <w:r w:rsidRPr="00D81299">
        <w:rPr>
          <w:b/>
          <w:bCs/>
          <w:spacing w:val="-8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Subcontracting</w:t>
      </w:r>
      <w:r w:rsidRPr="00D81299">
        <w:rPr>
          <w:b/>
          <w:bCs/>
          <w:spacing w:val="-9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Plan (HSP). [34 TAC §20.85</w:t>
      </w:r>
      <w:r w:rsidRPr="00D81299">
        <w:rPr>
          <w:b/>
          <w:bCs/>
          <w:spacing w:val="-4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(d)(5)(A)(B)(C)(D)].</w:t>
      </w:r>
    </w:p>
    <w:p w14:paraId="19CC4277" w14:textId="77777777" w:rsidR="00522E3A" w:rsidRPr="00D81299" w:rsidRDefault="00522E3A" w:rsidP="00522E3A">
      <w:pPr>
        <w:widowControl w:val="0"/>
        <w:spacing w:before="5"/>
        <w:rPr>
          <w:b/>
          <w:bCs/>
          <w:sz w:val="21"/>
          <w:szCs w:val="21"/>
        </w:rPr>
      </w:pPr>
    </w:p>
    <w:p w14:paraId="4C1E8F25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ind w:right="211" w:hanging="720"/>
        <w:jc w:val="both"/>
        <w:rPr>
          <w:sz w:val="22"/>
          <w:szCs w:val="22"/>
        </w:rPr>
      </w:pPr>
      <w:r w:rsidRPr="00D81299">
        <w:rPr>
          <w:rFonts w:eastAsia="Calibri" w:hAnsi="Calibri"/>
          <w:sz w:val="22"/>
          <w:szCs w:val="22"/>
        </w:rPr>
        <w:t>If</w:t>
      </w:r>
      <w:r w:rsidRPr="00D81299">
        <w:rPr>
          <w:rFonts w:eastAsia="Calibri" w:hAnsi="Calibri"/>
          <w:spacing w:val="1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subcontracting</w:t>
      </w:r>
      <w:r w:rsidRPr="00D81299">
        <w:rPr>
          <w:rFonts w:eastAsia="Calibri" w:hAnsi="Calibri"/>
          <w:spacing w:val="15"/>
          <w:sz w:val="22"/>
          <w:szCs w:val="22"/>
          <w:u w:val="single" w:color="000000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opportunities</w:t>
      </w:r>
      <w:r w:rsidRPr="00D81299">
        <w:rPr>
          <w:rFonts w:eastAsia="Calibri" w:hAnsi="Calibri"/>
          <w:spacing w:val="18"/>
          <w:sz w:val="22"/>
          <w:szCs w:val="22"/>
          <w:u w:val="single" w:color="000000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are</w:t>
      </w:r>
      <w:r w:rsidRPr="00D81299">
        <w:rPr>
          <w:rFonts w:eastAsia="Calibri" w:hAnsi="Calibri"/>
          <w:spacing w:val="18"/>
          <w:sz w:val="22"/>
          <w:szCs w:val="22"/>
          <w:u w:val="single" w:color="000000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not</w:t>
      </w:r>
      <w:r w:rsidRPr="00D81299">
        <w:rPr>
          <w:rFonts w:eastAsia="Calibri" w:hAnsi="Calibri"/>
          <w:spacing w:val="18"/>
          <w:sz w:val="22"/>
          <w:szCs w:val="22"/>
          <w:u w:val="single" w:color="000000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probable</w:t>
      </w:r>
      <w:r w:rsidRPr="00D81299">
        <w:rPr>
          <w:rFonts w:eastAsia="Calibri" w:hAnsi="Calibri"/>
          <w:sz w:val="22"/>
          <w:szCs w:val="22"/>
        </w:rPr>
        <w:t>,</w:t>
      </w:r>
      <w:r w:rsidRPr="00D81299">
        <w:rPr>
          <w:rFonts w:eastAsia="Calibri" w:hAnsi="Calibri"/>
          <w:spacing w:val="1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MD</w:t>
      </w:r>
      <w:r w:rsidRPr="00D81299">
        <w:rPr>
          <w:rFonts w:eastAsia="Calibri" w:hAnsi="Calibri"/>
          <w:spacing w:val="1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Anderson</w:t>
      </w:r>
      <w:r w:rsidRPr="00D81299">
        <w:rPr>
          <w:rFonts w:eastAsia="Calibri" w:hAnsi="Calibri"/>
          <w:spacing w:val="1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will</w:t>
      </w:r>
      <w:r w:rsidRPr="00D81299">
        <w:rPr>
          <w:rFonts w:eastAsia="Calibri" w:hAnsi="Calibri"/>
          <w:spacing w:val="1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declare</w:t>
      </w:r>
      <w:r w:rsidRPr="00D81299">
        <w:rPr>
          <w:rFonts w:eastAsia="Calibri" w:hAnsi="Calibri"/>
          <w:spacing w:val="1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such</w:t>
      </w:r>
      <w:r w:rsidRPr="00D81299">
        <w:rPr>
          <w:rFonts w:eastAsia="Calibri" w:hAnsi="Calibri"/>
          <w:spacing w:val="1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probability</w:t>
      </w:r>
      <w:r w:rsidRPr="00D81299">
        <w:rPr>
          <w:rFonts w:eastAsia="Calibri" w:hAnsi="Calibri"/>
          <w:spacing w:val="1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</w:t>
      </w:r>
      <w:r w:rsidRPr="00D81299">
        <w:rPr>
          <w:rFonts w:eastAsia="Calibri" w:hAnsi="Calibri"/>
          <w:spacing w:val="1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its</w:t>
      </w:r>
      <w:r w:rsidRPr="00D81299">
        <w:rPr>
          <w:rFonts w:eastAsia="Calibri" w:hAnsi="Calibri"/>
          <w:spacing w:val="1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invitations</w:t>
      </w:r>
      <w:r w:rsidRPr="00D81299">
        <w:rPr>
          <w:rFonts w:eastAsia="Calibri" w:hAnsi="Calibri"/>
          <w:spacing w:val="1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for bids,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requests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for</w:t>
      </w:r>
      <w:r w:rsidRPr="00D81299">
        <w:rPr>
          <w:rFonts w:eastAsia="Calibri" w:hAnsi="Calibri"/>
          <w:spacing w:val="-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proposals,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or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other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purchase</w:t>
      </w:r>
      <w:r w:rsidRPr="00D81299">
        <w:rPr>
          <w:rFonts w:eastAsia="Calibri" w:hAnsi="Calibri"/>
          <w:spacing w:val="-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solicitation</w:t>
      </w:r>
      <w:r w:rsidRPr="00D81299">
        <w:rPr>
          <w:rFonts w:eastAsia="Calibri" w:hAnsi="Calibri"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documents</w:t>
      </w:r>
      <w:r w:rsidRPr="00D81299">
        <w:rPr>
          <w:rFonts w:eastAsia="Calibri" w:hAnsi="Calibri"/>
          <w:spacing w:val="-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</w:t>
      </w:r>
      <w:r w:rsidRPr="00D81299">
        <w:rPr>
          <w:rFonts w:eastAsia="Calibri" w:hAnsi="Calibri"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shall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require</w:t>
      </w:r>
      <w:r w:rsidRPr="00D81299">
        <w:rPr>
          <w:rFonts w:eastAsia="Calibri" w:hAnsi="Calibri"/>
          <w:spacing w:val="-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submission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of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appropriate HUB Subcontracting Plan with the</w:t>
      </w:r>
      <w:r w:rsidRPr="00D81299">
        <w:rPr>
          <w:rFonts w:eastAsia="Calibri" w:hAnsi="Calibri"/>
          <w:spacing w:val="-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Response.</w:t>
      </w:r>
    </w:p>
    <w:p w14:paraId="4B6655F5" w14:textId="77777777" w:rsidR="00522E3A" w:rsidRPr="00D81299" w:rsidRDefault="00522E3A" w:rsidP="00522E3A">
      <w:pPr>
        <w:widowControl w:val="0"/>
        <w:numPr>
          <w:ilvl w:val="1"/>
          <w:numId w:val="10"/>
        </w:numPr>
        <w:tabs>
          <w:tab w:val="left" w:pos="1661"/>
        </w:tabs>
        <w:spacing w:line="242" w:lineRule="auto"/>
        <w:ind w:right="210"/>
        <w:jc w:val="both"/>
        <w:rPr>
          <w:sz w:val="22"/>
          <w:szCs w:val="22"/>
        </w:rPr>
      </w:pPr>
      <w:r w:rsidRPr="00D81299">
        <w:rPr>
          <w:sz w:val="22"/>
          <w:szCs w:val="22"/>
        </w:rPr>
        <w:t>When</w:t>
      </w:r>
      <w:r w:rsidRPr="00D81299">
        <w:rPr>
          <w:spacing w:val="-9"/>
          <w:sz w:val="22"/>
          <w:szCs w:val="22"/>
        </w:rPr>
        <w:t xml:space="preserve"> </w:t>
      </w:r>
      <w:r w:rsidRPr="00D81299">
        <w:rPr>
          <w:sz w:val="22"/>
          <w:szCs w:val="22"/>
          <w:u w:val="single" w:color="000000"/>
        </w:rPr>
        <w:t>subcontracting</w:t>
      </w:r>
      <w:r w:rsidRPr="00D81299">
        <w:rPr>
          <w:spacing w:val="-10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opportunities</w:t>
      </w:r>
      <w:r w:rsidRPr="00D81299">
        <w:rPr>
          <w:spacing w:val="-9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are</w:t>
      </w:r>
      <w:r w:rsidRPr="00D81299">
        <w:rPr>
          <w:spacing w:val="-7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not</w:t>
      </w:r>
      <w:r w:rsidRPr="00D81299">
        <w:rPr>
          <w:spacing w:val="-9"/>
          <w:sz w:val="22"/>
          <w:szCs w:val="22"/>
          <w:u w:val="single" w:color="000000"/>
        </w:rPr>
        <w:t xml:space="preserve"> </w:t>
      </w:r>
      <w:r w:rsidRPr="00D81299">
        <w:rPr>
          <w:sz w:val="22"/>
          <w:szCs w:val="22"/>
          <w:u w:val="single" w:color="000000"/>
        </w:rPr>
        <w:t>probable</w:t>
      </w:r>
      <w:r w:rsidRPr="00D81299">
        <w:rPr>
          <w:sz w:val="22"/>
          <w:szCs w:val="22"/>
        </w:rPr>
        <w:t>,</w:t>
      </w:r>
      <w:r w:rsidRPr="00D81299">
        <w:rPr>
          <w:spacing w:val="-10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-7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7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proposes</w:t>
      </w:r>
      <w:r w:rsidRPr="00D81299">
        <w:rPr>
          <w:spacing w:val="-9"/>
          <w:sz w:val="22"/>
          <w:szCs w:val="22"/>
        </w:rPr>
        <w:t xml:space="preserve"> </w:t>
      </w:r>
      <w:r w:rsidRPr="00D81299">
        <w:rPr>
          <w:sz w:val="22"/>
          <w:szCs w:val="22"/>
        </w:rPr>
        <w:t>to</w:t>
      </w:r>
      <w:r w:rsidRPr="00D81299">
        <w:rPr>
          <w:spacing w:val="-7"/>
          <w:sz w:val="22"/>
          <w:szCs w:val="22"/>
        </w:rPr>
        <w:t xml:space="preserve"> </w:t>
      </w:r>
      <w:r w:rsidRPr="00D81299">
        <w:rPr>
          <w:sz w:val="22"/>
          <w:szCs w:val="22"/>
        </w:rPr>
        <w:t>perform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all</w:t>
      </w:r>
      <w:r w:rsidRPr="00D81299">
        <w:rPr>
          <w:spacing w:val="-9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-9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7"/>
          <w:sz w:val="22"/>
          <w:szCs w:val="22"/>
        </w:rPr>
        <w:t xml:space="preserve"> </w:t>
      </w:r>
      <w:r w:rsidRPr="00D81299">
        <w:rPr>
          <w:sz w:val="22"/>
          <w:szCs w:val="22"/>
        </w:rPr>
        <w:t>work with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its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employees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resources,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shall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submit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a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HUB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</w:t>
      </w:r>
      <w:r w:rsidRPr="00D81299">
        <w:rPr>
          <w:spacing w:val="-7"/>
          <w:sz w:val="22"/>
          <w:szCs w:val="22"/>
        </w:rPr>
        <w:t xml:space="preserve"> </w:t>
      </w:r>
      <w:r w:rsidRPr="00D81299">
        <w:rPr>
          <w:sz w:val="22"/>
          <w:szCs w:val="22"/>
        </w:rPr>
        <w:t>Plan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that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includes</w:t>
      </w:r>
      <w:r w:rsidRPr="00D81299">
        <w:rPr>
          <w:spacing w:val="-2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the Self</w:t>
      </w:r>
      <w:r w:rsidRPr="00D81299">
        <w:rPr>
          <w:b/>
          <w:bCs/>
          <w:spacing w:val="13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Performance</w:t>
      </w:r>
      <w:r w:rsidRPr="00D81299">
        <w:rPr>
          <w:b/>
          <w:bCs/>
          <w:spacing w:val="12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HUB</w:t>
      </w:r>
      <w:r w:rsidRPr="00D81299">
        <w:rPr>
          <w:b/>
          <w:bCs/>
          <w:spacing w:val="16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Subcontracting</w:t>
      </w:r>
      <w:r w:rsidRPr="00D81299">
        <w:rPr>
          <w:b/>
          <w:bCs/>
          <w:spacing w:val="12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Plan,</w:t>
      </w:r>
      <w:r w:rsidRPr="00D81299">
        <w:rPr>
          <w:b/>
          <w:bCs/>
          <w:spacing w:val="12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Section</w:t>
      </w:r>
      <w:r w:rsidRPr="00D81299">
        <w:rPr>
          <w:b/>
          <w:bCs/>
          <w:spacing w:val="18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3</w:t>
      </w:r>
      <w:r w:rsidRPr="00D81299">
        <w:rPr>
          <w:b/>
          <w:bCs/>
          <w:spacing w:val="12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–</w:t>
      </w:r>
      <w:r w:rsidRPr="00D81299">
        <w:rPr>
          <w:b/>
          <w:bCs/>
          <w:spacing w:val="15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Self</w:t>
      </w:r>
      <w:r w:rsidRPr="00D81299">
        <w:rPr>
          <w:b/>
          <w:bCs/>
          <w:spacing w:val="13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Performance</w:t>
      </w:r>
      <w:r w:rsidRPr="00D81299">
        <w:rPr>
          <w:b/>
          <w:bCs/>
          <w:spacing w:val="10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Justification</w:t>
      </w:r>
      <w:r w:rsidRPr="00D81299">
        <w:rPr>
          <w:b/>
          <w:bCs/>
          <w:spacing w:val="11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as</w:t>
      </w:r>
      <w:r w:rsidRPr="00D81299">
        <w:rPr>
          <w:b/>
          <w:bCs/>
          <w:spacing w:val="12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the</w:t>
      </w:r>
      <w:r w:rsidRPr="00D81299">
        <w:rPr>
          <w:b/>
          <w:bCs/>
          <w:spacing w:val="12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HUB Subcontracting Plan</w:t>
      </w:r>
      <w:r w:rsidRPr="00D81299">
        <w:rPr>
          <w:b/>
          <w:bCs/>
          <w:spacing w:val="-4"/>
          <w:sz w:val="22"/>
          <w:szCs w:val="22"/>
        </w:rPr>
        <w:t xml:space="preserve"> </w:t>
      </w:r>
      <w:r w:rsidRPr="00D81299">
        <w:rPr>
          <w:b/>
          <w:bCs/>
          <w:sz w:val="22"/>
          <w:szCs w:val="22"/>
        </w:rPr>
        <w:t>(HSP).</w:t>
      </w:r>
    </w:p>
    <w:p w14:paraId="2FFC77D7" w14:textId="77777777" w:rsidR="00522E3A" w:rsidRPr="00D81299" w:rsidRDefault="00522E3A" w:rsidP="00522E3A">
      <w:pPr>
        <w:widowControl w:val="0"/>
        <w:numPr>
          <w:ilvl w:val="1"/>
          <w:numId w:val="10"/>
        </w:numPr>
        <w:tabs>
          <w:tab w:val="left" w:pos="1661"/>
        </w:tabs>
        <w:ind w:right="210"/>
        <w:jc w:val="both"/>
        <w:rPr>
          <w:sz w:val="22"/>
          <w:szCs w:val="22"/>
        </w:rPr>
      </w:pPr>
      <w:r w:rsidRPr="00D81299">
        <w:rPr>
          <w:rFonts w:eastAsia="Calibri" w:hAnsi="Calibri"/>
          <w:sz w:val="22"/>
          <w:szCs w:val="22"/>
        </w:rPr>
        <w:t>When</w:t>
      </w:r>
      <w:r w:rsidRPr="00D81299">
        <w:rPr>
          <w:rFonts w:eastAsia="Calibri" w:hAnsi="Calibri"/>
          <w:spacing w:val="-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subcontracting</w:t>
      </w:r>
      <w:r w:rsidRPr="00D81299">
        <w:rPr>
          <w:rFonts w:eastAsia="Calibri" w:hAnsi="Calibri"/>
          <w:spacing w:val="-6"/>
          <w:sz w:val="22"/>
          <w:szCs w:val="22"/>
          <w:u w:val="single" w:color="000000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opportunities</w:t>
      </w:r>
      <w:r w:rsidRPr="00D81299">
        <w:rPr>
          <w:rFonts w:eastAsia="Calibri" w:hAnsi="Calibri"/>
          <w:spacing w:val="-3"/>
          <w:sz w:val="22"/>
          <w:szCs w:val="22"/>
          <w:u w:val="single" w:color="000000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are</w:t>
      </w:r>
      <w:r w:rsidRPr="00D81299">
        <w:rPr>
          <w:rFonts w:eastAsia="Calibri" w:hAnsi="Calibri"/>
          <w:spacing w:val="-3"/>
          <w:sz w:val="22"/>
          <w:szCs w:val="22"/>
          <w:u w:val="single" w:color="000000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not</w:t>
      </w:r>
      <w:r w:rsidRPr="00D81299">
        <w:rPr>
          <w:rFonts w:eastAsia="Calibri" w:hAnsi="Calibri"/>
          <w:spacing w:val="-3"/>
          <w:sz w:val="22"/>
          <w:szCs w:val="22"/>
          <w:u w:val="single" w:color="000000"/>
        </w:rPr>
        <w:t xml:space="preserve"> </w:t>
      </w:r>
      <w:r w:rsidRPr="00D81299">
        <w:rPr>
          <w:rFonts w:eastAsia="Calibri" w:hAnsi="Calibri"/>
          <w:sz w:val="22"/>
          <w:szCs w:val="22"/>
          <w:u w:val="single" w:color="000000"/>
        </w:rPr>
        <w:t>probable</w:t>
      </w:r>
      <w:r w:rsidRPr="00D81299">
        <w:rPr>
          <w:rFonts w:eastAsia="Calibri" w:hAnsi="Calibri"/>
          <w:sz w:val="22"/>
          <w:szCs w:val="22"/>
        </w:rPr>
        <w:t>,</w:t>
      </w:r>
      <w:r w:rsidRPr="00D81299">
        <w:rPr>
          <w:rFonts w:eastAsia="Calibri" w:hAnsi="Calibri"/>
          <w:spacing w:val="-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but</w:t>
      </w:r>
      <w:r w:rsidRPr="00D81299">
        <w:rPr>
          <w:rFonts w:eastAsia="Calibri" w:hAnsi="Calibri"/>
          <w:spacing w:val="-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Respondent</w:t>
      </w:r>
      <w:r w:rsidRPr="00D81299">
        <w:rPr>
          <w:rFonts w:eastAsia="Calibri" w:hAnsi="Calibri"/>
          <w:spacing w:val="-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proposes</w:t>
      </w:r>
      <w:r w:rsidRPr="00D81299">
        <w:rPr>
          <w:rFonts w:eastAsia="Calibri" w:hAnsi="Calibri"/>
          <w:spacing w:val="-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to</w:t>
      </w:r>
      <w:r w:rsidRPr="00D81299">
        <w:rPr>
          <w:rFonts w:eastAsia="Calibri" w:hAnsi="Calibri"/>
          <w:spacing w:val="-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subcontract any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part</w:t>
      </w:r>
      <w:r w:rsidRPr="00D81299">
        <w:rPr>
          <w:rFonts w:eastAsia="Calibri" w:hAnsi="Calibri"/>
          <w:spacing w:val="-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 xml:space="preserve">of the work, the Respondent shall submit a </w:t>
      </w:r>
      <w:r w:rsidRPr="00D81299">
        <w:rPr>
          <w:rFonts w:eastAsia="Calibri" w:hAnsi="Calibri"/>
          <w:b/>
          <w:sz w:val="22"/>
          <w:szCs w:val="22"/>
        </w:rPr>
        <w:t>HUB Subcontracting Plan as prescribed by the</w:t>
      </w:r>
      <w:r w:rsidRPr="00D81299">
        <w:rPr>
          <w:rFonts w:eastAsia="Calibri" w:hAnsi="Calibri"/>
          <w:b/>
          <w:spacing w:val="15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 xml:space="preserve">Texas Comptroller </w:t>
      </w:r>
      <w:r w:rsidRPr="00D81299">
        <w:rPr>
          <w:rFonts w:eastAsia="Calibri" w:hAnsi="Calibri"/>
          <w:sz w:val="22"/>
          <w:szCs w:val="22"/>
        </w:rPr>
        <w:t>identifying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subcontractors.</w:t>
      </w:r>
    </w:p>
    <w:p w14:paraId="038E32CC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013F7EBA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sz w:val="22"/>
          <w:szCs w:val="22"/>
        </w:rPr>
        <w:t>Respondents shall follow, but are not limited to, procedures listed in the Policy when developing a</w:t>
      </w:r>
      <w:r w:rsidRPr="00D81299">
        <w:rPr>
          <w:spacing w:val="-29"/>
          <w:sz w:val="22"/>
          <w:szCs w:val="22"/>
        </w:rPr>
        <w:t xml:space="preserve"> </w:t>
      </w:r>
      <w:r w:rsidRPr="00D81299">
        <w:rPr>
          <w:sz w:val="22"/>
          <w:szCs w:val="22"/>
        </w:rPr>
        <w:t>HUB Subcontracting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Plan.</w:t>
      </w:r>
    </w:p>
    <w:p w14:paraId="7BED4509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587E7590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rFonts w:eastAsia="Calibri" w:hAnsi="Calibri"/>
          <w:sz w:val="22"/>
          <w:szCs w:val="22"/>
        </w:rPr>
        <w:t>In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making</w:t>
      </w:r>
      <w:r w:rsidRPr="00D81299">
        <w:rPr>
          <w:rFonts w:eastAsia="Calibri" w:hAnsi="Calibri"/>
          <w:spacing w:val="-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determination</w:t>
      </w:r>
      <w:r w:rsidRPr="00D81299">
        <w:rPr>
          <w:rFonts w:eastAsia="Calibri" w:hAnsi="Calibri"/>
          <w:spacing w:val="-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whether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good</w:t>
      </w:r>
      <w:r w:rsidRPr="00D81299">
        <w:rPr>
          <w:rFonts w:eastAsia="Calibri" w:hAnsi="Calibri"/>
          <w:spacing w:val="-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faith</w:t>
      </w:r>
      <w:r w:rsidRPr="00D81299">
        <w:rPr>
          <w:rFonts w:eastAsia="Calibri" w:hAnsi="Calibri"/>
          <w:spacing w:val="-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effort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has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been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made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</w:t>
      </w:r>
      <w:r w:rsidRPr="00D81299">
        <w:rPr>
          <w:rFonts w:eastAsia="Calibri" w:hAnsi="Calibri"/>
          <w:spacing w:val="-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development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of</w:t>
      </w:r>
      <w:r w:rsidRPr="00D81299">
        <w:rPr>
          <w:rFonts w:eastAsia="Calibri" w:hAnsi="Calibri"/>
          <w:spacing w:val="-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required</w:t>
      </w:r>
      <w:r w:rsidRPr="00D81299">
        <w:rPr>
          <w:rFonts w:eastAsia="Calibri" w:hAnsi="Calibri"/>
          <w:sz w:val="22"/>
          <w:szCs w:val="22"/>
        </w:rPr>
        <w:tab/>
        <w:t>HUB Subcontracting</w:t>
      </w:r>
      <w:r w:rsidRPr="00D81299">
        <w:rPr>
          <w:rFonts w:eastAsia="Calibri" w:hAnsi="Calibri"/>
          <w:spacing w:val="-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Plan,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MD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Anderson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shall</w:t>
      </w:r>
      <w:r w:rsidRPr="00D81299">
        <w:rPr>
          <w:rFonts w:eastAsia="Calibri" w:hAnsi="Calibri"/>
          <w:spacing w:val="-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follow</w:t>
      </w:r>
      <w:r w:rsidRPr="00D81299">
        <w:rPr>
          <w:rFonts w:eastAsia="Calibri" w:hAnsi="Calibri"/>
          <w:spacing w:val="-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procedures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listed</w:t>
      </w:r>
      <w:r w:rsidRPr="00D81299">
        <w:rPr>
          <w:rFonts w:eastAsia="Calibri" w:hAnsi="Calibri"/>
          <w:spacing w:val="-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</w:t>
      </w:r>
      <w:r w:rsidRPr="00D81299">
        <w:rPr>
          <w:rFonts w:eastAsia="Calibri" w:hAnsi="Calibri"/>
          <w:spacing w:val="-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Policy.</w:t>
      </w:r>
      <w:r w:rsidRPr="00D81299">
        <w:rPr>
          <w:rFonts w:eastAsia="Calibri" w:hAnsi="Calibri"/>
          <w:spacing w:val="4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If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accepted</w:t>
      </w:r>
      <w:r w:rsidRPr="00D81299">
        <w:rPr>
          <w:rFonts w:eastAsia="Calibri" w:hAnsi="Calibri"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by</w:t>
      </w:r>
      <w:r w:rsidRPr="00D81299">
        <w:rPr>
          <w:rFonts w:eastAsia="Calibri" w:hAnsi="Calibri"/>
          <w:spacing w:val="-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University, the HUB Subcontracting Plan shall become a provision of the Respondent's contract with MD Anderson.</w:t>
      </w:r>
      <w:r w:rsidRPr="00D81299">
        <w:rPr>
          <w:rFonts w:eastAsia="Calibri" w:hAnsi="Calibri"/>
          <w:spacing w:val="19"/>
          <w:sz w:val="22"/>
          <w:szCs w:val="22"/>
        </w:rPr>
        <w:t xml:space="preserve"> </w:t>
      </w:r>
      <w:r w:rsidRPr="00D81299">
        <w:rPr>
          <w:rFonts w:eastAsia="Calibri" w:hAnsi="Calibri"/>
          <w:b/>
          <w:i/>
          <w:sz w:val="22"/>
          <w:szCs w:val="22"/>
          <w:u w:val="thick" w:color="000000"/>
        </w:rPr>
        <w:t>Revisions</w:t>
      </w:r>
      <w:r w:rsidRPr="00D81299">
        <w:rPr>
          <w:rFonts w:eastAsia="Calibri" w:hAnsi="Calibri"/>
          <w:b/>
          <w:i/>
          <w:sz w:val="22"/>
          <w:szCs w:val="22"/>
        </w:rPr>
        <w:t xml:space="preserve"> </w:t>
      </w:r>
      <w:r w:rsidRPr="00D81299">
        <w:rPr>
          <w:rFonts w:eastAsia="Calibri" w:hAnsi="Calibri"/>
          <w:b/>
          <w:i/>
          <w:sz w:val="22"/>
          <w:szCs w:val="22"/>
          <w:u w:val="thick" w:color="000000"/>
        </w:rPr>
        <w:t>necessary to clarify and enhance information submitted in the original HUB subcontracting plan may be</w:t>
      </w:r>
      <w:r w:rsidRPr="00D81299">
        <w:rPr>
          <w:rFonts w:eastAsia="Calibri" w:hAnsi="Calibri"/>
          <w:b/>
          <w:i/>
          <w:spacing w:val="-17"/>
          <w:sz w:val="22"/>
          <w:szCs w:val="22"/>
          <w:u w:val="thick" w:color="000000"/>
        </w:rPr>
        <w:t xml:space="preserve"> </w:t>
      </w:r>
      <w:r w:rsidRPr="00D81299">
        <w:rPr>
          <w:rFonts w:eastAsia="Calibri" w:hAnsi="Calibri"/>
          <w:b/>
          <w:i/>
          <w:sz w:val="22"/>
          <w:szCs w:val="22"/>
          <w:u w:val="thick" w:color="000000"/>
        </w:rPr>
        <w:t>made</w:t>
      </w:r>
      <w:r w:rsidRPr="00D81299">
        <w:rPr>
          <w:rFonts w:eastAsia="Calibri" w:hAnsi="Calibri"/>
          <w:b/>
          <w:i/>
          <w:sz w:val="22"/>
          <w:szCs w:val="22"/>
        </w:rPr>
        <w:t xml:space="preserve"> </w:t>
      </w:r>
      <w:r w:rsidRPr="00D81299">
        <w:rPr>
          <w:rFonts w:eastAsia="Calibri" w:hAnsi="Calibri"/>
          <w:b/>
          <w:i/>
          <w:sz w:val="22"/>
          <w:szCs w:val="22"/>
          <w:u w:val="thick" w:color="000000"/>
        </w:rPr>
        <w:t>in an effort to determine good faith effort</w:t>
      </w:r>
      <w:r w:rsidRPr="00D81299">
        <w:rPr>
          <w:rFonts w:eastAsia="Calibri" w:hAnsi="Calibri"/>
          <w:sz w:val="22"/>
          <w:szCs w:val="22"/>
        </w:rPr>
        <w:t xml:space="preserve">. </w:t>
      </w:r>
      <w:r w:rsidRPr="00D81299">
        <w:rPr>
          <w:rFonts w:eastAsia="Calibri" w:hAnsi="Calibri"/>
          <w:b/>
          <w:sz w:val="22"/>
          <w:szCs w:val="22"/>
        </w:rPr>
        <w:t>Any revisions after the submission of the HUB Subcontracting</w:t>
      </w:r>
      <w:r w:rsidRPr="00D81299">
        <w:rPr>
          <w:rFonts w:eastAsia="Calibri" w:hAnsi="Calibri"/>
          <w:b/>
          <w:spacing w:val="-33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Plan shall be approved by the HUB</w:t>
      </w:r>
      <w:r w:rsidRPr="00D81299">
        <w:rPr>
          <w:rFonts w:eastAsia="Calibri" w:hAnsi="Calibri"/>
          <w:b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Coordinator</w:t>
      </w:r>
      <w:r w:rsidRPr="00D81299">
        <w:rPr>
          <w:rFonts w:eastAsia="Calibri" w:hAnsi="Calibri"/>
          <w:sz w:val="22"/>
          <w:szCs w:val="22"/>
        </w:rPr>
        <w:t>.</w:t>
      </w:r>
    </w:p>
    <w:p w14:paraId="0670EE1B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356B3EA7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3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University</w:t>
      </w:r>
      <w:r w:rsidRPr="00D81299">
        <w:rPr>
          <w:rFonts w:eastAsia="Calibri" w:hAnsi="Calibri"/>
          <w:spacing w:val="3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of</w:t>
      </w:r>
      <w:r w:rsidRPr="00D81299">
        <w:rPr>
          <w:rFonts w:eastAsia="Calibri" w:hAnsi="Calibri"/>
          <w:spacing w:val="3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Texas</w:t>
      </w:r>
      <w:r w:rsidRPr="00D81299">
        <w:rPr>
          <w:rFonts w:eastAsia="Calibri" w:hAnsi="Calibri"/>
          <w:spacing w:val="3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MD</w:t>
      </w:r>
      <w:r w:rsidRPr="00D81299">
        <w:rPr>
          <w:rFonts w:eastAsia="Calibri" w:hAnsi="Calibri"/>
          <w:spacing w:val="3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Anderson</w:t>
      </w:r>
      <w:r w:rsidRPr="00D81299">
        <w:rPr>
          <w:rFonts w:eastAsia="Calibri" w:hAnsi="Calibri"/>
          <w:spacing w:val="3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Cancer</w:t>
      </w:r>
      <w:r w:rsidRPr="00D81299">
        <w:rPr>
          <w:rFonts w:eastAsia="Calibri" w:hAnsi="Calibri"/>
          <w:spacing w:val="3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Center</w:t>
      </w:r>
      <w:r w:rsidRPr="00D81299">
        <w:rPr>
          <w:rFonts w:eastAsia="Calibri" w:hAnsi="Calibri"/>
          <w:spacing w:val="3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shall</w:t>
      </w:r>
      <w:r w:rsidRPr="00D81299">
        <w:rPr>
          <w:rFonts w:eastAsia="Calibri" w:hAnsi="Calibri"/>
          <w:spacing w:val="3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reject</w:t>
      </w:r>
      <w:r w:rsidRPr="00D81299">
        <w:rPr>
          <w:rFonts w:eastAsia="Calibri" w:hAnsi="Calibri"/>
          <w:spacing w:val="3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any</w:t>
      </w:r>
      <w:r w:rsidRPr="00D81299">
        <w:rPr>
          <w:rFonts w:eastAsia="Calibri" w:hAnsi="Calibri"/>
          <w:spacing w:val="3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Response</w:t>
      </w:r>
      <w:r w:rsidRPr="00D81299">
        <w:rPr>
          <w:rFonts w:eastAsia="Calibri" w:hAnsi="Calibri"/>
          <w:spacing w:val="3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that</w:t>
      </w:r>
      <w:r w:rsidRPr="00D81299">
        <w:rPr>
          <w:rFonts w:eastAsia="Calibri" w:hAnsi="Calibri"/>
          <w:spacing w:val="3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does</w:t>
      </w:r>
      <w:r w:rsidRPr="00D81299">
        <w:rPr>
          <w:rFonts w:eastAsia="Calibri" w:hAnsi="Calibri"/>
          <w:spacing w:val="3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not</w:t>
      </w:r>
      <w:r w:rsidRPr="00D81299">
        <w:rPr>
          <w:rFonts w:eastAsia="Calibri" w:hAnsi="Calibri"/>
          <w:spacing w:val="3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include</w:t>
      </w:r>
      <w:r w:rsidRPr="00D81299">
        <w:rPr>
          <w:rFonts w:eastAsia="Calibri" w:hAnsi="Calibri"/>
          <w:spacing w:val="3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</w:t>
      </w:r>
      <w:r w:rsidRPr="00D81299">
        <w:rPr>
          <w:rFonts w:eastAsia="Calibri" w:hAnsi="Calibri"/>
          <w:spacing w:val="3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fully completed</w:t>
      </w:r>
      <w:r w:rsidRPr="00D81299">
        <w:rPr>
          <w:rFonts w:eastAsia="Calibri" w:hAnsi="Calibri"/>
          <w:spacing w:val="2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HUB</w:t>
      </w:r>
      <w:r w:rsidRPr="00D81299">
        <w:rPr>
          <w:rFonts w:eastAsia="Calibri" w:hAnsi="Calibri"/>
          <w:spacing w:val="2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Subcontracting</w:t>
      </w:r>
      <w:r w:rsidRPr="00D81299">
        <w:rPr>
          <w:rFonts w:eastAsia="Calibri" w:hAnsi="Calibri"/>
          <w:spacing w:val="2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Plan,</w:t>
      </w:r>
      <w:r w:rsidRPr="00D81299">
        <w:rPr>
          <w:rFonts w:eastAsia="Calibri" w:hAnsi="Calibri"/>
          <w:spacing w:val="2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as</w:t>
      </w:r>
      <w:r w:rsidRPr="00D81299">
        <w:rPr>
          <w:rFonts w:eastAsia="Calibri" w:hAnsi="Calibri"/>
          <w:spacing w:val="2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required.</w:t>
      </w:r>
      <w:r w:rsidRPr="00D81299">
        <w:rPr>
          <w:rFonts w:eastAsia="Calibri" w:hAnsi="Calibri"/>
          <w:spacing w:val="9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An</w:t>
      </w:r>
      <w:r w:rsidRPr="00D81299">
        <w:rPr>
          <w:rFonts w:eastAsia="Calibri" w:hAnsi="Calibri"/>
          <w:b/>
          <w:spacing w:val="22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incomplete</w:t>
      </w:r>
      <w:r w:rsidRPr="00D81299">
        <w:rPr>
          <w:rFonts w:eastAsia="Calibri" w:hAnsi="Calibri"/>
          <w:b/>
          <w:spacing w:val="20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HUB</w:t>
      </w:r>
      <w:r w:rsidRPr="00D81299">
        <w:rPr>
          <w:rFonts w:eastAsia="Calibri" w:hAnsi="Calibri"/>
          <w:b/>
          <w:spacing w:val="24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Subcontracting</w:t>
      </w:r>
      <w:r w:rsidRPr="00D81299">
        <w:rPr>
          <w:rFonts w:eastAsia="Calibri" w:hAnsi="Calibri"/>
          <w:b/>
          <w:spacing w:val="20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Plan</w:t>
      </w:r>
      <w:r w:rsidRPr="00D81299">
        <w:rPr>
          <w:rFonts w:eastAsia="Calibri" w:hAnsi="Calibri"/>
          <w:b/>
          <w:spacing w:val="20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is</w:t>
      </w:r>
      <w:r w:rsidRPr="00D81299">
        <w:rPr>
          <w:rFonts w:eastAsia="Calibri" w:hAnsi="Calibri"/>
          <w:b/>
          <w:spacing w:val="23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considered</w:t>
      </w:r>
      <w:r w:rsidRPr="00D81299">
        <w:rPr>
          <w:rFonts w:eastAsia="Calibri" w:hAnsi="Calibri"/>
          <w:b/>
          <w:spacing w:val="17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a material failure to comply with the solicitation for</w:t>
      </w:r>
      <w:r w:rsidRPr="00D81299">
        <w:rPr>
          <w:rFonts w:eastAsia="Calibri" w:hAnsi="Calibri"/>
          <w:b/>
          <w:spacing w:val="-14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proposals.</w:t>
      </w:r>
    </w:p>
    <w:p w14:paraId="6E4F5306" w14:textId="77777777" w:rsidR="00522E3A" w:rsidRPr="00D81299" w:rsidRDefault="00522E3A" w:rsidP="00522E3A">
      <w:pPr>
        <w:widowControl w:val="0"/>
        <w:spacing w:line="242" w:lineRule="auto"/>
        <w:jc w:val="both"/>
        <w:rPr>
          <w:sz w:val="22"/>
          <w:szCs w:val="22"/>
        </w:rPr>
        <w:sectPr w:rsidR="00522E3A" w:rsidRPr="00D81299">
          <w:pgSz w:w="12240" w:h="15840"/>
          <w:pgMar w:top="460" w:right="360" w:bottom="500" w:left="500" w:header="263" w:footer="311" w:gutter="0"/>
          <w:cols w:space="720"/>
        </w:sectPr>
      </w:pPr>
    </w:p>
    <w:p w14:paraId="7430FC85" w14:textId="77777777" w:rsidR="00522E3A" w:rsidRPr="00D81299" w:rsidRDefault="00522E3A" w:rsidP="00522E3A">
      <w:pPr>
        <w:widowControl w:val="0"/>
        <w:rPr>
          <w:b/>
          <w:bCs/>
          <w:sz w:val="20"/>
          <w:szCs w:val="20"/>
        </w:rPr>
      </w:pPr>
    </w:p>
    <w:p w14:paraId="16547786" w14:textId="77777777" w:rsidR="00522E3A" w:rsidRPr="00D81299" w:rsidRDefault="00522E3A" w:rsidP="00522E3A">
      <w:pPr>
        <w:widowControl w:val="0"/>
        <w:spacing w:before="3"/>
        <w:rPr>
          <w:b/>
          <w:bCs/>
          <w:sz w:val="18"/>
          <w:szCs w:val="18"/>
        </w:rPr>
      </w:pPr>
    </w:p>
    <w:p w14:paraId="417A173D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sz w:val="22"/>
          <w:szCs w:val="22"/>
        </w:rPr>
        <w:t>Changes to the HUB Subcontracting Plan. Once a Respondent’s HUB Subcontracting Plan is accepted by MD Anderson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becomes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a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provision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contract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between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Anderson,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can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only change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that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HUB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</w:t>
      </w:r>
      <w:r w:rsidRPr="00D81299">
        <w:rPr>
          <w:spacing w:val="-14"/>
          <w:sz w:val="22"/>
          <w:szCs w:val="22"/>
        </w:rPr>
        <w:t xml:space="preserve"> </w:t>
      </w:r>
      <w:r w:rsidRPr="00D81299">
        <w:rPr>
          <w:sz w:val="22"/>
          <w:szCs w:val="22"/>
        </w:rPr>
        <w:t>Plan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if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(a)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complies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with</w:t>
      </w:r>
      <w:r w:rsidRPr="00D81299">
        <w:rPr>
          <w:spacing w:val="-14"/>
          <w:sz w:val="22"/>
          <w:szCs w:val="22"/>
        </w:rPr>
        <w:t xml:space="preserve"> </w:t>
      </w:r>
      <w:r w:rsidRPr="00D81299">
        <w:rPr>
          <w:sz w:val="22"/>
          <w:szCs w:val="22"/>
        </w:rPr>
        <w:t>34</w:t>
      </w:r>
      <w:r w:rsidRPr="00D81299">
        <w:rPr>
          <w:spacing w:val="-14"/>
          <w:sz w:val="22"/>
          <w:szCs w:val="22"/>
        </w:rPr>
        <w:t xml:space="preserve"> </w:t>
      </w:r>
      <w:r w:rsidRPr="00D81299">
        <w:rPr>
          <w:sz w:val="22"/>
          <w:szCs w:val="22"/>
        </w:rPr>
        <w:t>TAC</w:t>
      </w:r>
      <w:r w:rsidRPr="00D81299">
        <w:rPr>
          <w:spacing w:val="-15"/>
          <w:sz w:val="22"/>
          <w:szCs w:val="22"/>
        </w:rPr>
        <w:t xml:space="preserve"> </w:t>
      </w:r>
      <w:r w:rsidRPr="00D81299">
        <w:rPr>
          <w:sz w:val="22"/>
          <w:szCs w:val="22"/>
        </w:rPr>
        <w:t>Section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20.285;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(b)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 provides its proposed changes to MD Anderson for review; (c) MD Anderson (including MD Anderson’s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HUB Coordinator) approves Respondent’s proposed changes to its HUB Subcontracting Plan; and (d) MD Anderson</w:t>
      </w:r>
      <w:r w:rsidRPr="00D81299">
        <w:rPr>
          <w:spacing w:val="2"/>
          <w:sz w:val="22"/>
          <w:szCs w:val="22"/>
        </w:rPr>
        <w:t xml:space="preserve"> </w:t>
      </w:r>
      <w:r w:rsidRPr="00D81299">
        <w:rPr>
          <w:sz w:val="22"/>
          <w:szCs w:val="22"/>
        </w:rPr>
        <w:t>and the Respondent amend their contract (via a writing signed by authorized officials of both parties) in order to</w:t>
      </w:r>
      <w:r w:rsidRPr="00D81299">
        <w:rPr>
          <w:spacing w:val="-7"/>
          <w:sz w:val="22"/>
          <w:szCs w:val="22"/>
        </w:rPr>
        <w:t xml:space="preserve"> </w:t>
      </w:r>
      <w:r w:rsidRPr="00D81299">
        <w:rPr>
          <w:sz w:val="22"/>
          <w:szCs w:val="22"/>
        </w:rPr>
        <w:t>replace the</w:t>
      </w:r>
      <w:r w:rsidRPr="00D81299">
        <w:rPr>
          <w:spacing w:val="13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contract’s</w:t>
      </w:r>
      <w:r w:rsidRPr="00D81299">
        <w:rPr>
          <w:spacing w:val="14"/>
          <w:sz w:val="22"/>
          <w:szCs w:val="22"/>
        </w:rPr>
        <w:t xml:space="preserve"> </w:t>
      </w:r>
      <w:r w:rsidRPr="00D81299">
        <w:rPr>
          <w:sz w:val="22"/>
          <w:szCs w:val="22"/>
        </w:rPr>
        <w:t>existing</w:t>
      </w:r>
      <w:r w:rsidRPr="00D81299">
        <w:rPr>
          <w:spacing w:val="10"/>
          <w:sz w:val="22"/>
          <w:szCs w:val="22"/>
        </w:rPr>
        <w:t xml:space="preserve"> </w:t>
      </w:r>
      <w:r w:rsidRPr="00D81299">
        <w:rPr>
          <w:sz w:val="22"/>
          <w:szCs w:val="22"/>
        </w:rPr>
        <w:t>HUB</w:t>
      </w:r>
      <w:r w:rsidRPr="00D81299">
        <w:rPr>
          <w:spacing w:val="12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</w:t>
      </w:r>
      <w:r w:rsidRPr="00D81299">
        <w:rPr>
          <w:spacing w:val="10"/>
          <w:sz w:val="22"/>
          <w:szCs w:val="22"/>
        </w:rPr>
        <w:t xml:space="preserve"> </w:t>
      </w:r>
      <w:r w:rsidRPr="00D81299">
        <w:rPr>
          <w:sz w:val="22"/>
          <w:szCs w:val="22"/>
        </w:rPr>
        <w:t>Plan</w:t>
      </w:r>
      <w:r w:rsidRPr="00D81299">
        <w:rPr>
          <w:spacing w:val="13"/>
          <w:sz w:val="22"/>
          <w:szCs w:val="22"/>
        </w:rPr>
        <w:t xml:space="preserve"> </w:t>
      </w:r>
      <w:r w:rsidRPr="00D81299">
        <w:rPr>
          <w:sz w:val="22"/>
          <w:szCs w:val="22"/>
        </w:rPr>
        <w:t>with</w:t>
      </w:r>
      <w:r w:rsidRPr="00D81299">
        <w:rPr>
          <w:spacing w:val="13"/>
          <w:sz w:val="22"/>
          <w:szCs w:val="22"/>
        </w:rPr>
        <w:t xml:space="preserve"> </w:t>
      </w:r>
      <w:r w:rsidRPr="00D81299">
        <w:rPr>
          <w:sz w:val="22"/>
          <w:szCs w:val="22"/>
        </w:rPr>
        <w:t>a</w:t>
      </w:r>
      <w:r w:rsidRPr="00D81299">
        <w:rPr>
          <w:spacing w:val="13"/>
          <w:sz w:val="22"/>
          <w:szCs w:val="22"/>
        </w:rPr>
        <w:t xml:space="preserve"> </w:t>
      </w:r>
      <w:r w:rsidRPr="00D81299">
        <w:rPr>
          <w:sz w:val="22"/>
          <w:szCs w:val="22"/>
        </w:rPr>
        <w:t>revised</w:t>
      </w:r>
      <w:r w:rsidRPr="00D81299">
        <w:rPr>
          <w:spacing w:val="13"/>
          <w:sz w:val="22"/>
          <w:szCs w:val="22"/>
        </w:rPr>
        <w:t xml:space="preserve"> </w:t>
      </w:r>
      <w:r w:rsidRPr="00D81299">
        <w:rPr>
          <w:sz w:val="22"/>
          <w:szCs w:val="22"/>
        </w:rPr>
        <w:t>HUB</w:t>
      </w:r>
      <w:r w:rsidRPr="00D81299">
        <w:rPr>
          <w:spacing w:val="12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</w:t>
      </w:r>
      <w:r w:rsidRPr="00D81299">
        <w:rPr>
          <w:spacing w:val="10"/>
          <w:sz w:val="22"/>
          <w:szCs w:val="22"/>
        </w:rPr>
        <w:t xml:space="preserve"> </w:t>
      </w:r>
      <w:r w:rsidRPr="00D81299">
        <w:rPr>
          <w:sz w:val="22"/>
          <w:szCs w:val="22"/>
        </w:rPr>
        <w:t>Plan</w:t>
      </w:r>
      <w:r w:rsidRPr="00D81299">
        <w:rPr>
          <w:spacing w:val="13"/>
          <w:sz w:val="22"/>
          <w:szCs w:val="22"/>
        </w:rPr>
        <w:t xml:space="preserve"> </w:t>
      </w:r>
      <w:r w:rsidRPr="00D81299">
        <w:rPr>
          <w:sz w:val="22"/>
          <w:szCs w:val="22"/>
        </w:rPr>
        <w:t>containing</w:t>
      </w:r>
      <w:r w:rsidRPr="00D81299">
        <w:rPr>
          <w:spacing w:val="10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11"/>
          <w:sz w:val="22"/>
          <w:szCs w:val="22"/>
        </w:rPr>
        <w:t xml:space="preserve"> </w:t>
      </w:r>
      <w:r w:rsidRPr="00D81299">
        <w:rPr>
          <w:sz w:val="22"/>
          <w:szCs w:val="22"/>
        </w:rPr>
        <w:t>changes approved by MD</w:t>
      </w:r>
      <w:r w:rsidRPr="00D81299">
        <w:rPr>
          <w:spacing w:val="-2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Anderson.</w:t>
      </w:r>
    </w:p>
    <w:p w14:paraId="03DA448C" w14:textId="77777777" w:rsidR="00522E3A" w:rsidRPr="00D81299" w:rsidRDefault="00522E3A" w:rsidP="00522E3A">
      <w:pPr>
        <w:widowControl w:val="0"/>
        <w:spacing w:before="10"/>
        <w:rPr>
          <w:sz w:val="21"/>
          <w:szCs w:val="21"/>
        </w:rPr>
      </w:pPr>
    </w:p>
    <w:p w14:paraId="678469FA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sz w:val="22"/>
          <w:szCs w:val="22"/>
        </w:rPr>
        <w:t>Expansion of Work. If, after entering into a contract with a Respondent as a result of a purchase solicitation</w:t>
      </w:r>
      <w:r w:rsidRPr="00D81299">
        <w:rPr>
          <w:spacing w:val="39"/>
          <w:sz w:val="22"/>
          <w:szCs w:val="22"/>
        </w:rPr>
        <w:t xml:space="preserve"> </w:t>
      </w:r>
      <w:r w:rsidRPr="00D81299">
        <w:rPr>
          <w:sz w:val="22"/>
          <w:szCs w:val="22"/>
        </w:rPr>
        <w:t>subject to</w:t>
      </w:r>
      <w:r w:rsidRPr="00D81299">
        <w:rPr>
          <w:spacing w:val="-9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Policy,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-9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wishes</w:t>
      </w:r>
      <w:r w:rsidRPr="00D81299">
        <w:rPr>
          <w:spacing w:val="-10"/>
          <w:sz w:val="22"/>
          <w:szCs w:val="22"/>
        </w:rPr>
        <w:t xml:space="preserve"> </w:t>
      </w:r>
      <w:r w:rsidRPr="00D81299">
        <w:rPr>
          <w:sz w:val="22"/>
          <w:szCs w:val="22"/>
        </w:rPr>
        <w:t>to</w:t>
      </w:r>
      <w:r w:rsidRPr="00D81299">
        <w:rPr>
          <w:spacing w:val="-9"/>
          <w:sz w:val="22"/>
          <w:szCs w:val="22"/>
        </w:rPr>
        <w:t xml:space="preserve"> </w:t>
      </w:r>
      <w:r w:rsidRPr="00D81299">
        <w:rPr>
          <w:sz w:val="22"/>
          <w:szCs w:val="22"/>
        </w:rPr>
        <w:t>expand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scope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work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that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will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perform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under</w:t>
      </w:r>
      <w:r w:rsidRPr="00D81299">
        <w:rPr>
          <w:spacing w:val="-7"/>
          <w:sz w:val="22"/>
          <w:szCs w:val="22"/>
        </w:rPr>
        <w:t xml:space="preserve"> </w:t>
      </w:r>
      <w:r w:rsidRPr="00D81299">
        <w:rPr>
          <w:sz w:val="22"/>
          <w:szCs w:val="22"/>
        </w:rPr>
        <w:t>that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contract through a change order or any other contract amendment (the “Additional Work”), MD Anderson will determine</w:t>
      </w:r>
      <w:r w:rsidRPr="00D81299">
        <w:rPr>
          <w:spacing w:val="28"/>
          <w:sz w:val="22"/>
          <w:szCs w:val="22"/>
        </w:rPr>
        <w:t xml:space="preserve"> </w:t>
      </w:r>
      <w:r w:rsidRPr="00D81299">
        <w:rPr>
          <w:sz w:val="22"/>
          <w:szCs w:val="22"/>
        </w:rPr>
        <w:t>if the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Additional</w:t>
      </w:r>
      <w:r w:rsidRPr="00D81299">
        <w:rPr>
          <w:spacing w:val="-2"/>
          <w:sz w:val="22"/>
          <w:szCs w:val="22"/>
        </w:rPr>
        <w:t xml:space="preserve"> </w:t>
      </w:r>
      <w:r w:rsidRPr="00D81299">
        <w:rPr>
          <w:sz w:val="22"/>
          <w:szCs w:val="22"/>
        </w:rPr>
        <w:t>Work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contains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probable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opportunities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not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identified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in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initial</w:t>
      </w:r>
      <w:r w:rsidRPr="00D81299">
        <w:rPr>
          <w:spacing w:val="-2"/>
          <w:sz w:val="22"/>
          <w:szCs w:val="22"/>
        </w:rPr>
        <w:t xml:space="preserve"> </w:t>
      </w:r>
      <w:r w:rsidRPr="00D81299">
        <w:rPr>
          <w:sz w:val="22"/>
          <w:szCs w:val="22"/>
        </w:rPr>
        <w:t>purchase</w:t>
      </w:r>
      <w:r w:rsidRPr="00D81299">
        <w:rPr>
          <w:spacing w:val="-3"/>
          <w:sz w:val="22"/>
          <w:szCs w:val="22"/>
        </w:rPr>
        <w:t xml:space="preserve"> </w:t>
      </w:r>
      <w:r w:rsidRPr="00D81299">
        <w:rPr>
          <w:sz w:val="22"/>
          <w:szCs w:val="22"/>
        </w:rPr>
        <w:t>solicitation for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that</w:t>
      </w:r>
      <w:r w:rsidRPr="00D81299">
        <w:rPr>
          <w:spacing w:val="21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contract.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If</w:t>
      </w:r>
      <w:r w:rsidRPr="00D81299">
        <w:rPr>
          <w:spacing w:val="24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21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</w:t>
      </w:r>
      <w:r w:rsidRPr="00D81299">
        <w:rPr>
          <w:spacing w:val="23"/>
          <w:sz w:val="22"/>
          <w:szCs w:val="22"/>
        </w:rPr>
        <w:t xml:space="preserve"> </w:t>
      </w:r>
      <w:r w:rsidRPr="00D81299">
        <w:rPr>
          <w:sz w:val="22"/>
          <w:szCs w:val="22"/>
        </w:rPr>
        <w:t>determines</w:t>
      </w:r>
      <w:r w:rsidRPr="00D81299">
        <w:rPr>
          <w:spacing w:val="21"/>
          <w:sz w:val="22"/>
          <w:szCs w:val="22"/>
        </w:rPr>
        <w:t xml:space="preserve"> </w:t>
      </w:r>
      <w:r w:rsidRPr="00D81299">
        <w:rPr>
          <w:sz w:val="22"/>
          <w:szCs w:val="22"/>
        </w:rPr>
        <w:t>that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probable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</w:t>
      </w:r>
      <w:r w:rsidRPr="00D81299">
        <w:rPr>
          <w:spacing w:val="20"/>
          <w:sz w:val="22"/>
          <w:szCs w:val="22"/>
        </w:rPr>
        <w:t xml:space="preserve"> </w:t>
      </w:r>
      <w:r w:rsidRPr="00D81299">
        <w:rPr>
          <w:sz w:val="22"/>
          <w:szCs w:val="22"/>
        </w:rPr>
        <w:t>opportunities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exist</w:t>
      </w:r>
      <w:r w:rsidRPr="00D81299">
        <w:rPr>
          <w:spacing w:val="21"/>
          <w:sz w:val="22"/>
          <w:szCs w:val="22"/>
        </w:rPr>
        <w:t xml:space="preserve"> </w:t>
      </w:r>
      <w:r w:rsidRPr="00D81299">
        <w:rPr>
          <w:sz w:val="22"/>
          <w:szCs w:val="22"/>
        </w:rPr>
        <w:t>for</w:t>
      </w:r>
      <w:r w:rsidRPr="00D81299">
        <w:rPr>
          <w:spacing w:val="21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Additional Work,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then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20"/>
          <w:sz w:val="22"/>
          <w:szCs w:val="22"/>
        </w:rPr>
        <w:t xml:space="preserve"> </w:t>
      </w:r>
      <w:r w:rsidRPr="00D81299">
        <w:rPr>
          <w:sz w:val="22"/>
          <w:szCs w:val="22"/>
        </w:rPr>
        <w:t>must</w:t>
      </w:r>
      <w:r w:rsidRPr="00D81299">
        <w:rPr>
          <w:spacing w:val="20"/>
          <w:sz w:val="22"/>
          <w:szCs w:val="22"/>
        </w:rPr>
        <w:t xml:space="preserve"> </w:t>
      </w:r>
      <w:r w:rsidRPr="00D81299">
        <w:rPr>
          <w:sz w:val="22"/>
          <w:szCs w:val="22"/>
        </w:rPr>
        <w:t>submit</w:t>
      </w:r>
      <w:r w:rsidRPr="00D81299">
        <w:rPr>
          <w:spacing w:val="20"/>
          <w:sz w:val="22"/>
          <w:szCs w:val="22"/>
        </w:rPr>
        <w:t xml:space="preserve"> </w:t>
      </w:r>
      <w:r w:rsidRPr="00D81299">
        <w:rPr>
          <w:sz w:val="22"/>
          <w:szCs w:val="22"/>
        </w:rPr>
        <w:t>to</w:t>
      </w:r>
      <w:r w:rsidRPr="00D81299">
        <w:rPr>
          <w:spacing w:val="20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an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amended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HUB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</w:t>
      </w:r>
      <w:r w:rsidRPr="00D81299">
        <w:rPr>
          <w:spacing w:val="18"/>
          <w:sz w:val="22"/>
          <w:szCs w:val="22"/>
        </w:rPr>
        <w:t xml:space="preserve"> </w:t>
      </w:r>
      <w:r w:rsidRPr="00D81299">
        <w:rPr>
          <w:sz w:val="22"/>
          <w:szCs w:val="22"/>
        </w:rPr>
        <w:t>Plan</w:t>
      </w:r>
      <w:r w:rsidRPr="00D81299">
        <w:rPr>
          <w:spacing w:val="19"/>
          <w:sz w:val="22"/>
          <w:szCs w:val="22"/>
        </w:rPr>
        <w:t xml:space="preserve"> </w:t>
      </w:r>
      <w:r w:rsidRPr="00D81299">
        <w:rPr>
          <w:sz w:val="22"/>
          <w:szCs w:val="22"/>
        </w:rPr>
        <w:t>covering</w:t>
      </w:r>
      <w:r w:rsidRPr="00D81299">
        <w:rPr>
          <w:spacing w:val="18"/>
          <w:sz w:val="22"/>
          <w:szCs w:val="22"/>
        </w:rPr>
        <w:t xml:space="preserve"> </w:t>
      </w:r>
      <w:r w:rsidRPr="00D81299">
        <w:rPr>
          <w:sz w:val="22"/>
          <w:szCs w:val="22"/>
        </w:rPr>
        <w:t>those opportunities that complies with the provisions of 34 TAC Section 20.285. Such an amended HUB</w:t>
      </w:r>
      <w:r w:rsidRPr="00D81299">
        <w:rPr>
          <w:spacing w:val="49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 Plan must be approved by MD Anderson (including MD Anderson’s HUB Coordinator) before (a) the contract</w:t>
      </w:r>
      <w:r w:rsidRPr="00D81299">
        <w:rPr>
          <w:spacing w:val="1"/>
          <w:sz w:val="22"/>
          <w:szCs w:val="22"/>
        </w:rPr>
        <w:t xml:space="preserve"> </w:t>
      </w:r>
      <w:r w:rsidRPr="00D81299">
        <w:rPr>
          <w:sz w:val="22"/>
          <w:szCs w:val="22"/>
        </w:rPr>
        <w:t>may be amended by MD Anderson and the Respondent to include the Additional Work and the amended</w:t>
      </w:r>
      <w:r w:rsidRPr="00D81299">
        <w:rPr>
          <w:spacing w:val="5"/>
          <w:sz w:val="22"/>
          <w:szCs w:val="22"/>
        </w:rPr>
        <w:t xml:space="preserve"> </w:t>
      </w:r>
      <w:r w:rsidRPr="00D81299">
        <w:rPr>
          <w:sz w:val="22"/>
          <w:szCs w:val="22"/>
        </w:rPr>
        <w:t>HUB Subcontracting Plan and (b) the Respondent performs the Additional Work. If a Respondent subcontracts any of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the additional subcontracting opportunities identified by MD Anderson for any Additional Work (i) without</w:t>
      </w:r>
      <w:r w:rsidRPr="00D81299">
        <w:rPr>
          <w:spacing w:val="30"/>
          <w:sz w:val="22"/>
          <w:szCs w:val="22"/>
        </w:rPr>
        <w:t xml:space="preserve"> </w:t>
      </w:r>
      <w:r w:rsidRPr="00D81299">
        <w:rPr>
          <w:sz w:val="22"/>
          <w:szCs w:val="22"/>
        </w:rPr>
        <w:t>complying with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34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TAC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Section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20.285</w:t>
      </w:r>
      <w:r w:rsidRPr="00D81299">
        <w:rPr>
          <w:spacing w:val="-16"/>
          <w:sz w:val="22"/>
          <w:szCs w:val="22"/>
        </w:rPr>
        <w:t xml:space="preserve"> </w:t>
      </w:r>
      <w:r w:rsidRPr="00D81299">
        <w:rPr>
          <w:sz w:val="22"/>
          <w:szCs w:val="22"/>
        </w:rPr>
        <w:t>or</w:t>
      </w:r>
      <w:r w:rsidRPr="00D81299">
        <w:rPr>
          <w:spacing w:val="-10"/>
          <w:sz w:val="22"/>
          <w:szCs w:val="22"/>
        </w:rPr>
        <w:t xml:space="preserve"> </w:t>
      </w:r>
      <w:r w:rsidRPr="00D81299">
        <w:rPr>
          <w:sz w:val="22"/>
          <w:szCs w:val="22"/>
        </w:rPr>
        <w:t>(ii)</w:t>
      </w:r>
      <w:r w:rsidRPr="00D81299">
        <w:rPr>
          <w:spacing w:val="-10"/>
          <w:sz w:val="22"/>
          <w:szCs w:val="22"/>
        </w:rPr>
        <w:t xml:space="preserve"> </w:t>
      </w:r>
      <w:r w:rsidRPr="00D81299">
        <w:rPr>
          <w:sz w:val="22"/>
          <w:szCs w:val="22"/>
        </w:rPr>
        <w:t>before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-10"/>
          <w:sz w:val="22"/>
          <w:szCs w:val="22"/>
        </w:rPr>
        <w:t xml:space="preserve"> </w:t>
      </w:r>
      <w:r w:rsidRPr="00D81299">
        <w:rPr>
          <w:sz w:val="22"/>
          <w:szCs w:val="22"/>
        </w:rPr>
        <w:t>that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10"/>
          <w:sz w:val="22"/>
          <w:szCs w:val="22"/>
        </w:rPr>
        <w:t xml:space="preserve"> </w:t>
      </w:r>
      <w:r w:rsidRPr="00D81299">
        <w:rPr>
          <w:sz w:val="22"/>
          <w:szCs w:val="22"/>
        </w:rPr>
        <w:t>amend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their</w:t>
      </w:r>
      <w:r w:rsidRPr="00D81299">
        <w:rPr>
          <w:spacing w:val="-10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contract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to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include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a</w:t>
      </w:r>
      <w:r w:rsidRPr="00D81299">
        <w:rPr>
          <w:spacing w:val="-11"/>
          <w:sz w:val="22"/>
          <w:szCs w:val="22"/>
        </w:rPr>
        <w:t xml:space="preserve"> </w:t>
      </w:r>
      <w:r w:rsidRPr="00D81299">
        <w:rPr>
          <w:sz w:val="22"/>
          <w:szCs w:val="22"/>
        </w:rPr>
        <w:t>revised HUB Subcontracting Plan that authorizes such subcontracting, then the Respondent will be deemed to be in</w:t>
      </w:r>
      <w:r w:rsidRPr="00D81299">
        <w:rPr>
          <w:spacing w:val="24"/>
          <w:sz w:val="22"/>
          <w:szCs w:val="22"/>
        </w:rPr>
        <w:t xml:space="preserve"> </w:t>
      </w:r>
      <w:r w:rsidRPr="00D81299">
        <w:rPr>
          <w:sz w:val="22"/>
          <w:szCs w:val="22"/>
        </w:rPr>
        <w:t>breach of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its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contract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with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-7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Anderson.</w:t>
      </w:r>
      <w:r w:rsidRPr="00D81299">
        <w:rPr>
          <w:spacing w:val="43"/>
          <w:sz w:val="22"/>
          <w:szCs w:val="22"/>
        </w:rPr>
        <w:t xml:space="preserve"> </w:t>
      </w:r>
      <w:r w:rsidRPr="00D81299">
        <w:rPr>
          <w:sz w:val="22"/>
          <w:szCs w:val="22"/>
        </w:rPr>
        <w:t>As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a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result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such</w:t>
      </w:r>
      <w:r w:rsidRPr="00D81299">
        <w:rPr>
          <w:spacing w:val="-9"/>
          <w:sz w:val="22"/>
          <w:szCs w:val="22"/>
        </w:rPr>
        <w:t xml:space="preserve"> </w:t>
      </w:r>
      <w:r w:rsidRPr="00D81299">
        <w:rPr>
          <w:sz w:val="22"/>
          <w:szCs w:val="22"/>
        </w:rPr>
        <w:t>breach,</w:t>
      </w:r>
      <w:r w:rsidRPr="00D81299">
        <w:rPr>
          <w:spacing w:val="-4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-7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will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be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entitled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to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terminate</w:t>
      </w:r>
      <w:r w:rsidRPr="00D81299">
        <w:rPr>
          <w:spacing w:val="-8"/>
          <w:sz w:val="22"/>
          <w:szCs w:val="22"/>
        </w:rPr>
        <w:t xml:space="preserve"> </w:t>
      </w:r>
      <w:r w:rsidRPr="00D81299">
        <w:rPr>
          <w:sz w:val="22"/>
          <w:szCs w:val="22"/>
        </w:rPr>
        <w:t>its</w:t>
      </w:r>
      <w:r w:rsidRPr="00D81299">
        <w:rPr>
          <w:spacing w:val="-5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contract with the Respondent, and the Respondent will be subject to any remedial actions provided by Texas law,</w:t>
      </w:r>
      <w:r w:rsidRPr="00D81299">
        <w:rPr>
          <w:spacing w:val="36"/>
          <w:sz w:val="22"/>
          <w:szCs w:val="22"/>
        </w:rPr>
        <w:t xml:space="preserve"> </w:t>
      </w:r>
      <w:r w:rsidRPr="00D81299">
        <w:rPr>
          <w:sz w:val="22"/>
          <w:szCs w:val="22"/>
        </w:rPr>
        <w:t>including those</w:t>
      </w:r>
      <w:r w:rsidRPr="00D81299">
        <w:rPr>
          <w:spacing w:val="28"/>
          <w:sz w:val="22"/>
          <w:szCs w:val="22"/>
        </w:rPr>
        <w:t xml:space="preserve"> </w:t>
      </w:r>
      <w:r w:rsidRPr="00D81299">
        <w:rPr>
          <w:sz w:val="22"/>
          <w:szCs w:val="22"/>
        </w:rPr>
        <w:t>set</w:t>
      </w:r>
      <w:r w:rsidRPr="00D81299">
        <w:rPr>
          <w:spacing w:val="31"/>
          <w:sz w:val="22"/>
          <w:szCs w:val="22"/>
        </w:rPr>
        <w:t xml:space="preserve"> </w:t>
      </w:r>
      <w:r w:rsidRPr="00D81299">
        <w:rPr>
          <w:sz w:val="22"/>
          <w:szCs w:val="22"/>
        </w:rPr>
        <w:t>forth</w:t>
      </w:r>
      <w:r w:rsidRPr="00D81299">
        <w:rPr>
          <w:spacing w:val="30"/>
          <w:sz w:val="22"/>
          <w:szCs w:val="22"/>
        </w:rPr>
        <w:t xml:space="preserve"> </w:t>
      </w:r>
      <w:r w:rsidRPr="00D81299">
        <w:rPr>
          <w:sz w:val="22"/>
          <w:szCs w:val="22"/>
        </w:rPr>
        <w:t>in</w:t>
      </w:r>
      <w:r w:rsidRPr="00D81299">
        <w:rPr>
          <w:spacing w:val="30"/>
          <w:sz w:val="22"/>
          <w:szCs w:val="22"/>
        </w:rPr>
        <w:t xml:space="preserve"> </w:t>
      </w:r>
      <w:r w:rsidRPr="00D81299">
        <w:rPr>
          <w:sz w:val="22"/>
          <w:szCs w:val="22"/>
        </w:rPr>
        <w:t>Chapter</w:t>
      </w:r>
      <w:r w:rsidRPr="00D81299">
        <w:rPr>
          <w:spacing w:val="28"/>
          <w:sz w:val="22"/>
          <w:szCs w:val="22"/>
        </w:rPr>
        <w:t xml:space="preserve"> </w:t>
      </w:r>
      <w:r w:rsidRPr="00D81299">
        <w:rPr>
          <w:sz w:val="22"/>
          <w:szCs w:val="22"/>
        </w:rPr>
        <w:t>2161,</w:t>
      </w:r>
      <w:r w:rsidRPr="00D81299">
        <w:rPr>
          <w:spacing w:val="27"/>
          <w:sz w:val="22"/>
          <w:szCs w:val="22"/>
        </w:rPr>
        <w:t xml:space="preserve"> </w:t>
      </w:r>
      <w:r w:rsidRPr="00D81299">
        <w:rPr>
          <w:sz w:val="22"/>
          <w:szCs w:val="22"/>
        </w:rPr>
        <w:t>Texas</w:t>
      </w:r>
      <w:r w:rsidRPr="00D81299">
        <w:rPr>
          <w:spacing w:val="30"/>
          <w:sz w:val="22"/>
          <w:szCs w:val="22"/>
        </w:rPr>
        <w:t xml:space="preserve"> </w:t>
      </w:r>
      <w:r w:rsidRPr="00D81299">
        <w:rPr>
          <w:sz w:val="22"/>
          <w:szCs w:val="22"/>
        </w:rPr>
        <w:t>Government</w:t>
      </w:r>
      <w:r w:rsidRPr="00D81299">
        <w:rPr>
          <w:spacing w:val="28"/>
          <w:sz w:val="22"/>
          <w:szCs w:val="22"/>
        </w:rPr>
        <w:t xml:space="preserve"> </w:t>
      </w:r>
      <w:r w:rsidRPr="00D81299">
        <w:rPr>
          <w:sz w:val="22"/>
          <w:szCs w:val="22"/>
        </w:rPr>
        <w:t>Code,</w:t>
      </w:r>
      <w:r w:rsidRPr="00D81299">
        <w:rPr>
          <w:spacing w:val="30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33"/>
          <w:sz w:val="22"/>
          <w:szCs w:val="22"/>
        </w:rPr>
        <w:t xml:space="preserve"> </w:t>
      </w:r>
      <w:r w:rsidRPr="00D81299">
        <w:rPr>
          <w:sz w:val="22"/>
          <w:szCs w:val="22"/>
        </w:rPr>
        <w:t>34</w:t>
      </w:r>
      <w:r w:rsidRPr="00D81299">
        <w:rPr>
          <w:spacing w:val="28"/>
          <w:sz w:val="22"/>
          <w:szCs w:val="22"/>
        </w:rPr>
        <w:t xml:space="preserve"> </w:t>
      </w:r>
      <w:r w:rsidRPr="00D81299">
        <w:rPr>
          <w:sz w:val="22"/>
          <w:szCs w:val="22"/>
        </w:rPr>
        <w:t>TAC</w:t>
      </w:r>
      <w:r w:rsidRPr="00D81299">
        <w:rPr>
          <w:spacing w:val="29"/>
          <w:sz w:val="22"/>
          <w:szCs w:val="22"/>
        </w:rPr>
        <w:t xml:space="preserve"> </w:t>
      </w:r>
      <w:r w:rsidRPr="00D81299">
        <w:rPr>
          <w:sz w:val="22"/>
          <w:szCs w:val="22"/>
        </w:rPr>
        <w:t>Section</w:t>
      </w:r>
      <w:r w:rsidRPr="00D81299">
        <w:rPr>
          <w:spacing w:val="30"/>
          <w:sz w:val="22"/>
          <w:szCs w:val="22"/>
        </w:rPr>
        <w:t xml:space="preserve"> </w:t>
      </w:r>
      <w:r w:rsidRPr="00D81299">
        <w:rPr>
          <w:sz w:val="22"/>
          <w:szCs w:val="22"/>
        </w:rPr>
        <w:t>20.285.</w:t>
      </w:r>
      <w:r w:rsidRPr="00D81299">
        <w:rPr>
          <w:spacing w:val="30"/>
          <w:sz w:val="22"/>
          <w:szCs w:val="22"/>
        </w:rPr>
        <w:t xml:space="preserve"> </w:t>
      </w:r>
      <w:r w:rsidRPr="00D81299">
        <w:rPr>
          <w:sz w:val="22"/>
          <w:szCs w:val="22"/>
        </w:rPr>
        <w:t>University</w:t>
      </w:r>
      <w:r w:rsidRPr="00D81299">
        <w:rPr>
          <w:spacing w:val="27"/>
          <w:sz w:val="22"/>
          <w:szCs w:val="22"/>
        </w:rPr>
        <w:t xml:space="preserve"> </w:t>
      </w:r>
      <w:r w:rsidRPr="00D81299">
        <w:rPr>
          <w:sz w:val="22"/>
          <w:szCs w:val="22"/>
        </w:rPr>
        <w:t>may</w:t>
      </w:r>
      <w:r w:rsidRPr="00D81299">
        <w:rPr>
          <w:spacing w:val="28"/>
          <w:sz w:val="22"/>
          <w:szCs w:val="22"/>
        </w:rPr>
        <w:t xml:space="preserve"> </w:t>
      </w:r>
      <w:r w:rsidRPr="00D81299">
        <w:rPr>
          <w:sz w:val="22"/>
          <w:szCs w:val="22"/>
        </w:rPr>
        <w:t>report</w:t>
      </w:r>
      <w:r w:rsidRPr="00D81299">
        <w:rPr>
          <w:spacing w:val="31"/>
          <w:sz w:val="22"/>
          <w:szCs w:val="22"/>
        </w:rPr>
        <w:t xml:space="preserve"> </w:t>
      </w:r>
      <w:r w:rsidRPr="00D81299">
        <w:rPr>
          <w:sz w:val="22"/>
          <w:szCs w:val="22"/>
        </w:rPr>
        <w:t>a Respondent’s</w:t>
      </w:r>
      <w:r w:rsidRPr="00D81299">
        <w:rPr>
          <w:spacing w:val="-14"/>
          <w:sz w:val="22"/>
          <w:szCs w:val="22"/>
        </w:rPr>
        <w:t xml:space="preserve"> </w:t>
      </w:r>
      <w:r w:rsidRPr="00D81299">
        <w:rPr>
          <w:sz w:val="22"/>
          <w:szCs w:val="22"/>
        </w:rPr>
        <w:t>nonperformance</w:t>
      </w:r>
      <w:r w:rsidRPr="00D81299">
        <w:rPr>
          <w:spacing w:val="-14"/>
          <w:sz w:val="22"/>
          <w:szCs w:val="22"/>
        </w:rPr>
        <w:t xml:space="preserve"> </w:t>
      </w:r>
      <w:r w:rsidRPr="00D81299">
        <w:rPr>
          <w:sz w:val="22"/>
          <w:szCs w:val="22"/>
        </w:rPr>
        <w:t>under</w:t>
      </w:r>
      <w:r w:rsidRPr="00D81299">
        <w:rPr>
          <w:spacing w:val="-14"/>
          <w:sz w:val="22"/>
          <w:szCs w:val="22"/>
        </w:rPr>
        <w:t xml:space="preserve"> </w:t>
      </w:r>
      <w:r w:rsidRPr="00D81299">
        <w:rPr>
          <w:sz w:val="22"/>
          <w:szCs w:val="22"/>
        </w:rPr>
        <w:t>a</w:t>
      </w:r>
      <w:r w:rsidRPr="00D81299">
        <w:rPr>
          <w:spacing w:val="-14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contract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between</w:t>
      </w:r>
      <w:r w:rsidRPr="00D81299">
        <w:rPr>
          <w:spacing w:val="-14"/>
          <w:sz w:val="22"/>
          <w:szCs w:val="22"/>
        </w:rPr>
        <w:t xml:space="preserve"> </w:t>
      </w:r>
      <w:r w:rsidRPr="00D81299">
        <w:rPr>
          <w:sz w:val="22"/>
          <w:szCs w:val="22"/>
        </w:rPr>
        <w:t>that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Respondent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-14"/>
          <w:sz w:val="22"/>
          <w:szCs w:val="22"/>
        </w:rPr>
        <w:t xml:space="preserve"> </w:t>
      </w:r>
      <w:r w:rsidRPr="00D81299">
        <w:rPr>
          <w:sz w:val="22"/>
          <w:szCs w:val="22"/>
        </w:rPr>
        <w:t>MD</w:t>
      </w:r>
      <w:r w:rsidRPr="00D81299">
        <w:rPr>
          <w:spacing w:val="-15"/>
          <w:sz w:val="22"/>
          <w:szCs w:val="22"/>
        </w:rPr>
        <w:t xml:space="preserve"> </w:t>
      </w:r>
      <w:r w:rsidRPr="00D81299">
        <w:rPr>
          <w:sz w:val="22"/>
          <w:szCs w:val="22"/>
        </w:rPr>
        <w:t>Anderson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to</w:t>
      </w:r>
      <w:r w:rsidRPr="00D81299">
        <w:rPr>
          <w:spacing w:val="-17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-16"/>
          <w:sz w:val="22"/>
          <w:szCs w:val="22"/>
        </w:rPr>
        <w:t xml:space="preserve"> </w:t>
      </w:r>
      <w:r w:rsidRPr="00D81299">
        <w:rPr>
          <w:sz w:val="22"/>
          <w:szCs w:val="22"/>
        </w:rPr>
        <w:t>Texas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Comptroller in accordance with 34 TAC Sections 20.101 through</w:t>
      </w:r>
      <w:r w:rsidRPr="00D81299">
        <w:rPr>
          <w:spacing w:val="-12"/>
          <w:sz w:val="22"/>
          <w:szCs w:val="22"/>
        </w:rPr>
        <w:t xml:space="preserve"> </w:t>
      </w:r>
      <w:r w:rsidRPr="00D81299">
        <w:rPr>
          <w:sz w:val="22"/>
          <w:szCs w:val="22"/>
        </w:rPr>
        <w:t>20.108.</w:t>
      </w:r>
    </w:p>
    <w:p w14:paraId="5DE281B9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5597713E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rFonts w:eastAsia="Calibri" w:hAnsi="Calibri"/>
          <w:sz w:val="22"/>
          <w:szCs w:val="22"/>
        </w:rPr>
        <w:t>A</w:t>
      </w:r>
      <w:r w:rsidRPr="00D81299">
        <w:rPr>
          <w:rFonts w:eastAsia="Calibri" w:hAnsi="Calibri"/>
          <w:spacing w:val="2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Response</w:t>
      </w:r>
      <w:r w:rsidRPr="00D81299">
        <w:rPr>
          <w:rFonts w:eastAsia="Calibri" w:hAnsi="Calibri"/>
          <w:spacing w:val="2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may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state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that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Respondent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intends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to</w:t>
      </w:r>
      <w:r w:rsidRPr="00D81299">
        <w:rPr>
          <w:rFonts w:eastAsia="Calibri" w:hAnsi="Calibri"/>
          <w:spacing w:val="2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perform</w:t>
      </w:r>
      <w:r w:rsidRPr="00D81299">
        <w:rPr>
          <w:rFonts w:eastAsia="Calibri" w:hAnsi="Calibri"/>
          <w:spacing w:val="2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all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2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subcontracting</w:t>
      </w:r>
      <w:r w:rsidRPr="00D81299">
        <w:rPr>
          <w:rFonts w:eastAsia="Calibri" w:hAnsi="Calibri"/>
          <w:spacing w:val="2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opportunities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with</w:t>
      </w:r>
      <w:r w:rsidRPr="00D81299">
        <w:rPr>
          <w:rFonts w:eastAsia="Calibri" w:hAnsi="Calibri"/>
          <w:spacing w:val="2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its</w:t>
      </w:r>
      <w:r w:rsidRPr="00D81299">
        <w:rPr>
          <w:rFonts w:eastAsia="Calibri" w:hAnsi="Calibri"/>
          <w:spacing w:val="2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own employees and resources in accordance with the Policy. However, if such a Respondent enters into a contract</w:t>
      </w:r>
      <w:r w:rsidRPr="00D81299">
        <w:rPr>
          <w:rFonts w:eastAsia="Calibri" w:hAnsi="Calibri"/>
          <w:spacing w:val="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with MD</w:t>
      </w:r>
      <w:r w:rsidRPr="00D81299">
        <w:rPr>
          <w:rFonts w:eastAsia="Calibri" w:hAnsi="Calibri"/>
          <w:spacing w:val="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Anderson</w:t>
      </w:r>
      <w:r w:rsidRPr="00D81299">
        <w:rPr>
          <w:rFonts w:eastAsia="Calibri" w:hAnsi="Calibri"/>
          <w:spacing w:val="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as</w:t>
      </w:r>
      <w:r w:rsidRPr="00D81299">
        <w:rPr>
          <w:rFonts w:eastAsia="Calibri" w:hAnsi="Calibri"/>
          <w:spacing w:val="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</w:t>
      </w:r>
      <w:r w:rsidRPr="00D81299">
        <w:rPr>
          <w:rFonts w:eastAsia="Calibri" w:hAnsi="Calibri"/>
          <w:spacing w:val="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result</w:t>
      </w:r>
      <w:r w:rsidRPr="00D81299">
        <w:rPr>
          <w:rFonts w:eastAsia="Calibri" w:hAnsi="Calibri"/>
          <w:spacing w:val="1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of</w:t>
      </w:r>
      <w:r w:rsidRPr="00D81299">
        <w:rPr>
          <w:rFonts w:eastAsia="Calibri" w:hAnsi="Calibri"/>
          <w:spacing w:val="1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such</w:t>
      </w:r>
      <w:r w:rsidRPr="00D81299">
        <w:rPr>
          <w:rFonts w:eastAsia="Calibri" w:hAnsi="Calibri"/>
          <w:spacing w:val="1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</w:t>
      </w:r>
      <w:r w:rsidRPr="00D81299">
        <w:rPr>
          <w:rFonts w:eastAsia="Calibri" w:hAnsi="Calibri"/>
          <w:spacing w:val="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Response</w:t>
      </w:r>
      <w:r w:rsidRPr="00D81299">
        <w:rPr>
          <w:rFonts w:eastAsia="Calibri" w:hAnsi="Calibri"/>
          <w:spacing w:val="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but</w:t>
      </w:r>
      <w:r w:rsidRPr="00D81299">
        <w:rPr>
          <w:rFonts w:eastAsia="Calibri" w:hAnsi="Calibri"/>
          <w:spacing w:val="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later</w:t>
      </w:r>
      <w:r w:rsidRPr="00D81299">
        <w:rPr>
          <w:rFonts w:eastAsia="Calibri" w:hAnsi="Calibri"/>
          <w:spacing w:val="1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desires</w:t>
      </w:r>
      <w:r w:rsidRPr="00D81299">
        <w:rPr>
          <w:rFonts w:eastAsia="Calibri" w:hAnsi="Calibri"/>
          <w:spacing w:val="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to</w:t>
      </w:r>
      <w:r w:rsidRPr="00D81299">
        <w:rPr>
          <w:rFonts w:eastAsia="Calibri" w:hAnsi="Calibri"/>
          <w:spacing w:val="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subcontract</w:t>
      </w:r>
      <w:r w:rsidRPr="00D81299">
        <w:rPr>
          <w:rFonts w:eastAsia="Calibri" w:hAnsi="Calibri"/>
          <w:spacing w:val="1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any</w:t>
      </w:r>
      <w:r w:rsidRPr="00D81299">
        <w:rPr>
          <w:rFonts w:eastAsia="Calibri" w:hAnsi="Calibri"/>
          <w:spacing w:val="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part</w:t>
      </w:r>
      <w:r w:rsidRPr="00D81299">
        <w:rPr>
          <w:rFonts w:eastAsia="Calibri" w:hAnsi="Calibri"/>
          <w:spacing w:val="1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of</w:t>
      </w:r>
      <w:r w:rsidRPr="00D81299">
        <w:rPr>
          <w:rFonts w:eastAsia="Calibri" w:hAnsi="Calibri"/>
          <w:spacing w:val="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work</w:t>
      </w:r>
      <w:r w:rsidRPr="00D81299">
        <w:rPr>
          <w:rFonts w:eastAsia="Calibri" w:hAnsi="Calibri"/>
          <w:spacing w:val="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set</w:t>
      </w:r>
      <w:r w:rsidRPr="00D81299">
        <w:rPr>
          <w:rFonts w:eastAsia="Calibri" w:hAnsi="Calibri"/>
          <w:spacing w:val="11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forth</w:t>
      </w:r>
      <w:r w:rsidRPr="00D81299">
        <w:rPr>
          <w:rFonts w:eastAsia="Calibri" w:hAnsi="Calibri"/>
          <w:spacing w:val="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</w:t>
      </w:r>
      <w:r w:rsidRPr="00D81299">
        <w:rPr>
          <w:rFonts w:eastAsia="Calibri" w:hAnsi="Calibri"/>
          <w:spacing w:val="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that contract,</w:t>
      </w:r>
      <w:r w:rsidRPr="00D81299">
        <w:rPr>
          <w:rFonts w:eastAsia="Calibri" w:hAnsi="Calibri"/>
          <w:spacing w:val="4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before</w:t>
      </w:r>
      <w:r w:rsidRPr="00D81299">
        <w:rPr>
          <w:rFonts w:eastAsia="Calibri" w:hAnsi="Calibri"/>
          <w:spacing w:val="4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4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Respondent</w:t>
      </w:r>
      <w:r w:rsidRPr="00D81299">
        <w:rPr>
          <w:rFonts w:eastAsia="Calibri" w:hAnsi="Calibri"/>
          <w:spacing w:val="4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subcontracts</w:t>
      </w:r>
      <w:r w:rsidRPr="00D81299">
        <w:rPr>
          <w:rFonts w:eastAsia="Calibri" w:hAnsi="Calibri"/>
          <w:spacing w:val="4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such</w:t>
      </w:r>
      <w:r w:rsidRPr="00D81299">
        <w:rPr>
          <w:rFonts w:eastAsia="Calibri" w:hAnsi="Calibri"/>
          <w:spacing w:val="42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work</w:t>
      </w:r>
      <w:r w:rsidRPr="00D81299">
        <w:rPr>
          <w:rFonts w:eastAsia="Calibri" w:hAnsi="Calibri"/>
          <w:spacing w:val="4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it</w:t>
      </w:r>
      <w:r w:rsidRPr="00D81299">
        <w:rPr>
          <w:rFonts w:eastAsia="Calibri" w:hAnsi="Calibri"/>
          <w:spacing w:val="4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must</w:t>
      </w:r>
      <w:r w:rsidRPr="00D81299">
        <w:rPr>
          <w:rFonts w:eastAsia="Calibri" w:hAnsi="Calibri"/>
          <w:spacing w:val="4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first</w:t>
      </w:r>
      <w:r w:rsidRPr="00D81299">
        <w:rPr>
          <w:rFonts w:eastAsia="Calibri" w:hAnsi="Calibri"/>
          <w:spacing w:val="4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change</w:t>
      </w:r>
      <w:r w:rsidRPr="00D81299">
        <w:rPr>
          <w:rFonts w:eastAsia="Calibri" w:hAnsi="Calibri"/>
          <w:spacing w:val="4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its</w:t>
      </w:r>
      <w:r w:rsidRPr="00D81299">
        <w:rPr>
          <w:rFonts w:eastAsia="Calibri" w:hAnsi="Calibri"/>
          <w:spacing w:val="4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HUB</w:t>
      </w:r>
      <w:r w:rsidRPr="00D81299">
        <w:rPr>
          <w:rFonts w:eastAsia="Calibri" w:hAnsi="Calibri"/>
          <w:spacing w:val="4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Subcontracting</w:t>
      </w:r>
      <w:r w:rsidRPr="00D81299">
        <w:rPr>
          <w:rFonts w:eastAsia="Calibri" w:hAnsi="Calibri"/>
          <w:spacing w:val="4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Plan</w:t>
      </w:r>
      <w:r w:rsidRPr="00D81299">
        <w:rPr>
          <w:rFonts w:eastAsia="Calibri" w:hAnsi="Calibri"/>
          <w:spacing w:val="4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 accordance with the provisions of Section 7 above</w:t>
      </w:r>
      <w:r w:rsidRPr="00D81299">
        <w:rPr>
          <w:rFonts w:eastAsia="Calibri" w:hAnsi="Calibri"/>
          <w:spacing w:val="-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.</w:t>
      </w:r>
    </w:p>
    <w:p w14:paraId="2DE04BF7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10CF008D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rFonts w:eastAsia="Calibri" w:hAnsi="Calibri"/>
          <w:sz w:val="22"/>
          <w:szCs w:val="22"/>
        </w:rPr>
        <w:t>MD</w:t>
      </w:r>
      <w:r w:rsidRPr="00D81299">
        <w:rPr>
          <w:rFonts w:eastAsia="Calibri" w:hAnsi="Calibri"/>
          <w:spacing w:val="-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Anderson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shall</w:t>
      </w:r>
      <w:r w:rsidRPr="00D81299">
        <w:rPr>
          <w:rFonts w:eastAsia="Calibri" w:hAnsi="Calibri"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require</w:t>
      </w:r>
      <w:r w:rsidRPr="00D81299">
        <w:rPr>
          <w:rFonts w:eastAsia="Calibri" w:hAnsi="Calibri"/>
          <w:spacing w:val="-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vendor</w:t>
      </w:r>
      <w:r w:rsidRPr="00D81299">
        <w:rPr>
          <w:rFonts w:eastAsia="Calibri" w:hAnsi="Calibri"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to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whom</w:t>
      </w:r>
      <w:r w:rsidRPr="00D81299">
        <w:rPr>
          <w:rFonts w:eastAsia="Calibri" w:hAnsi="Calibri"/>
          <w:spacing w:val="-1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contract</w:t>
      </w:r>
      <w:r w:rsidRPr="00D81299">
        <w:rPr>
          <w:rFonts w:eastAsia="Calibri" w:hAnsi="Calibri"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has</w:t>
      </w:r>
      <w:r w:rsidRPr="00D81299">
        <w:rPr>
          <w:rFonts w:eastAsia="Calibri" w:hAnsi="Calibri"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been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awarded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to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report</w:t>
      </w:r>
      <w:r w:rsidRPr="00D81299">
        <w:rPr>
          <w:rFonts w:eastAsia="Calibri" w:hAnsi="Calibri"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identity</w:t>
      </w:r>
      <w:r w:rsidRPr="00D81299">
        <w:rPr>
          <w:rFonts w:eastAsia="Calibri" w:hAnsi="Calibri"/>
          <w:spacing w:val="-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-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amount</w:t>
      </w:r>
      <w:r w:rsidRPr="00D81299">
        <w:rPr>
          <w:rFonts w:eastAsia="Calibri" w:hAnsi="Calibri"/>
          <w:spacing w:val="-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paid to</w:t>
      </w:r>
      <w:r w:rsidRPr="00D81299">
        <w:rPr>
          <w:rFonts w:eastAsia="Calibri" w:hAnsi="Calibri"/>
          <w:spacing w:val="1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its</w:t>
      </w:r>
      <w:r w:rsidRPr="00D81299">
        <w:rPr>
          <w:rFonts w:eastAsia="Calibri" w:hAnsi="Calibri"/>
          <w:spacing w:val="1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subcontractors</w:t>
      </w:r>
      <w:r w:rsidRPr="00D81299">
        <w:rPr>
          <w:rFonts w:eastAsia="Calibri" w:hAnsi="Calibri"/>
          <w:spacing w:val="1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on</w:t>
      </w:r>
      <w:r w:rsidRPr="00D81299">
        <w:rPr>
          <w:rFonts w:eastAsia="Calibri" w:hAnsi="Calibri"/>
          <w:spacing w:val="1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</w:t>
      </w:r>
      <w:r w:rsidRPr="00D81299">
        <w:rPr>
          <w:rFonts w:eastAsia="Calibri" w:hAnsi="Calibri"/>
          <w:spacing w:val="1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monthly</w:t>
      </w:r>
      <w:r w:rsidRPr="00D81299">
        <w:rPr>
          <w:rFonts w:eastAsia="Calibri" w:hAnsi="Calibri"/>
          <w:spacing w:val="1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basis</w:t>
      </w:r>
      <w:r w:rsidRPr="00D81299">
        <w:rPr>
          <w:rFonts w:eastAsia="Calibri" w:hAnsi="Calibri"/>
          <w:spacing w:val="1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using</w:t>
      </w:r>
      <w:r w:rsidRPr="00D81299">
        <w:rPr>
          <w:rFonts w:eastAsia="Calibri" w:hAnsi="Calibri"/>
          <w:spacing w:val="20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a</w:t>
      </w:r>
      <w:r w:rsidRPr="00D81299">
        <w:rPr>
          <w:rFonts w:eastAsia="Calibri" w:hAnsi="Calibri"/>
          <w:b/>
          <w:spacing w:val="18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HUB</w:t>
      </w:r>
      <w:r w:rsidRPr="00D81299">
        <w:rPr>
          <w:rFonts w:eastAsia="Calibri" w:hAnsi="Calibri"/>
          <w:b/>
          <w:spacing w:val="19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Subcontracting</w:t>
      </w:r>
      <w:r w:rsidRPr="00D81299">
        <w:rPr>
          <w:rFonts w:eastAsia="Calibri" w:hAnsi="Calibri"/>
          <w:b/>
          <w:spacing w:val="15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Plan</w:t>
      </w:r>
      <w:r w:rsidRPr="00D81299">
        <w:rPr>
          <w:rFonts w:eastAsia="Calibri" w:hAnsi="Calibri"/>
          <w:b/>
          <w:spacing w:val="15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(HSP)</w:t>
      </w:r>
      <w:r w:rsidRPr="00D81299">
        <w:rPr>
          <w:rFonts w:eastAsia="Calibri" w:hAnsi="Calibri"/>
          <w:b/>
          <w:spacing w:val="16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Prime</w:t>
      </w:r>
      <w:r w:rsidRPr="00D81299">
        <w:rPr>
          <w:rFonts w:eastAsia="Calibri" w:hAnsi="Calibri"/>
          <w:b/>
          <w:spacing w:val="18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>Contractor</w:t>
      </w:r>
      <w:r w:rsidRPr="00D81299">
        <w:rPr>
          <w:rFonts w:eastAsia="Calibri" w:hAnsi="Calibri"/>
          <w:b/>
          <w:spacing w:val="16"/>
          <w:sz w:val="22"/>
          <w:szCs w:val="22"/>
        </w:rPr>
        <w:t xml:space="preserve"> </w:t>
      </w:r>
      <w:r w:rsidRPr="00D81299">
        <w:rPr>
          <w:rFonts w:eastAsia="Calibri" w:hAnsi="Calibri"/>
          <w:b/>
          <w:sz w:val="22"/>
          <w:szCs w:val="22"/>
        </w:rPr>
        <w:t xml:space="preserve">Progress Assessment Report (PAR) </w:t>
      </w:r>
      <w:r w:rsidRPr="00D81299">
        <w:rPr>
          <w:rFonts w:eastAsia="Calibri" w:hAnsi="Calibri"/>
          <w:sz w:val="22"/>
          <w:szCs w:val="22"/>
        </w:rPr>
        <w:t>as a condition for</w:t>
      </w:r>
      <w:r w:rsidRPr="00D81299">
        <w:rPr>
          <w:rFonts w:eastAsia="Calibri" w:hAnsi="Calibri"/>
          <w:spacing w:val="-4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payment.</w:t>
      </w:r>
    </w:p>
    <w:p w14:paraId="7054CF13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00991267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0"/>
          <w:szCs w:val="20"/>
        </w:rPr>
      </w:pPr>
      <w:r w:rsidRPr="00D81299">
        <w:rPr>
          <w:sz w:val="22"/>
          <w:szCs w:val="22"/>
        </w:rPr>
        <w:t>If the University determines that the successful Respondent failed to implement an approved HUB</w:t>
      </w:r>
      <w:r w:rsidRPr="00D81299">
        <w:rPr>
          <w:spacing w:val="-24"/>
          <w:sz w:val="22"/>
          <w:szCs w:val="22"/>
        </w:rPr>
        <w:t xml:space="preserve"> </w:t>
      </w:r>
      <w:r w:rsidRPr="00D81299">
        <w:rPr>
          <w:sz w:val="22"/>
          <w:szCs w:val="22"/>
        </w:rPr>
        <w:t>Subcontracting Plan in good faith, the University, in addition to any other remedies, may report nonperformance to the</w:t>
      </w:r>
      <w:r w:rsidRPr="00D81299">
        <w:rPr>
          <w:spacing w:val="-24"/>
          <w:sz w:val="22"/>
          <w:szCs w:val="22"/>
        </w:rPr>
        <w:t xml:space="preserve"> </w:t>
      </w:r>
      <w:r w:rsidRPr="00D81299">
        <w:rPr>
          <w:sz w:val="22"/>
          <w:szCs w:val="22"/>
        </w:rPr>
        <w:t>Texas Comptroller in accordance with 34 TAC, Section 20.285, (g)(1) related remedies of nonperformance to</w:t>
      </w:r>
      <w:r w:rsidRPr="00D81299">
        <w:rPr>
          <w:spacing w:val="-31"/>
          <w:sz w:val="22"/>
          <w:szCs w:val="22"/>
        </w:rPr>
        <w:t xml:space="preserve"> </w:t>
      </w:r>
      <w:r w:rsidRPr="00D81299">
        <w:rPr>
          <w:sz w:val="22"/>
          <w:szCs w:val="22"/>
        </w:rPr>
        <w:t>professional services firms, contractor, and vender implementation of the HUB Subcontracting</w:t>
      </w:r>
      <w:r w:rsidRPr="00D81299">
        <w:rPr>
          <w:spacing w:val="-13"/>
          <w:sz w:val="22"/>
          <w:szCs w:val="22"/>
        </w:rPr>
        <w:t xml:space="preserve"> </w:t>
      </w:r>
      <w:r w:rsidRPr="00D81299">
        <w:rPr>
          <w:sz w:val="22"/>
          <w:szCs w:val="22"/>
        </w:rPr>
        <w:t>Plan.</w:t>
      </w:r>
    </w:p>
    <w:p w14:paraId="0B63AEB2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0A319BC4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sz w:val="22"/>
          <w:szCs w:val="22"/>
        </w:rPr>
        <w:t>In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event</w:t>
      </w:r>
      <w:r w:rsidRPr="00D81299">
        <w:rPr>
          <w:spacing w:val="18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any</w:t>
      </w:r>
      <w:r w:rsidRPr="00D81299">
        <w:rPr>
          <w:spacing w:val="14"/>
          <w:sz w:val="22"/>
          <w:szCs w:val="22"/>
        </w:rPr>
        <w:t xml:space="preserve"> </w:t>
      </w:r>
      <w:r w:rsidRPr="00D81299">
        <w:rPr>
          <w:sz w:val="22"/>
          <w:szCs w:val="22"/>
        </w:rPr>
        <w:t>conflict</w:t>
      </w:r>
      <w:r w:rsidRPr="00D81299">
        <w:rPr>
          <w:spacing w:val="18"/>
          <w:sz w:val="22"/>
          <w:szCs w:val="22"/>
        </w:rPr>
        <w:t xml:space="preserve"> </w:t>
      </w:r>
      <w:r w:rsidRPr="00D81299">
        <w:rPr>
          <w:sz w:val="22"/>
          <w:szCs w:val="22"/>
        </w:rPr>
        <w:t>between</w:t>
      </w:r>
      <w:r w:rsidRPr="00D81299">
        <w:rPr>
          <w:spacing w:val="14"/>
          <w:sz w:val="22"/>
          <w:szCs w:val="22"/>
        </w:rPr>
        <w:t xml:space="preserve"> </w:t>
      </w:r>
      <w:r w:rsidRPr="00D81299">
        <w:rPr>
          <w:sz w:val="22"/>
          <w:szCs w:val="22"/>
        </w:rPr>
        <w:t>this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“Summary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22"/>
          <w:sz w:val="22"/>
          <w:szCs w:val="22"/>
        </w:rPr>
        <w:t xml:space="preserve"> </w:t>
      </w:r>
      <w:r w:rsidRPr="00D81299">
        <w:rPr>
          <w:sz w:val="22"/>
          <w:szCs w:val="22"/>
        </w:rPr>
        <w:t>Requirements”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and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15"/>
          <w:sz w:val="22"/>
          <w:szCs w:val="22"/>
        </w:rPr>
        <w:t xml:space="preserve"> </w:t>
      </w:r>
      <w:r w:rsidRPr="00D81299">
        <w:rPr>
          <w:sz w:val="22"/>
          <w:szCs w:val="22"/>
        </w:rPr>
        <w:t>remainder</w:t>
      </w:r>
      <w:r w:rsidRPr="00D81299">
        <w:rPr>
          <w:spacing w:val="16"/>
          <w:sz w:val="22"/>
          <w:szCs w:val="22"/>
        </w:rPr>
        <w:t xml:space="preserve"> </w:t>
      </w:r>
      <w:r w:rsidRPr="00D81299">
        <w:rPr>
          <w:sz w:val="22"/>
          <w:szCs w:val="22"/>
        </w:rPr>
        <w:t>of</w:t>
      </w:r>
      <w:r w:rsidRPr="00D81299">
        <w:rPr>
          <w:spacing w:val="15"/>
          <w:sz w:val="22"/>
          <w:szCs w:val="22"/>
        </w:rPr>
        <w:t xml:space="preserve"> </w:t>
      </w:r>
      <w:r w:rsidRPr="00D81299">
        <w:rPr>
          <w:sz w:val="22"/>
          <w:szCs w:val="22"/>
        </w:rPr>
        <w:t>the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HUB</w:t>
      </w:r>
      <w:r w:rsidRPr="00D81299">
        <w:rPr>
          <w:spacing w:val="16"/>
          <w:sz w:val="22"/>
          <w:szCs w:val="22"/>
        </w:rPr>
        <w:t xml:space="preserve"> </w:t>
      </w:r>
      <w:r w:rsidRPr="00D81299">
        <w:rPr>
          <w:sz w:val="22"/>
          <w:szCs w:val="22"/>
        </w:rPr>
        <w:t>Policy,</w:t>
      </w:r>
      <w:r w:rsidRPr="00D81299">
        <w:rPr>
          <w:spacing w:val="17"/>
          <w:sz w:val="22"/>
          <w:szCs w:val="22"/>
        </w:rPr>
        <w:t xml:space="preserve"> </w:t>
      </w:r>
      <w:r w:rsidRPr="00D81299">
        <w:rPr>
          <w:sz w:val="22"/>
          <w:szCs w:val="22"/>
        </w:rPr>
        <w:t>the remainder of the HUB Policy will</w:t>
      </w:r>
      <w:r w:rsidRPr="00D81299">
        <w:rPr>
          <w:spacing w:val="-6"/>
          <w:sz w:val="22"/>
          <w:szCs w:val="22"/>
        </w:rPr>
        <w:t xml:space="preserve"> </w:t>
      </w:r>
      <w:r w:rsidRPr="00D81299">
        <w:rPr>
          <w:sz w:val="22"/>
          <w:szCs w:val="22"/>
        </w:rPr>
        <w:t>control.</w:t>
      </w:r>
    </w:p>
    <w:p w14:paraId="2C31568E" w14:textId="77777777" w:rsidR="00522E3A" w:rsidRPr="00D81299" w:rsidRDefault="00522E3A" w:rsidP="00522E3A">
      <w:pPr>
        <w:widowControl w:val="0"/>
        <w:spacing w:before="10"/>
        <w:rPr>
          <w:sz w:val="21"/>
          <w:szCs w:val="21"/>
        </w:rPr>
      </w:pPr>
    </w:p>
    <w:p w14:paraId="7BD24516" w14:textId="77777777" w:rsidR="00522E3A" w:rsidRPr="00D81299" w:rsidRDefault="00522E3A" w:rsidP="00522E3A">
      <w:pPr>
        <w:widowControl w:val="0"/>
        <w:numPr>
          <w:ilvl w:val="0"/>
          <w:numId w:val="10"/>
        </w:numPr>
        <w:tabs>
          <w:tab w:val="left" w:pos="941"/>
        </w:tabs>
        <w:spacing w:before="72"/>
        <w:ind w:right="214" w:hanging="720"/>
        <w:jc w:val="both"/>
        <w:rPr>
          <w:sz w:val="22"/>
          <w:szCs w:val="22"/>
        </w:rPr>
      </w:pPr>
      <w:r w:rsidRPr="00D81299">
        <w:rPr>
          <w:rFonts w:eastAsia="Calibri" w:hAnsi="Calibri"/>
          <w:sz w:val="22"/>
          <w:szCs w:val="22"/>
        </w:rPr>
        <w:t>These</w:t>
      </w:r>
      <w:r w:rsidRPr="00D81299">
        <w:rPr>
          <w:rFonts w:eastAsia="Calibri" w:hAnsi="Calibri"/>
          <w:spacing w:val="4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requirements,</w:t>
      </w:r>
      <w:r w:rsidRPr="00D81299">
        <w:rPr>
          <w:rFonts w:eastAsia="Calibri" w:hAnsi="Calibri"/>
          <w:spacing w:val="4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including</w:t>
      </w:r>
      <w:r w:rsidRPr="00D81299">
        <w:rPr>
          <w:rFonts w:eastAsia="Calibri" w:hAnsi="Calibri"/>
          <w:spacing w:val="4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4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attachments</w:t>
      </w:r>
      <w:r w:rsidRPr="00D81299">
        <w:rPr>
          <w:rFonts w:eastAsia="Calibri" w:hAnsi="Calibri"/>
          <w:spacing w:val="4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referred</w:t>
      </w:r>
      <w:r w:rsidRPr="00D81299">
        <w:rPr>
          <w:rFonts w:eastAsia="Calibri" w:hAnsi="Calibri"/>
          <w:spacing w:val="4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to</w:t>
      </w:r>
      <w:r w:rsidRPr="00D81299">
        <w:rPr>
          <w:rFonts w:eastAsia="Calibri" w:hAnsi="Calibri"/>
          <w:spacing w:val="45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above,</w:t>
      </w:r>
      <w:r w:rsidRPr="00D81299">
        <w:rPr>
          <w:rFonts w:eastAsia="Calibri" w:hAnsi="Calibri"/>
          <w:spacing w:val="4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may</w:t>
      </w:r>
      <w:r w:rsidRPr="00D81299">
        <w:rPr>
          <w:rFonts w:eastAsia="Calibri" w:hAnsi="Calibri"/>
          <w:spacing w:val="46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be</w:t>
      </w:r>
      <w:r w:rsidRPr="00D81299">
        <w:rPr>
          <w:rFonts w:eastAsia="Calibri" w:hAnsi="Calibri"/>
          <w:spacing w:val="4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downloaded</w:t>
      </w:r>
      <w:r w:rsidRPr="00D81299">
        <w:rPr>
          <w:rFonts w:eastAsia="Calibri" w:hAnsi="Calibri"/>
          <w:spacing w:val="4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over</w:t>
      </w:r>
      <w:r w:rsidRPr="00D81299">
        <w:rPr>
          <w:rFonts w:eastAsia="Calibri" w:hAnsi="Calibri"/>
          <w:spacing w:val="47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4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Internet</w:t>
      </w:r>
      <w:r w:rsidRPr="00D81299">
        <w:rPr>
          <w:rFonts w:eastAsia="Calibri" w:hAnsi="Calibri"/>
          <w:spacing w:val="4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 xml:space="preserve">from </w:t>
      </w:r>
      <w:hyperlink r:id="rId15" w:history="1">
        <w:r w:rsidRPr="00D81299">
          <w:rPr>
            <w:rFonts w:eastAsia="Calibri" w:hAnsi="Calibri"/>
            <w:sz w:val="22"/>
            <w:szCs w:val="22"/>
            <w:u w:val="single" w:color="000000"/>
          </w:rPr>
          <w:t>http://www.mdanderson.org/bids</w:t>
        </w:r>
        <w:r w:rsidRPr="00D81299">
          <w:rPr>
            <w:rFonts w:eastAsia="Calibri" w:hAnsi="Calibri"/>
            <w:sz w:val="22"/>
            <w:szCs w:val="22"/>
          </w:rPr>
          <w:t>.</w:t>
        </w:r>
      </w:hyperlink>
      <w:r w:rsidRPr="00D81299">
        <w:rPr>
          <w:rFonts w:eastAsia="Calibri" w:hAnsi="Calibri"/>
          <w:spacing w:val="3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For</w:t>
      </w:r>
      <w:r w:rsidRPr="00D81299">
        <w:rPr>
          <w:rFonts w:eastAsia="Calibri" w:hAnsi="Calibri"/>
          <w:spacing w:val="2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additional</w:t>
      </w:r>
      <w:r w:rsidRPr="00D81299">
        <w:rPr>
          <w:rFonts w:eastAsia="Calibri" w:hAnsi="Calibri"/>
          <w:spacing w:val="2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information</w:t>
      </w:r>
      <w:r w:rsidRPr="00D81299">
        <w:rPr>
          <w:rFonts w:eastAsia="Calibri" w:hAnsi="Calibri"/>
          <w:spacing w:val="2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contact</w:t>
      </w:r>
      <w:r w:rsidRPr="00D81299">
        <w:rPr>
          <w:rFonts w:eastAsia="Calibri" w:hAnsi="Calibri"/>
          <w:spacing w:val="3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the</w:t>
      </w:r>
      <w:r w:rsidRPr="00D81299">
        <w:rPr>
          <w:rFonts w:eastAsia="Calibri" w:hAnsi="Calibri"/>
          <w:spacing w:val="28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MD</w:t>
      </w:r>
      <w:r w:rsidRPr="00D81299">
        <w:rPr>
          <w:rFonts w:eastAsia="Calibri" w:hAnsi="Calibri"/>
          <w:spacing w:val="3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Anderson</w:t>
      </w:r>
      <w:r w:rsidRPr="00D81299">
        <w:rPr>
          <w:rFonts w:eastAsia="Calibri" w:hAnsi="Calibri"/>
          <w:spacing w:val="3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HUB</w:t>
      </w:r>
      <w:r w:rsidRPr="00D81299">
        <w:rPr>
          <w:rFonts w:eastAsia="Calibri" w:hAnsi="Calibri"/>
          <w:spacing w:val="2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and</w:t>
      </w:r>
      <w:r w:rsidRPr="00D81299">
        <w:rPr>
          <w:rFonts w:eastAsia="Calibri" w:hAnsi="Calibri"/>
          <w:spacing w:val="30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Federal</w:t>
      </w:r>
      <w:r w:rsidRPr="00D81299">
        <w:rPr>
          <w:rFonts w:eastAsia="Calibri" w:hAnsi="Calibri"/>
          <w:spacing w:val="29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Small Business Program at</w:t>
      </w:r>
      <w:r w:rsidRPr="00D81299">
        <w:rPr>
          <w:rFonts w:eastAsia="Calibri" w:hAnsi="Calibri"/>
          <w:spacing w:val="-3"/>
          <w:sz w:val="22"/>
          <w:szCs w:val="22"/>
        </w:rPr>
        <w:t xml:space="preserve"> </w:t>
      </w:r>
      <w:r w:rsidRPr="00D81299">
        <w:rPr>
          <w:rFonts w:eastAsia="Calibri" w:hAnsi="Calibri"/>
          <w:sz w:val="22"/>
          <w:szCs w:val="22"/>
        </w:rPr>
        <w:t>713-745-8300.</w:t>
      </w:r>
    </w:p>
    <w:p w14:paraId="4CB147BA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48198E00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17697144" w14:textId="77777777" w:rsidR="00522E3A" w:rsidRPr="00D81299" w:rsidRDefault="00522E3A" w:rsidP="00522E3A">
      <w:pPr>
        <w:widowControl w:val="0"/>
        <w:spacing w:before="5"/>
        <w:rPr>
          <w:sz w:val="32"/>
          <w:szCs w:val="32"/>
        </w:rPr>
      </w:pPr>
    </w:p>
    <w:p w14:paraId="432AFA52" w14:textId="77777777" w:rsidR="00522E3A" w:rsidRPr="00D81299" w:rsidRDefault="00522E3A" w:rsidP="00522E3A">
      <w:pPr>
        <w:widowControl w:val="0"/>
        <w:ind w:right="14"/>
        <w:jc w:val="center"/>
        <w:outlineLvl w:val="7"/>
        <w:rPr>
          <w:sz w:val="20"/>
          <w:szCs w:val="20"/>
        </w:rPr>
      </w:pPr>
      <w:r w:rsidRPr="00D81299">
        <w:rPr>
          <w:rFonts w:eastAsia="Arial" w:hAnsi="Arial"/>
          <w:b/>
          <w:bCs/>
          <w:sz w:val="20"/>
          <w:szCs w:val="20"/>
        </w:rPr>
        <w:t>Commodities &amp; Other Services</w:t>
      </w:r>
      <w:r w:rsidRPr="00D81299">
        <w:rPr>
          <w:rFonts w:eastAsia="Arial" w:hAnsi="Arial"/>
          <w:b/>
          <w:bCs/>
          <w:spacing w:val="-9"/>
          <w:sz w:val="20"/>
          <w:szCs w:val="20"/>
        </w:rPr>
        <w:t xml:space="preserve"> </w:t>
      </w:r>
      <w:r w:rsidRPr="00D81299">
        <w:rPr>
          <w:rFonts w:eastAsia="Arial" w:hAnsi="Arial"/>
          <w:b/>
          <w:bCs/>
          <w:sz w:val="20"/>
          <w:szCs w:val="20"/>
        </w:rPr>
        <w:t>HSP</w:t>
      </w:r>
    </w:p>
    <w:p w14:paraId="62D1F39A" w14:textId="77777777" w:rsidR="00522E3A" w:rsidRPr="00D81299" w:rsidRDefault="00522E3A" w:rsidP="00522E3A">
      <w:pPr>
        <w:widowControl w:val="0"/>
        <w:jc w:val="center"/>
        <w:rPr>
          <w:sz w:val="22"/>
          <w:szCs w:val="22"/>
        </w:rPr>
        <w:sectPr w:rsidR="00522E3A" w:rsidRPr="00D81299">
          <w:pgSz w:w="12240" w:h="15840"/>
          <w:pgMar w:top="460" w:right="460" w:bottom="500" w:left="620" w:header="263" w:footer="311" w:gutter="0"/>
          <w:cols w:space="720"/>
        </w:sectPr>
      </w:pPr>
    </w:p>
    <w:p w14:paraId="2B7B56A7" w14:textId="77777777" w:rsidR="00522E3A" w:rsidRPr="00D81299" w:rsidRDefault="00522E3A" w:rsidP="00522E3A">
      <w:pPr>
        <w:widowControl w:val="0"/>
        <w:spacing w:before="67"/>
        <w:ind w:right="213"/>
        <w:jc w:val="right"/>
        <w:rPr>
          <w:rFonts w:ascii="Arial" w:eastAsia="Arial" w:hAnsi="Arial" w:cs="Arial"/>
          <w:sz w:val="12"/>
          <w:szCs w:val="12"/>
        </w:rPr>
      </w:pPr>
      <w:r w:rsidRPr="00D81299">
        <w:rPr>
          <w:rFonts w:ascii="Arial" w:eastAsia="Calibri" w:hAnsi="Calibri"/>
          <w:sz w:val="12"/>
          <w:szCs w:val="22"/>
        </w:rPr>
        <w:lastRenderedPageBreak/>
        <w:t>(Rev.</w:t>
      </w:r>
      <w:r w:rsidRPr="00D81299">
        <w:rPr>
          <w:rFonts w:ascii="Arial" w:eastAsia="Calibri" w:hAnsi="Calibri"/>
          <w:spacing w:val="-2"/>
          <w:sz w:val="12"/>
          <w:szCs w:val="22"/>
        </w:rPr>
        <w:t xml:space="preserve"> </w:t>
      </w:r>
      <w:r w:rsidR="007B5169">
        <w:rPr>
          <w:rFonts w:ascii="Arial" w:eastAsia="Calibri" w:hAnsi="Calibri"/>
          <w:sz w:val="12"/>
          <w:szCs w:val="22"/>
        </w:rPr>
        <w:t>16/21</w:t>
      </w:r>
      <w:r w:rsidRPr="00D81299">
        <w:rPr>
          <w:rFonts w:ascii="Arial" w:eastAsia="Calibri" w:hAnsi="Calibri"/>
          <w:sz w:val="12"/>
          <w:szCs w:val="22"/>
        </w:rPr>
        <w:t>)</w:t>
      </w:r>
    </w:p>
    <w:p w14:paraId="35B81A3D" w14:textId="77777777" w:rsidR="00522E3A" w:rsidRPr="00980508" w:rsidRDefault="00522E3A" w:rsidP="00522E3A">
      <w:pPr>
        <w:widowControl w:val="0"/>
        <w:spacing w:line="982" w:lineRule="exact"/>
        <w:ind w:left="195" w:right="228"/>
        <w:jc w:val="center"/>
        <w:rPr>
          <w:rFonts w:ascii="Arial" w:eastAsia="Arial" w:hAnsi="Arial" w:cs="Arial"/>
          <w:sz w:val="72"/>
          <w:szCs w:val="60"/>
        </w:rPr>
      </w:pPr>
      <w:r w:rsidRPr="00D8129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5AD3E86" wp14:editId="22447A24">
            <wp:extent cx="733425" cy="4781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41842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508">
        <w:rPr>
          <w:rFonts w:ascii="Arial" w:eastAsia="Calibri" w:hAnsi="Calibri"/>
          <w:b/>
          <w:sz w:val="56"/>
          <w:szCs w:val="22"/>
        </w:rPr>
        <w:t>HUB Subcontracting Plan</w:t>
      </w:r>
      <w:r w:rsidRPr="00980508">
        <w:rPr>
          <w:rFonts w:ascii="Arial" w:eastAsia="Calibri" w:hAnsi="Calibri"/>
          <w:b/>
          <w:spacing w:val="-17"/>
          <w:sz w:val="56"/>
          <w:szCs w:val="22"/>
        </w:rPr>
        <w:t xml:space="preserve"> </w:t>
      </w:r>
      <w:r w:rsidRPr="00980508">
        <w:rPr>
          <w:rFonts w:ascii="Arial" w:eastAsia="Calibri" w:hAnsi="Calibri"/>
          <w:b/>
          <w:sz w:val="56"/>
          <w:szCs w:val="22"/>
        </w:rPr>
        <w:t>(HSP)</w:t>
      </w:r>
    </w:p>
    <w:p w14:paraId="72D35A44" w14:textId="77777777" w:rsidR="00522E3A" w:rsidRPr="00980508" w:rsidRDefault="00522E3A" w:rsidP="00522E3A">
      <w:pPr>
        <w:widowControl w:val="0"/>
        <w:kinsoku w:val="0"/>
        <w:overflowPunct w:val="0"/>
        <w:spacing w:before="1" w:line="575" w:lineRule="exact"/>
        <w:ind w:left="3780" w:right="71"/>
        <w:rPr>
          <w:rFonts w:ascii="Arial" w:eastAsia="Arial Narrow" w:hAnsi="Arial" w:cs="Arial"/>
          <w:sz w:val="36"/>
          <w:szCs w:val="40"/>
        </w:rPr>
      </w:pPr>
      <w:r w:rsidRPr="00980508">
        <w:rPr>
          <w:rFonts w:ascii="Arial" w:eastAsia="Arial Narrow" w:hAnsi="Arial" w:cs="Arial"/>
          <w:b/>
          <w:bCs/>
          <w:sz w:val="48"/>
          <w:szCs w:val="50"/>
        </w:rPr>
        <w:t>Q</w:t>
      </w:r>
      <w:r w:rsidRPr="00980508">
        <w:rPr>
          <w:rFonts w:ascii="Arial" w:eastAsia="Arial Narrow" w:hAnsi="Arial" w:cs="Arial"/>
          <w:b/>
          <w:bCs/>
          <w:sz w:val="36"/>
          <w:szCs w:val="40"/>
        </w:rPr>
        <w:t>UICK</w:t>
      </w:r>
      <w:r w:rsidRPr="00980508">
        <w:rPr>
          <w:rFonts w:ascii="Arial" w:eastAsia="Arial Narrow" w:hAnsi="Arial" w:cs="Arial"/>
          <w:b/>
          <w:bCs/>
          <w:spacing w:val="-9"/>
          <w:sz w:val="36"/>
          <w:szCs w:val="40"/>
        </w:rPr>
        <w:t xml:space="preserve"> </w:t>
      </w:r>
      <w:r w:rsidRPr="00980508">
        <w:rPr>
          <w:rFonts w:ascii="Arial" w:eastAsia="Arial Narrow" w:hAnsi="Arial" w:cs="Arial"/>
          <w:b/>
          <w:bCs/>
          <w:sz w:val="48"/>
          <w:szCs w:val="50"/>
        </w:rPr>
        <w:t>C</w:t>
      </w:r>
      <w:r w:rsidRPr="00980508">
        <w:rPr>
          <w:rFonts w:ascii="Arial" w:eastAsia="Arial Narrow" w:hAnsi="Arial" w:cs="Arial"/>
          <w:b/>
          <w:bCs/>
          <w:sz w:val="36"/>
          <w:szCs w:val="40"/>
        </w:rPr>
        <w:t>HECKLIST</w:t>
      </w:r>
    </w:p>
    <w:p w14:paraId="313AE72D" w14:textId="77777777" w:rsidR="00522E3A" w:rsidRPr="00D81299" w:rsidRDefault="00522E3A" w:rsidP="00522E3A">
      <w:pPr>
        <w:widowControl w:val="0"/>
        <w:ind w:left="146" w:right="228" w:hanging="1"/>
        <w:rPr>
          <w:rFonts w:ascii="Arial Narrow" w:eastAsia="Arial Narrow" w:hAnsi="Arial Narrow" w:cs="Arial Narrow"/>
          <w:sz w:val="19"/>
          <w:szCs w:val="19"/>
        </w:rPr>
      </w:pPr>
      <w:r w:rsidRPr="00D81299">
        <w:rPr>
          <w:rFonts w:ascii="Arial Narrow" w:eastAsia="Calibri" w:hAnsi="Calibri"/>
          <w:b/>
          <w:sz w:val="19"/>
          <w:szCs w:val="22"/>
        </w:rPr>
        <w:t>While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this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HSP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Quick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Checklist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is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being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provided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to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merely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assist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you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in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readily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identifying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the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sections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of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the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HSP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form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that</w:t>
      </w:r>
      <w:r w:rsidRPr="00D81299">
        <w:rPr>
          <w:rFonts w:ascii="Arial Narrow" w:eastAsia="Calibri" w:hAnsi="Calibri"/>
          <w:b/>
          <w:spacing w:val="10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you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will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need</w:t>
      </w:r>
      <w:r w:rsidRPr="00D81299">
        <w:rPr>
          <w:rFonts w:ascii="Arial Narrow" w:eastAsia="Calibri" w:hAnsi="Calibri"/>
          <w:b/>
          <w:spacing w:val="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to</w:t>
      </w:r>
      <w:r w:rsidRPr="00D81299">
        <w:rPr>
          <w:rFonts w:ascii="Arial Narrow" w:eastAsia="Calibri" w:hAnsi="Calibri"/>
          <w:b/>
          <w:w w:val="99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complete, it is very important that you adhere to the instructions in the HSP form and instructions provided by the contracting</w:t>
      </w:r>
      <w:r w:rsidRPr="00D81299">
        <w:rPr>
          <w:rFonts w:ascii="Arial Narrow" w:eastAsia="Calibri" w:hAnsi="Calibri"/>
          <w:b/>
          <w:spacing w:val="-22"/>
          <w:sz w:val="19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9"/>
          <w:szCs w:val="22"/>
        </w:rPr>
        <w:t>agency.</w:t>
      </w:r>
    </w:p>
    <w:p w14:paraId="3BC38895" w14:textId="77777777" w:rsidR="00522E3A" w:rsidRPr="00D81299" w:rsidRDefault="00522E3A" w:rsidP="00522E3A">
      <w:pPr>
        <w:spacing w:before="116"/>
        <w:ind w:left="1067" w:right="228" w:hanging="702"/>
        <w:rPr>
          <w:rFonts w:ascii="Arial" w:eastAsia="Arial" w:hAnsi="Arial" w:cs="Arial"/>
          <w:sz w:val="15"/>
          <w:szCs w:val="15"/>
        </w:rPr>
      </w:pPr>
      <w:r w:rsidRPr="00D81299">
        <w:rPr>
          <w:noProof/>
          <w:position w:val="-1"/>
        </w:rPr>
        <w:drawing>
          <wp:inline distT="0" distB="0" distL="0" distR="0" wp14:anchorId="380E7A4A" wp14:editId="1E76401A">
            <wp:extent cx="138430" cy="106045"/>
            <wp:effectExtent l="0" t="0" r="0" b="0"/>
            <wp:docPr id="889" name="Picture 889" descr="Arrow 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43294" name="image3.png" descr="Arrow Bull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299">
        <w:rPr>
          <w:sz w:val="20"/>
        </w:rPr>
        <w:t xml:space="preserve">   </w:t>
      </w:r>
      <w:r w:rsidRPr="00D81299">
        <w:rPr>
          <w:rFonts w:ascii="Arial"/>
          <w:b/>
          <w:w w:val="105"/>
          <w:sz w:val="15"/>
        </w:rPr>
        <w:t>If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you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will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be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awarding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all</w:t>
      </w:r>
      <w:r w:rsidRPr="00D81299">
        <w:rPr>
          <w:rFonts w:ascii="Arial"/>
          <w:b/>
          <w:spacing w:val="-8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of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the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subcontracting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work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you</w:t>
      </w:r>
      <w:r w:rsidRPr="00D81299">
        <w:rPr>
          <w:rFonts w:ascii="Arial"/>
          <w:b/>
          <w:spacing w:val="-7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have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to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offer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under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the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contract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to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only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Texas</w:t>
      </w:r>
      <w:r w:rsidRPr="00D81299">
        <w:rPr>
          <w:rFonts w:ascii="Arial"/>
          <w:b/>
          <w:spacing w:val="-8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certified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HUB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vendors,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complete:</w:t>
      </w:r>
    </w:p>
    <w:p w14:paraId="575B90CC" w14:textId="77777777" w:rsidR="00522E3A" w:rsidRPr="007B4145" w:rsidRDefault="00522E3A" w:rsidP="00522E3A">
      <w:pPr>
        <w:ind w:left="720" w:right="230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3985E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326.25pt;height:17.25pt" o:ole="" o:preferrelative="f" filled="t">
            <v:imagedata r:id="rId18" o:title=""/>
            <o:lock v:ext="edit" aspectratio="f"/>
          </v:shape>
          <w:control r:id="rId19" w:name="CheckBox1" w:shapeid="_x0000_i1125"/>
        </w:object>
      </w:r>
    </w:p>
    <w:p w14:paraId="6ECEC5B0" w14:textId="77777777" w:rsidR="00522E3A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61580AF4">
          <v:shape id="_x0000_i1126" type="#_x0000_t75" style="width:248.25pt;height:17.25pt" o:ole="" o:preferrelative="f" filled="t">
            <v:imagedata r:id="rId20" o:title=""/>
            <o:lock v:ext="edit" aspectratio="f"/>
          </v:shape>
          <w:control r:id="rId21" w:name="CheckBox2" w:shapeid="_x0000_i1126"/>
        </w:object>
      </w:r>
    </w:p>
    <w:p w14:paraId="0D82DA24" w14:textId="77777777" w:rsidR="00522E3A" w:rsidRDefault="00522E3A" w:rsidP="00522E3A">
      <w:pPr>
        <w:ind w:left="720" w:right="50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09A91A1F">
          <v:shape id="_x0000_i1127" type="#_x0000_t75" style="width:474.75pt;height:29.25pt" o:ole="" o:preferrelative="f" filled="t">
            <v:imagedata r:id="rId22" o:title=""/>
            <o:lock v:ext="edit" aspectratio="f"/>
          </v:shape>
          <w:control r:id="rId23" w:name="CheckBox3" w:shapeid="_x0000_i1127"/>
        </w:object>
      </w:r>
    </w:p>
    <w:p w14:paraId="6FF74B73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375BC4D2">
          <v:shape id="_x0000_i1128" type="#_x0000_t75" style="width:108pt;height:17.25pt" o:ole="" o:preferrelative="f" filled="t">
            <v:imagedata r:id="rId24" o:title=""/>
            <o:lock v:ext="edit" aspectratio="f"/>
          </v:shape>
          <w:control r:id="rId25" w:name="CheckBox4" w:shapeid="_x0000_i1128"/>
        </w:object>
      </w:r>
    </w:p>
    <w:p w14:paraId="7D1679B4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569A708C">
          <v:shape id="_x0000_i1129" type="#_x0000_t75" style="width:108pt;height:17.25pt" o:ole="" o:preferrelative="f" filled="t">
            <v:imagedata r:id="rId26" o:title=""/>
            <o:lock v:ext="edit" aspectratio="f"/>
          </v:shape>
          <w:control r:id="rId27" w:name="CheckBox5" w:shapeid="_x0000_i1129"/>
        </w:object>
      </w:r>
    </w:p>
    <w:p w14:paraId="6247E334" w14:textId="77777777" w:rsidR="00522E3A" w:rsidRPr="00980508" w:rsidRDefault="00522E3A" w:rsidP="00522E3A">
      <w:pPr>
        <w:ind w:left="720" w:right="228"/>
        <w:rPr>
          <w:rFonts w:ascii="Arial Narrow" w:eastAsia="Arial Narrow" w:hAnsi="Arial Narrow"/>
          <w:w w:val="90"/>
          <w:sz w:val="2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7DDC96E7">
          <v:shape id="_x0000_i1130" type="#_x0000_t75" style="width:462.75pt;height:16.5pt" o:ole="" o:preferrelative="f" filled="t">
            <v:imagedata r:id="rId28" o:title=""/>
            <o:lock v:ext="edit" aspectratio="f"/>
          </v:shape>
          <w:control r:id="rId29" w:name="CheckBox6" w:shapeid="_x0000_i1130"/>
        </w:object>
      </w:r>
    </w:p>
    <w:p w14:paraId="7AE4229F" w14:textId="77777777" w:rsidR="00522E3A" w:rsidRPr="00D81299" w:rsidRDefault="00522E3A" w:rsidP="00522E3A">
      <w:pPr>
        <w:spacing w:before="100" w:line="178" w:lineRule="exact"/>
        <w:ind w:left="782" w:right="228" w:hanging="421"/>
        <w:rPr>
          <w:rFonts w:ascii="Arial" w:eastAsia="Arial" w:hAnsi="Arial" w:cs="Arial"/>
          <w:sz w:val="15"/>
          <w:szCs w:val="15"/>
        </w:rPr>
      </w:pPr>
      <w:r w:rsidRPr="00D81299">
        <w:rPr>
          <w:noProof/>
          <w:position w:val="-4"/>
        </w:rPr>
        <w:drawing>
          <wp:inline distT="0" distB="0" distL="0" distR="0" wp14:anchorId="12961947" wp14:editId="235467ED">
            <wp:extent cx="138430" cy="106045"/>
            <wp:effectExtent l="0" t="0" r="0" b="0"/>
            <wp:docPr id="890" name="Picture 890" descr="Arrow 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59785" name="image3.png" descr="Arrow Bull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299">
        <w:rPr>
          <w:sz w:val="20"/>
          <w:szCs w:val="20"/>
        </w:rPr>
        <w:t xml:space="preserve">  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If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you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will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be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subcontracting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any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portion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of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contract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to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Texas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certified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HUB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vendors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and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Non-HUB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vendors,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and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-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aggregate</w:t>
      </w:r>
      <w:r w:rsidRPr="00D81299">
        <w:rPr>
          <w:rFonts w:ascii="Arial" w:eastAsia="Arial" w:hAnsi="Arial" w:cs="Arial"/>
          <w:b/>
          <w:bCs/>
          <w:w w:val="103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percentage of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all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subcontracting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work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you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will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be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awarding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to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Texas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certified</w:t>
      </w:r>
      <w:r w:rsidRPr="00D81299">
        <w:rPr>
          <w:rFonts w:ascii="Arial" w:eastAsia="Arial" w:hAnsi="Arial" w:cs="Arial"/>
          <w:b/>
          <w:bCs/>
          <w:spacing w:val="-3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HUB</w:t>
      </w:r>
      <w:r w:rsidRPr="00D81299">
        <w:rPr>
          <w:rFonts w:ascii="Arial" w:eastAsia="Arial" w:hAnsi="Arial" w:cs="Arial"/>
          <w:b/>
          <w:bCs/>
          <w:spacing w:val="-3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vendors</w:t>
      </w:r>
      <w:r w:rsidRPr="00D81299">
        <w:rPr>
          <w:rFonts w:ascii="Arial" w:eastAsia="Arial" w:hAnsi="Arial" w:cs="Arial"/>
          <w:b/>
          <w:bCs/>
          <w:spacing w:val="-3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with</w:t>
      </w:r>
      <w:r w:rsidRPr="00D81299">
        <w:rPr>
          <w:rFonts w:ascii="Arial" w:eastAsia="Arial" w:hAnsi="Arial" w:cs="Arial"/>
          <w:b/>
          <w:bCs/>
          <w:spacing w:val="-3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which</w:t>
      </w:r>
      <w:r w:rsidRPr="00D81299">
        <w:rPr>
          <w:rFonts w:ascii="Arial" w:eastAsia="Arial" w:hAnsi="Arial" w:cs="Arial"/>
          <w:b/>
          <w:bCs/>
          <w:spacing w:val="-3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you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color w:val="FF0000"/>
          <w:w w:val="105"/>
          <w:sz w:val="15"/>
          <w:szCs w:val="15"/>
          <w:u w:val="single" w:color="FF0000"/>
        </w:rPr>
        <w:t>do</w:t>
      </w:r>
      <w:r w:rsidRPr="00D81299">
        <w:rPr>
          <w:rFonts w:ascii="Arial" w:eastAsia="Arial" w:hAnsi="Arial" w:cs="Arial"/>
          <w:b/>
          <w:bCs/>
          <w:color w:val="FF0000"/>
          <w:spacing w:val="-3"/>
          <w:w w:val="105"/>
          <w:sz w:val="15"/>
          <w:szCs w:val="15"/>
          <w:u w:val="single" w:color="FF0000"/>
        </w:rPr>
        <w:t xml:space="preserve"> </w:t>
      </w:r>
      <w:r w:rsidRPr="00D81299">
        <w:rPr>
          <w:rFonts w:ascii="Arial" w:eastAsia="Arial" w:hAnsi="Arial" w:cs="Arial"/>
          <w:b/>
          <w:bCs/>
          <w:color w:val="FF0000"/>
          <w:w w:val="105"/>
          <w:sz w:val="15"/>
          <w:szCs w:val="15"/>
          <w:u w:val="single" w:color="FF0000"/>
        </w:rPr>
        <w:t>not</w:t>
      </w:r>
      <w:r w:rsidRPr="00D81299">
        <w:rPr>
          <w:rFonts w:ascii="Arial" w:eastAsia="Arial" w:hAnsi="Arial" w:cs="Arial"/>
          <w:b/>
          <w:bCs/>
          <w:color w:val="FF0000"/>
          <w:spacing w:val="-4"/>
          <w:w w:val="105"/>
          <w:sz w:val="15"/>
          <w:szCs w:val="15"/>
          <w:u w:val="single" w:color="FF0000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have</w:t>
      </w:r>
      <w:r w:rsidRPr="00D81299">
        <w:rPr>
          <w:rFonts w:ascii="Arial" w:eastAsia="Arial" w:hAnsi="Arial" w:cs="Arial"/>
          <w:b/>
          <w:bCs/>
          <w:spacing w:val="-3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</w:t>
      </w:r>
      <w:r w:rsidRPr="00D81299">
        <w:rPr>
          <w:rFonts w:ascii="Arial" w:eastAsia="Arial" w:hAnsi="Arial" w:cs="Arial"/>
          <w:b/>
          <w:bCs/>
          <w:w w:val="103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i/>
          <w:w w:val="105"/>
          <w:sz w:val="15"/>
          <w:szCs w:val="15"/>
          <w:u w:val="single" w:color="000000"/>
        </w:rPr>
        <w:t>continuous contract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 xml:space="preserve">* in place for more than five (5) years </w:t>
      </w:r>
      <w:r w:rsidRPr="00D81299">
        <w:rPr>
          <w:rFonts w:ascii="Arial" w:eastAsia="Arial" w:hAnsi="Arial" w:cs="Arial"/>
          <w:b/>
          <w:bCs/>
          <w:i/>
          <w:w w:val="105"/>
          <w:sz w:val="15"/>
          <w:szCs w:val="15"/>
          <w:u w:val="single" w:color="000000"/>
        </w:rPr>
        <w:t xml:space="preserve">meets or exceeds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 HUB Goal the contracting agency identified in</w:t>
      </w:r>
      <w:r w:rsidRPr="00D81299">
        <w:rPr>
          <w:rFonts w:ascii="Arial" w:eastAsia="Arial" w:hAnsi="Arial" w:cs="Arial"/>
          <w:b/>
          <w:bCs/>
          <w:spacing w:val="-9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w w:val="103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“Agency</w:t>
      </w:r>
      <w:r w:rsidRPr="00D81299">
        <w:rPr>
          <w:rFonts w:ascii="Arial" w:eastAsia="Arial" w:hAnsi="Arial" w:cs="Arial"/>
          <w:b/>
          <w:bCs/>
          <w:spacing w:val="-15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Special</w:t>
      </w:r>
      <w:r w:rsidRPr="00D81299">
        <w:rPr>
          <w:rFonts w:ascii="Arial" w:eastAsia="Arial" w:hAnsi="Arial" w:cs="Arial"/>
          <w:b/>
          <w:bCs/>
          <w:spacing w:val="-15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Instructions/Additional</w:t>
      </w:r>
      <w:r w:rsidRPr="00D81299">
        <w:rPr>
          <w:rFonts w:ascii="Arial" w:eastAsia="Arial" w:hAnsi="Arial" w:cs="Arial"/>
          <w:b/>
          <w:bCs/>
          <w:spacing w:val="-2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Requirements”,</w:t>
      </w:r>
      <w:r w:rsidRPr="00D81299">
        <w:rPr>
          <w:rFonts w:ascii="Arial" w:eastAsia="Arial" w:hAnsi="Arial" w:cs="Arial"/>
          <w:b/>
          <w:bCs/>
          <w:spacing w:val="-2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complete:</w:t>
      </w:r>
    </w:p>
    <w:p w14:paraId="1D111AB6" w14:textId="77777777" w:rsidR="00522E3A" w:rsidRPr="00D81299" w:rsidRDefault="00522E3A" w:rsidP="00522E3A">
      <w:pPr>
        <w:rPr>
          <w:rFonts w:ascii="Arial" w:eastAsia="Arial" w:hAnsi="Arial" w:cs="Arial"/>
          <w:b/>
          <w:bCs/>
          <w:sz w:val="11"/>
          <w:szCs w:val="11"/>
        </w:rPr>
      </w:pPr>
    </w:p>
    <w:p w14:paraId="343A6FCA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7823AC3C">
          <v:shape id="_x0000_i1131" type="#_x0000_t75" style="width:426.75pt;height:16.5pt" o:ole="" o:preferrelative="f" filled="t">
            <v:imagedata r:id="rId30" o:title=""/>
            <o:lock v:ext="edit" aspectratio="f"/>
          </v:shape>
          <w:control r:id="rId31" w:name="CheckBox7" w:shapeid="_x0000_i1131"/>
        </w:object>
      </w: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0B938265">
          <v:shape id="_x0000_i1132" type="#_x0000_t75" style="width:462pt;height:16.5pt" o:ole="" o:preferrelative="f" filled="t">
            <v:imagedata r:id="rId32" o:title=""/>
            <o:lock v:ext="edit" aspectratio="f"/>
          </v:shape>
          <w:control r:id="rId33" w:name="CheckBox8" w:shapeid="_x0000_i1132"/>
        </w:object>
      </w: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34FE1543">
          <v:shape id="_x0000_i1133" type="#_x0000_t75" style="width:511.5pt;height:27.75pt" o:ole="" o:preferrelative="f" filled="t">
            <v:imagedata r:id="rId34" o:title=""/>
            <o:lock v:ext="edit" aspectratio="f"/>
          </v:shape>
          <w:control r:id="rId35" w:name="CheckBox9" w:shapeid="_x0000_i1133"/>
        </w:object>
      </w:r>
    </w:p>
    <w:p w14:paraId="40DF70A6" w14:textId="77777777" w:rsidR="00522E3A" w:rsidRPr="007B4145" w:rsidRDefault="00522E3A" w:rsidP="00522E3A">
      <w:pPr>
        <w:ind w:right="228" w:firstLine="720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12828A80">
          <v:shape id="_x0000_i1134" type="#_x0000_t75" style="width:108pt;height:17.25pt" o:ole="" o:preferrelative="f" filled="t">
            <v:imagedata r:id="rId36" o:title=""/>
            <o:lock v:ext="edit" aspectratio="f"/>
          </v:shape>
          <w:control r:id="rId37" w:name="CheckBox10" w:shapeid="_x0000_i1134"/>
        </w:object>
      </w:r>
    </w:p>
    <w:p w14:paraId="56F16918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35081E34">
          <v:shape id="_x0000_i1135" type="#_x0000_t75" style="width:108pt;height:17.25pt" o:ole="" o:preferrelative="f" filled="t">
            <v:imagedata r:id="rId38" o:title=""/>
            <o:lock v:ext="edit" aspectratio="f"/>
          </v:shape>
          <w:control r:id="rId39" w:name="CheckBox11" w:shapeid="_x0000_i1135"/>
        </w:object>
      </w:r>
    </w:p>
    <w:p w14:paraId="0659A0ED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137B723B">
          <v:shape id="_x0000_i1136" type="#_x0000_t75" style="width:108pt;height:17.25pt" o:ole="" o:preferrelative="f" filled="t">
            <v:imagedata r:id="rId40" o:title=""/>
            <o:lock v:ext="edit" aspectratio="f"/>
          </v:shape>
          <w:control r:id="rId41" w:name="CheckBox12" w:shapeid="_x0000_i1136"/>
        </w:object>
      </w:r>
    </w:p>
    <w:p w14:paraId="377F6A75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01DA03E6">
          <v:shape id="_x0000_i1137" type="#_x0000_t75" style="width:514.5pt;height:17.25pt" o:ole="" o:preferrelative="f" filled="t">
            <v:imagedata r:id="rId42" o:title=""/>
            <o:lock v:ext="edit" aspectratio="f"/>
          </v:shape>
          <w:control r:id="rId43" w:name="CheckBox13" w:shapeid="_x0000_i1137"/>
        </w:object>
      </w:r>
    </w:p>
    <w:p w14:paraId="2E23D37C" w14:textId="77777777" w:rsidR="00522E3A" w:rsidRPr="00D81299" w:rsidRDefault="00522E3A" w:rsidP="00522E3A">
      <w:pPr>
        <w:spacing w:line="242" w:lineRule="auto"/>
        <w:ind w:left="782" w:right="296" w:hanging="440"/>
        <w:jc w:val="both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3D44674" wp14:editId="219F96F4">
                <wp:simplePos x="0" y="0"/>
                <wp:positionH relativeFrom="page">
                  <wp:posOffset>2731135</wp:posOffset>
                </wp:positionH>
                <wp:positionV relativeFrom="paragraph">
                  <wp:posOffset>433070</wp:posOffset>
                </wp:positionV>
                <wp:extent cx="39370" cy="1270"/>
                <wp:effectExtent l="0" t="0" r="17780" b="17780"/>
                <wp:wrapNone/>
                <wp:docPr id="729" name="Group 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" cy="1270"/>
                          <a:chOff x="4301" y="682"/>
                          <a:chExt cx="62" cy="2"/>
                        </a:xfrm>
                      </wpg:grpSpPr>
                      <wps:wsp>
                        <wps:cNvPr id="730" name="Freeform 729"/>
                        <wps:cNvSpPr/>
                        <wps:spPr bwMode="auto">
                          <a:xfrm>
                            <a:off x="4301" y="682"/>
                            <a:ext cx="62" cy="2"/>
                          </a:xfrm>
                          <a:custGeom>
                            <a:avLst/>
                            <a:gdLst>
                              <a:gd name="T0" fmla="+- 0 4301 4301"/>
                              <a:gd name="T1" fmla="*/ T0 w 62"/>
                              <a:gd name="T2" fmla="+- 0 4362 4301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1A173" id="Group 728" o:spid="_x0000_s1026" style="position:absolute;margin-left:215.05pt;margin-top:34.1pt;width:3.1pt;height:.1pt;z-index:-251641856;mso-position-horizontal-relative:page" coordorigin="4301,682" coordsize="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t4twIAADkGAAAOAAAAZHJzL2Uyb0RvYy54bWykVMlu2zAQvRfoPxA8tki0uLATwXIO2S5t&#10;EyDuB9AUtQAUyZK05fTrOxxKTuykl1QHaqQZvnnzOJzl1b6XZCes67QqaXaeUiIU11WnmpL+Wt+d&#10;XVDiPFMVk1qJkj4LR69Wnz8tB1OIXLdaVsISAFGuGExJW+9NkSSOt6Jn7lwbocBZa9szD5+2SSrL&#10;BkDvZZKn6TwZtK2M1Vw4B39vopOuEL+uBfcPde2EJ7KkwM3janHdhDVZLVnRWGbajo802AdY9KxT&#10;kPQAdcM8I1vbvYHqO26107U/57pPdF13XGANUE2WnlRzb/XWYC1NMTTmIBNIe6LTh2H5z929NU/m&#10;0YISg2lAC/wKtexr24c3sCR7lOz5IJnYe8Lh5+xytgBdOXiyHCzUk7cgetjybZZmlIBvfpFPrttx&#10;5zyP29CRTNmSIw6Dga5wL4W7/yv8qWVGoJ6ugMIfLemqki5mUIBiPXTnnRUi9BpZ5JeBb8gPgQd5&#10;XOFAKbIZfugKwtnWazz1E6Xelj3J9X7RrOBb5++FRrnZ7rvzsS8rsLCrqpHgGqjWvYQW/XpGUhIS&#10;4RLFbQ5hoHoM+5KQdUoGAolHyAkJ5D9CmufvIs2msICUH5DgwJqJHWsnwnyvRsZgERZmQIoCGe1C&#10;P6xjN2CbAAIEher+EQuZp36bYuN7TGHhcp9ea0sJXOtNrNUwH5iFFMEkA/RhjnR6vRNrjQ5/0tqQ&#10;4sUr1euo+TH76IT4AL5ajgYmDDxfnajSd52UqL9UgUaWZ5eRidOyq4I3kHG22VxLS3YsTCt8QiWA&#10;dhQGU0FViNYKVt2OtmedjDbESxAWrlLs19jHG109Q+9aHWcgzGwwWm3/UDLA/Cup+71lVlA4Ng6/&#10;S+on89rHgbk1tmta2JUhq/FyYiKcT8h0nKVhAL7+xqiXib/6CwAA//8DAFBLAwQUAAYACAAAACEA&#10;BTsnRd8AAAAJAQAADwAAAGRycy9kb3ducmV2LnhtbEyPwUrDQBCG74LvsIzgzW7SxFBiNqUU9VQE&#10;W0G8TbPTJDQ7G7LbJH17tyc9zszHP99frGfTiZEG11pWEC8iEMSV1S3XCr4Ob08rEM4ja+wsk4Ir&#10;OViX93cF5tpO/Enj3tcihLDLUUHjfZ9L6aqGDLqF7YnD7WQHgz6MQy31gFMIN51cRlEmDbYcPjTY&#10;07ah6ry/GAXvE06bJH4dd+fT9vpzeP743sWk1OPDvHkB4Wn2fzDc9IM6lMHpaC+snegUpEkUB1RB&#10;tlqCCECaZAmI422RgiwL+b9B+QsAAP//AwBQSwECLQAUAAYACAAAACEAtoM4kv4AAADhAQAAEwAA&#10;AAAAAAAAAAAAAAAAAAAAW0NvbnRlbnRfVHlwZXNdLnhtbFBLAQItABQABgAIAAAAIQA4/SH/1gAA&#10;AJQBAAALAAAAAAAAAAAAAAAAAC8BAABfcmVscy8ucmVsc1BLAQItABQABgAIAAAAIQC4N3t4twIA&#10;ADkGAAAOAAAAAAAAAAAAAAAAAC4CAABkcnMvZTJvRG9jLnhtbFBLAQItABQABgAIAAAAIQAFOydF&#10;3wAAAAkBAAAPAAAAAAAAAAAAAAAAABEFAABkcnMvZG93bnJldi54bWxQSwUGAAAAAAQABADzAAAA&#10;HQYAAAAA&#10;">
                <v:shape id="Freeform 729" o:spid="_x0000_s1027" style="position:absolute;left:4301;top:682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vSwQAAANwAAAAPAAAAZHJzL2Rvd25yZXYueG1sRE/LasJA&#10;FN0X/IfhCu7qxAdNSR1FBInEVW2gXV4yt0kwcydkxiT+vbMQXB7Oe7MbTSN66lxtWcFiHoEgLqyu&#10;uVSQ/xzfP0E4j6yxsUwK7uRgt528bTDRduBv6i++FCGEXYIKKu/bREpXVGTQzW1LHLh/2xn0AXal&#10;1B0OIdw0chlFH9JgzaGhwpYOFRXXy80oSPdSjlm7ztJF/XdO+5h/85KVmk3H/RcIT6N/iZ/uk1YQ&#10;r8L8cCYcAbl9AAAA//8DAFBLAQItABQABgAIAAAAIQDb4fbL7gAAAIUBAAATAAAAAAAAAAAAAAAA&#10;AAAAAABbQ29udGVudF9UeXBlc10ueG1sUEsBAi0AFAAGAAgAAAAhAFr0LFu/AAAAFQEAAAsAAAAA&#10;AAAAAAAAAAAAHwEAAF9yZWxzLy5yZWxzUEsBAi0AFAAGAAgAAAAhAPaS69LBAAAA3AAAAA8AAAAA&#10;AAAAAAAAAAAABwIAAGRycy9kb3ducmV2LnhtbFBLBQYAAAAAAwADALcAAAD1AgAAAAA=&#10;" path="m,l61,e" filled="f" strokeweight=".96pt">
                  <v:path arrowok="t" o:connecttype="custom" o:connectlocs="0,0;61,0" o:connectangles="0,0"/>
                </v:shape>
                <w10:wrap anchorx="page"/>
              </v:group>
            </w:pict>
          </mc:Fallback>
        </mc:AlternateContent>
      </w:r>
      <w:r w:rsidRPr="00D81299">
        <w:rPr>
          <w:noProof/>
          <w:position w:val="-3"/>
        </w:rPr>
        <w:drawing>
          <wp:inline distT="0" distB="0" distL="0" distR="0" wp14:anchorId="026ECBB6" wp14:editId="6F89BA04">
            <wp:extent cx="138430" cy="106045"/>
            <wp:effectExtent l="0" t="0" r="0" b="0"/>
            <wp:docPr id="891" name="Picture 891" descr="Arrow 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25332" name="image3.png" descr="Arrow Bull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299">
        <w:rPr>
          <w:sz w:val="20"/>
          <w:szCs w:val="20"/>
        </w:rPr>
        <w:t xml:space="preserve">  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If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you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will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be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subcontracting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any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portion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of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contract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to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Texas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certified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HUB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vendors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and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Non-HUB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vendors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or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only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to</w:t>
      </w:r>
      <w:r w:rsidRPr="00D81299">
        <w:rPr>
          <w:rFonts w:ascii="Arial" w:eastAsia="Arial" w:hAnsi="Arial" w:cs="Arial"/>
          <w:b/>
          <w:bCs/>
          <w:spacing w:val="20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Non-HUB</w:t>
      </w:r>
      <w:r w:rsidRPr="00D81299">
        <w:rPr>
          <w:rFonts w:ascii="Arial" w:eastAsia="Arial" w:hAnsi="Arial" w:cs="Arial"/>
          <w:b/>
          <w:bCs/>
          <w:w w:val="103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vendors,</w:t>
      </w:r>
      <w:r w:rsidRPr="00D81299">
        <w:rPr>
          <w:rFonts w:ascii="Arial" w:eastAsia="Arial" w:hAnsi="Arial" w:cs="Arial"/>
          <w:b/>
          <w:bCs/>
          <w:spacing w:val="5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and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aggregate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percentage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of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all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subcontracting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work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you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will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be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awarding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to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Texas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certified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HUB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vendors</w:t>
      </w:r>
      <w:r w:rsidRPr="00D81299">
        <w:rPr>
          <w:rFonts w:ascii="Arial" w:eastAsia="Arial" w:hAnsi="Arial" w:cs="Arial"/>
          <w:b/>
          <w:bCs/>
          <w:spacing w:val="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with</w:t>
      </w:r>
      <w:r w:rsidRPr="00D81299">
        <w:rPr>
          <w:rFonts w:ascii="Arial" w:eastAsia="Arial" w:hAnsi="Arial" w:cs="Arial"/>
          <w:b/>
          <w:bCs/>
          <w:w w:val="103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which</w:t>
      </w:r>
      <w:r w:rsidRPr="00D81299">
        <w:rPr>
          <w:rFonts w:ascii="Arial" w:eastAsia="Arial" w:hAnsi="Arial" w:cs="Arial"/>
          <w:b/>
          <w:bCs/>
          <w:spacing w:val="38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you</w:t>
      </w:r>
      <w:r w:rsidRPr="00D81299">
        <w:rPr>
          <w:rFonts w:ascii="Arial" w:eastAsia="Arial" w:hAnsi="Arial" w:cs="Arial"/>
          <w:b/>
          <w:bCs/>
          <w:spacing w:val="38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color w:val="FF0000"/>
          <w:w w:val="105"/>
          <w:sz w:val="15"/>
          <w:szCs w:val="15"/>
          <w:u w:val="single" w:color="FF0000"/>
        </w:rPr>
        <w:t>do</w:t>
      </w:r>
      <w:r w:rsidRPr="00D81299">
        <w:rPr>
          <w:rFonts w:ascii="Arial" w:eastAsia="Arial" w:hAnsi="Arial" w:cs="Arial"/>
          <w:b/>
          <w:bCs/>
          <w:color w:val="FF0000"/>
          <w:spacing w:val="38"/>
          <w:w w:val="105"/>
          <w:sz w:val="15"/>
          <w:szCs w:val="15"/>
          <w:u w:val="single" w:color="FF0000"/>
        </w:rPr>
        <w:t xml:space="preserve"> </w:t>
      </w:r>
      <w:r w:rsidRPr="00D81299">
        <w:rPr>
          <w:rFonts w:ascii="Arial" w:eastAsia="Arial" w:hAnsi="Arial" w:cs="Arial"/>
          <w:b/>
          <w:bCs/>
          <w:color w:val="FF0000"/>
          <w:w w:val="105"/>
          <w:sz w:val="15"/>
          <w:szCs w:val="15"/>
          <w:u w:val="single" w:color="FF0000"/>
        </w:rPr>
        <w:t>not</w:t>
      </w:r>
      <w:r w:rsidRPr="00D81299">
        <w:rPr>
          <w:rFonts w:ascii="Arial" w:eastAsia="Arial" w:hAnsi="Arial" w:cs="Arial"/>
          <w:b/>
          <w:bCs/>
          <w:color w:val="FF0000"/>
          <w:spacing w:val="38"/>
          <w:w w:val="105"/>
          <w:sz w:val="15"/>
          <w:szCs w:val="15"/>
          <w:u w:val="single" w:color="FF0000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have</w:t>
      </w:r>
      <w:r w:rsidRPr="00D81299">
        <w:rPr>
          <w:rFonts w:ascii="Arial" w:eastAsia="Arial" w:hAnsi="Arial" w:cs="Arial"/>
          <w:b/>
          <w:bCs/>
          <w:spacing w:val="38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</w:t>
      </w:r>
      <w:r w:rsidRPr="00D81299">
        <w:rPr>
          <w:rFonts w:ascii="Arial" w:eastAsia="Arial" w:hAnsi="Arial" w:cs="Arial"/>
          <w:b/>
          <w:bCs/>
          <w:spacing w:val="38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i/>
          <w:w w:val="105"/>
          <w:sz w:val="15"/>
          <w:szCs w:val="15"/>
          <w:u w:val="single" w:color="000000"/>
        </w:rPr>
        <w:t>continuous</w:t>
      </w:r>
      <w:r w:rsidRPr="00D81299">
        <w:rPr>
          <w:rFonts w:ascii="Arial" w:eastAsia="Arial" w:hAnsi="Arial" w:cs="Arial"/>
          <w:b/>
          <w:bCs/>
          <w:i/>
          <w:spacing w:val="31"/>
          <w:w w:val="105"/>
          <w:sz w:val="15"/>
          <w:szCs w:val="15"/>
          <w:u w:val="single" w:color="000000"/>
        </w:rPr>
        <w:t xml:space="preserve"> </w:t>
      </w:r>
      <w:r w:rsidRPr="00D81299">
        <w:rPr>
          <w:rFonts w:ascii="Arial" w:eastAsia="Arial" w:hAnsi="Arial" w:cs="Arial"/>
          <w:b/>
          <w:bCs/>
          <w:i/>
          <w:w w:val="105"/>
          <w:sz w:val="15"/>
          <w:szCs w:val="15"/>
          <w:u w:val="single" w:color="000000"/>
        </w:rPr>
        <w:t>contract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*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in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place</w:t>
      </w:r>
      <w:r w:rsidRPr="00D81299">
        <w:rPr>
          <w:rFonts w:ascii="Arial" w:eastAsia="Arial" w:hAnsi="Arial" w:cs="Arial"/>
          <w:b/>
          <w:bCs/>
          <w:spacing w:val="13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for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more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than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five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(5)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years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i/>
          <w:color w:val="FF0000"/>
          <w:w w:val="105"/>
          <w:sz w:val="15"/>
          <w:szCs w:val="15"/>
          <w:u w:val="single" w:color="FF0000"/>
        </w:rPr>
        <w:t>does</w:t>
      </w:r>
      <w:r w:rsidRPr="00D81299">
        <w:rPr>
          <w:rFonts w:ascii="Arial" w:eastAsia="Arial" w:hAnsi="Arial" w:cs="Arial"/>
          <w:b/>
          <w:bCs/>
          <w:i/>
          <w:color w:val="FF0000"/>
          <w:spacing w:val="31"/>
          <w:w w:val="105"/>
          <w:sz w:val="15"/>
          <w:szCs w:val="15"/>
          <w:u w:val="single" w:color="FF0000"/>
        </w:rPr>
        <w:t xml:space="preserve"> </w:t>
      </w:r>
      <w:r w:rsidRPr="00D81299">
        <w:rPr>
          <w:rFonts w:ascii="Arial" w:eastAsia="Arial" w:hAnsi="Arial" w:cs="Arial"/>
          <w:b/>
          <w:bCs/>
          <w:i/>
          <w:color w:val="FF0000"/>
          <w:w w:val="105"/>
          <w:sz w:val="15"/>
          <w:szCs w:val="15"/>
          <w:u w:val="single" w:color="FF0000"/>
        </w:rPr>
        <w:t>not</w:t>
      </w:r>
      <w:r w:rsidRPr="00D81299">
        <w:rPr>
          <w:rFonts w:ascii="Arial" w:eastAsia="Arial" w:hAnsi="Arial" w:cs="Arial"/>
          <w:b/>
          <w:bCs/>
          <w:i/>
          <w:color w:val="FF0000"/>
          <w:spacing w:val="28"/>
          <w:w w:val="105"/>
          <w:sz w:val="15"/>
          <w:szCs w:val="15"/>
          <w:u w:val="single" w:color="FF0000"/>
        </w:rPr>
        <w:t xml:space="preserve"> </w:t>
      </w:r>
      <w:r w:rsidRPr="00D81299">
        <w:rPr>
          <w:rFonts w:ascii="Arial" w:eastAsia="Arial" w:hAnsi="Arial" w:cs="Arial"/>
          <w:b/>
          <w:bCs/>
          <w:i/>
          <w:w w:val="105"/>
          <w:sz w:val="15"/>
          <w:szCs w:val="15"/>
          <w:u w:val="single" w:color="000000"/>
        </w:rPr>
        <w:t>meet</w:t>
      </w:r>
      <w:r w:rsidRPr="00D81299">
        <w:rPr>
          <w:rFonts w:ascii="Arial" w:eastAsia="Arial" w:hAnsi="Arial" w:cs="Arial"/>
          <w:b/>
          <w:bCs/>
          <w:i/>
          <w:spacing w:val="31"/>
          <w:w w:val="105"/>
          <w:sz w:val="15"/>
          <w:szCs w:val="15"/>
          <w:u w:val="single" w:color="000000"/>
        </w:rPr>
        <w:t xml:space="preserve"> </w:t>
      </w:r>
      <w:r w:rsidRPr="00D81299">
        <w:rPr>
          <w:rFonts w:ascii="Arial" w:eastAsia="Arial" w:hAnsi="Arial" w:cs="Arial"/>
          <w:b/>
          <w:bCs/>
          <w:i/>
          <w:w w:val="105"/>
          <w:sz w:val="15"/>
          <w:szCs w:val="15"/>
          <w:u w:val="single" w:color="000000"/>
        </w:rPr>
        <w:t>or</w:t>
      </w:r>
      <w:r w:rsidRPr="00D81299">
        <w:rPr>
          <w:rFonts w:ascii="Arial" w:eastAsia="Arial" w:hAnsi="Arial" w:cs="Arial"/>
          <w:b/>
          <w:bCs/>
          <w:i/>
          <w:spacing w:val="31"/>
          <w:w w:val="105"/>
          <w:sz w:val="15"/>
          <w:szCs w:val="15"/>
          <w:u w:val="single" w:color="000000"/>
        </w:rPr>
        <w:t xml:space="preserve"> </w:t>
      </w:r>
      <w:r w:rsidRPr="00D81299">
        <w:rPr>
          <w:rFonts w:ascii="Arial" w:eastAsia="Arial" w:hAnsi="Arial" w:cs="Arial"/>
          <w:b/>
          <w:bCs/>
          <w:i/>
          <w:w w:val="105"/>
          <w:sz w:val="15"/>
          <w:szCs w:val="15"/>
          <w:u w:val="single" w:color="000000"/>
        </w:rPr>
        <w:t>exceed</w:t>
      </w:r>
      <w:r w:rsidRPr="00D81299">
        <w:rPr>
          <w:rFonts w:ascii="Arial" w:eastAsia="Arial" w:hAnsi="Arial" w:cs="Arial"/>
          <w:b/>
          <w:bCs/>
          <w:i/>
          <w:spacing w:val="32"/>
          <w:w w:val="105"/>
          <w:sz w:val="15"/>
          <w:szCs w:val="15"/>
          <w:u w:val="single" w:color="000000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HUB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Goal</w:t>
      </w:r>
      <w:r w:rsidRPr="00D81299">
        <w:rPr>
          <w:rFonts w:ascii="Arial" w:eastAsia="Arial" w:hAnsi="Arial" w:cs="Arial"/>
          <w:b/>
          <w:bCs/>
          <w:spacing w:val="32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w w:val="103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contracting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agency</w:t>
      </w:r>
      <w:r w:rsidRPr="00D81299">
        <w:rPr>
          <w:rFonts w:ascii="Arial" w:eastAsia="Arial" w:hAnsi="Arial" w:cs="Arial"/>
          <w:b/>
          <w:bCs/>
          <w:spacing w:val="-3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identified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in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the</w:t>
      </w:r>
      <w:r w:rsidRPr="00D81299">
        <w:rPr>
          <w:rFonts w:ascii="Arial" w:eastAsia="Arial" w:hAnsi="Arial" w:cs="Arial"/>
          <w:b/>
          <w:bCs/>
          <w:spacing w:val="-3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“Agency</w:t>
      </w:r>
      <w:r w:rsidRPr="00D81299">
        <w:rPr>
          <w:rFonts w:ascii="Arial" w:eastAsia="Arial" w:hAnsi="Arial" w:cs="Arial"/>
          <w:b/>
          <w:bCs/>
          <w:spacing w:val="-4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Special</w:t>
      </w:r>
      <w:r w:rsidRPr="00D81299">
        <w:rPr>
          <w:rFonts w:ascii="Arial" w:eastAsia="Arial" w:hAnsi="Arial" w:cs="Arial"/>
          <w:b/>
          <w:bCs/>
          <w:spacing w:val="-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Instructions/Additional</w:t>
      </w:r>
      <w:r w:rsidRPr="00D81299">
        <w:rPr>
          <w:rFonts w:ascii="Arial" w:eastAsia="Arial" w:hAnsi="Arial" w:cs="Arial"/>
          <w:b/>
          <w:bCs/>
          <w:spacing w:val="-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Requirements”,</w:t>
      </w:r>
      <w:r w:rsidRPr="00D81299">
        <w:rPr>
          <w:rFonts w:ascii="Arial" w:eastAsia="Arial" w:hAnsi="Arial" w:cs="Arial"/>
          <w:b/>
          <w:bCs/>
          <w:spacing w:val="-17"/>
          <w:w w:val="105"/>
          <w:sz w:val="15"/>
          <w:szCs w:val="15"/>
        </w:rPr>
        <w:t xml:space="preserve"> </w:t>
      </w:r>
      <w:r w:rsidRPr="00D81299">
        <w:rPr>
          <w:rFonts w:ascii="Arial" w:eastAsia="Arial" w:hAnsi="Arial" w:cs="Arial"/>
          <w:b/>
          <w:bCs/>
          <w:w w:val="105"/>
          <w:sz w:val="15"/>
          <w:szCs w:val="15"/>
        </w:rPr>
        <w:t>complete:</w:t>
      </w:r>
    </w:p>
    <w:p w14:paraId="2F7512BE" w14:textId="77777777" w:rsidR="00522E3A" w:rsidRPr="00D81299" w:rsidRDefault="00522E3A" w:rsidP="00522E3A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p w14:paraId="395CBC92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11B20E70">
          <v:shape id="_x0000_i1138" type="#_x0000_t75" style="width:518.25pt;height:17.25pt" o:ole="" o:preferrelative="f" filled="t">
            <v:imagedata r:id="rId44" o:title=""/>
            <o:lock v:ext="edit" aspectratio="f"/>
          </v:shape>
          <w:control r:id="rId45" w:name="CheckBox14" w:shapeid="_x0000_i1138"/>
        </w:object>
      </w: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76E0A724">
          <v:shape id="_x0000_i1139" type="#_x0000_t75" style="width:516pt;height:17.25pt" o:ole="" o:preferrelative="f" filled="t">
            <v:imagedata r:id="rId46" o:title=""/>
            <o:lock v:ext="edit" aspectratio="f"/>
          </v:shape>
          <w:control r:id="rId47" w:name="CheckBox15" w:shapeid="_x0000_i1139"/>
        </w:object>
      </w:r>
    </w:p>
    <w:p w14:paraId="35BAF3B3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237902B8">
          <v:shape id="_x0000_i1140" type="#_x0000_t75" style="width:514.5pt;height:33pt" o:ole="" o:preferrelative="f" filled="t">
            <v:imagedata r:id="rId48" o:title=""/>
            <o:lock v:ext="edit" aspectratio="f"/>
          </v:shape>
          <w:control r:id="rId49" w:name="CheckBox16" w:shapeid="_x0000_i1140"/>
        </w:object>
      </w:r>
    </w:p>
    <w:p w14:paraId="6023D884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746A2362">
          <v:shape id="_x0000_i1141" type="#_x0000_t75" style="width:108pt;height:17.25pt" o:ole="" o:preferrelative="f" filled="t">
            <v:imagedata r:id="rId50" o:title=""/>
            <o:lock v:ext="edit" aspectratio="f"/>
          </v:shape>
          <w:control r:id="rId51" w:name="CheckBox17" w:shapeid="_x0000_i1141"/>
        </w:object>
      </w:r>
      <w:r w:rsidRPr="007B4145">
        <w:rPr>
          <w:rFonts w:ascii="Arial Narrow" w:eastAsia="Arial Narrow" w:hAnsi="Arial Narrow"/>
          <w:w w:val="90"/>
          <w:sz w:val="19"/>
          <w:szCs w:val="19"/>
        </w:rPr>
        <w:t xml:space="preserve"> </w:t>
      </w:r>
    </w:p>
    <w:p w14:paraId="5A362C86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26DC5EF0">
          <v:shape id="_x0000_i1142" type="#_x0000_t75" style="width:108pt;height:17.25pt" o:ole="" o:preferrelative="f" filled="t">
            <v:imagedata r:id="rId52" o:title=""/>
            <o:lock v:ext="edit" aspectratio="f"/>
          </v:shape>
          <w:control r:id="rId53" w:name="CheckBox18" w:shapeid="_x0000_i1142"/>
        </w:object>
      </w:r>
      <w:r w:rsidRPr="007B4145">
        <w:rPr>
          <w:rFonts w:ascii="Arial Narrow" w:eastAsia="Arial Narrow" w:hAnsi="Arial Narrow"/>
          <w:w w:val="90"/>
          <w:sz w:val="19"/>
          <w:szCs w:val="19"/>
        </w:rPr>
        <w:t xml:space="preserve"> </w:t>
      </w:r>
    </w:p>
    <w:p w14:paraId="6B56F216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6F32EC3C">
          <v:shape id="_x0000_i1143" type="#_x0000_t75" style="width:108pt;height:17.25pt" o:ole="" o:preferrelative="f" filled="t">
            <v:imagedata r:id="rId54" o:title=""/>
            <o:lock v:ext="edit" aspectratio="f"/>
          </v:shape>
          <w:control r:id="rId55" w:name="CheckBox19" w:shapeid="_x0000_i1143"/>
        </w:object>
      </w:r>
    </w:p>
    <w:p w14:paraId="019214EE" w14:textId="77777777" w:rsidR="00522E3A" w:rsidRPr="007B4145" w:rsidRDefault="00522E3A" w:rsidP="00522E3A">
      <w:pPr>
        <w:ind w:left="720" w:right="228"/>
        <w:rPr>
          <w:rFonts w:ascii="Arial Narrow" w:eastAsia="Arial Narrow" w:hAnsi="Arial Narrow"/>
          <w:w w:val="90"/>
          <w:sz w:val="19"/>
          <w:szCs w:val="19"/>
        </w:rPr>
      </w:pPr>
      <w:r>
        <w:rPr>
          <w:rFonts w:ascii="Arial Narrow" w:eastAsia="Arial Narrow" w:hAnsi="Arial Narrow"/>
          <w:w w:val="90"/>
          <w:sz w:val="19"/>
          <w:szCs w:val="19"/>
        </w:rPr>
        <w:object w:dxaOrig="225" w:dyaOrig="225" w14:anchorId="0F9DABD7">
          <v:shape id="_x0000_i1144" type="#_x0000_t75" style="width:462pt;height:16.5pt" o:ole="" o:preferrelative="f" filled="t">
            <v:imagedata r:id="rId56" o:title=""/>
            <o:lock v:ext="edit" aspectratio="f"/>
          </v:shape>
          <w:control r:id="rId57" w:name="CheckBox20" w:shapeid="_x0000_i1144"/>
        </w:object>
      </w:r>
    </w:p>
    <w:p w14:paraId="5C39A755" w14:textId="77777777" w:rsidR="00522E3A" w:rsidRPr="00D81299" w:rsidRDefault="00522E3A" w:rsidP="00522E3A">
      <w:pPr>
        <w:spacing w:before="112" w:line="186" w:lineRule="exact"/>
        <w:ind w:left="778" w:right="228" w:hanging="440"/>
        <w:rPr>
          <w:rFonts w:ascii="Arial" w:eastAsia="Arial" w:hAnsi="Arial" w:cs="Arial"/>
          <w:sz w:val="15"/>
          <w:szCs w:val="15"/>
        </w:rPr>
      </w:pPr>
      <w:r w:rsidRPr="00D81299">
        <w:rPr>
          <w:noProof/>
          <w:position w:val="-6"/>
        </w:rPr>
        <w:drawing>
          <wp:inline distT="0" distB="0" distL="0" distR="0" wp14:anchorId="2ED61C44" wp14:editId="67072947">
            <wp:extent cx="138430" cy="106045"/>
            <wp:effectExtent l="0" t="0" r="0" b="0"/>
            <wp:docPr id="892" name="Picture 892" descr="Arrow 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608483" name="image3.png" descr="Arrow Bull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299">
        <w:rPr>
          <w:sz w:val="20"/>
        </w:rPr>
        <w:t xml:space="preserve">   </w:t>
      </w:r>
      <w:r w:rsidRPr="00D81299">
        <w:rPr>
          <w:rFonts w:ascii="Arial"/>
          <w:b/>
          <w:w w:val="105"/>
          <w:sz w:val="15"/>
        </w:rPr>
        <w:t>If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you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will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not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be</w:t>
      </w:r>
      <w:r w:rsidRPr="00D81299">
        <w:rPr>
          <w:rFonts w:ascii="Arial"/>
          <w:b/>
          <w:spacing w:val="-3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subcontracting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any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portion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of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the</w:t>
      </w:r>
      <w:r w:rsidRPr="00D81299">
        <w:rPr>
          <w:rFonts w:ascii="Arial"/>
          <w:b/>
          <w:spacing w:val="-2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contract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and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will</w:t>
      </w:r>
      <w:r w:rsidRPr="00D81299">
        <w:rPr>
          <w:rFonts w:ascii="Arial"/>
          <w:b/>
          <w:spacing w:val="-9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be</w:t>
      </w:r>
      <w:r w:rsidRPr="00D81299">
        <w:rPr>
          <w:rFonts w:ascii="Arial"/>
          <w:b/>
          <w:spacing w:val="-4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fulfilling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the</w:t>
      </w:r>
      <w:r w:rsidRPr="00D81299">
        <w:rPr>
          <w:rFonts w:ascii="Arial"/>
          <w:b/>
          <w:spacing w:val="-4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entire</w:t>
      </w:r>
      <w:r w:rsidRPr="00D81299">
        <w:rPr>
          <w:rFonts w:ascii="Arial"/>
          <w:b/>
          <w:spacing w:val="-4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contract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with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your</w:t>
      </w:r>
      <w:r w:rsidRPr="00D81299">
        <w:rPr>
          <w:rFonts w:ascii="Arial"/>
          <w:b/>
          <w:spacing w:val="-10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own</w:t>
      </w:r>
      <w:r w:rsidRPr="00D81299">
        <w:rPr>
          <w:rFonts w:ascii="Arial"/>
          <w:b/>
          <w:spacing w:val="-12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resources</w:t>
      </w:r>
      <w:r w:rsidRPr="00D81299">
        <w:rPr>
          <w:rFonts w:ascii="Arial"/>
          <w:b/>
          <w:spacing w:val="-12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(i.e.,</w:t>
      </w:r>
      <w:r w:rsidRPr="00D81299">
        <w:rPr>
          <w:rFonts w:ascii="Arial"/>
          <w:b/>
          <w:spacing w:val="-12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employees,</w:t>
      </w:r>
      <w:r w:rsidRPr="00D81299">
        <w:rPr>
          <w:rFonts w:ascii="Arial"/>
          <w:b/>
          <w:spacing w:val="-1"/>
          <w:w w:val="103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supplies,</w:t>
      </w:r>
      <w:r w:rsidRPr="00D81299">
        <w:rPr>
          <w:rFonts w:ascii="Arial"/>
          <w:b/>
          <w:spacing w:val="-26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materials</w:t>
      </w:r>
      <w:r w:rsidRPr="00D81299">
        <w:rPr>
          <w:rFonts w:ascii="Arial"/>
          <w:b/>
          <w:spacing w:val="-26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and/or</w:t>
      </w:r>
      <w:r w:rsidRPr="00D81299">
        <w:rPr>
          <w:rFonts w:ascii="Arial"/>
          <w:b/>
          <w:spacing w:val="-26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equipment,</w:t>
      </w:r>
      <w:r w:rsidRPr="00D81299">
        <w:rPr>
          <w:rFonts w:ascii="Arial"/>
          <w:b/>
          <w:spacing w:val="-21"/>
          <w:w w:val="105"/>
          <w:sz w:val="15"/>
        </w:rPr>
        <w:t xml:space="preserve"> </w:t>
      </w:r>
      <w:r w:rsidRPr="00D81299">
        <w:rPr>
          <w:rFonts w:ascii="Arial"/>
          <w:b/>
          <w:w w:val="105"/>
          <w:sz w:val="15"/>
        </w:rPr>
        <w:t>complete:</w:t>
      </w:r>
    </w:p>
    <w:p w14:paraId="2AD53C8D" w14:textId="77777777" w:rsidR="00522E3A" w:rsidRPr="00980508" w:rsidRDefault="00522E3A" w:rsidP="00522E3A">
      <w:pPr>
        <w:ind w:left="720" w:right="228"/>
        <w:rPr>
          <w:rFonts w:ascii="Arial Narrow" w:eastAsia="Arial Narrow" w:hAnsi="Arial Narrow"/>
          <w:w w:val="90"/>
          <w:sz w:val="18"/>
          <w:szCs w:val="19"/>
        </w:rPr>
      </w:pPr>
      <w:r>
        <w:rPr>
          <w:rFonts w:ascii="Arial Narrow" w:eastAsia="Arial Narrow" w:hAnsi="Arial Narrow"/>
          <w:w w:val="90"/>
          <w:sz w:val="18"/>
          <w:szCs w:val="19"/>
        </w:rPr>
        <w:object w:dxaOrig="225" w:dyaOrig="225" w14:anchorId="18C77B10">
          <v:shape id="_x0000_i1145" type="#_x0000_t75" style="width:340.5pt;height:19.5pt" o:ole="" o:preferrelative="f" filled="t">
            <v:imagedata r:id="rId58" o:title=""/>
            <o:lock v:ext="edit" aspectratio="f"/>
          </v:shape>
          <w:control r:id="rId59" w:name="CheckBox21" w:shapeid="_x0000_i1145"/>
        </w:object>
      </w:r>
    </w:p>
    <w:p w14:paraId="5180B5E7" w14:textId="77777777" w:rsidR="00522E3A" w:rsidRPr="00980508" w:rsidRDefault="00522E3A" w:rsidP="00522E3A">
      <w:pPr>
        <w:ind w:left="720" w:right="228"/>
        <w:rPr>
          <w:rFonts w:ascii="Arial Narrow" w:eastAsia="Arial Narrow" w:hAnsi="Arial Narrow"/>
          <w:w w:val="90"/>
          <w:sz w:val="18"/>
          <w:szCs w:val="19"/>
        </w:rPr>
      </w:pPr>
      <w:r>
        <w:rPr>
          <w:rFonts w:ascii="Arial Narrow" w:eastAsia="Arial Narrow" w:hAnsi="Arial Narrow"/>
          <w:w w:val="90"/>
          <w:sz w:val="18"/>
          <w:szCs w:val="19"/>
        </w:rPr>
        <w:object w:dxaOrig="225" w:dyaOrig="225" w14:anchorId="37C8C85D">
          <v:shape id="_x0000_i1146" type="#_x0000_t75" style="width:492.75pt;height:16.5pt" o:ole="" o:preferrelative="f" filled="t">
            <v:imagedata r:id="rId60" o:title=""/>
            <o:lock v:ext="edit" aspectratio="f"/>
          </v:shape>
          <w:control r:id="rId61" w:name="CheckBox22" w:shapeid="_x0000_i1146"/>
        </w:object>
      </w:r>
    </w:p>
    <w:p w14:paraId="51CF4019" w14:textId="77777777" w:rsidR="00522E3A" w:rsidRPr="00980508" w:rsidRDefault="00522E3A" w:rsidP="00522E3A">
      <w:pPr>
        <w:ind w:left="720" w:right="228"/>
        <w:rPr>
          <w:rFonts w:ascii="Arial Narrow" w:eastAsia="Arial Narrow" w:hAnsi="Arial Narrow"/>
          <w:w w:val="90"/>
          <w:sz w:val="18"/>
          <w:szCs w:val="19"/>
        </w:rPr>
      </w:pPr>
      <w:r>
        <w:rPr>
          <w:rFonts w:ascii="Arial Narrow" w:eastAsia="Arial Narrow" w:hAnsi="Arial Narrow"/>
          <w:w w:val="90"/>
          <w:sz w:val="18"/>
          <w:szCs w:val="19"/>
        </w:rPr>
        <w:object w:dxaOrig="225" w:dyaOrig="225" w14:anchorId="2CBB706D">
          <v:shape id="_x0000_i1147" type="#_x0000_t75" style="width:495.75pt;height:15pt" o:ole="" o:preferrelative="f" filled="t">
            <v:imagedata r:id="rId62" o:title=""/>
            <o:lock v:ext="edit" aspectratio="f"/>
          </v:shape>
          <w:control r:id="rId63" w:name="CheckBox23" w:shapeid="_x0000_i1147"/>
        </w:object>
      </w:r>
    </w:p>
    <w:p w14:paraId="16DAEF7A" w14:textId="77777777" w:rsidR="00522E3A" w:rsidRPr="00D81299" w:rsidRDefault="00522E3A" w:rsidP="00522E3A">
      <w:pPr>
        <w:ind w:left="720" w:right="2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/>
          <w:w w:val="90"/>
          <w:sz w:val="18"/>
          <w:szCs w:val="19"/>
        </w:rPr>
        <w:object w:dxaOrig="225" w:dyaOrig="225" w14:anchorId="2DD4DADE">
          <v:shape id="_x0000_i1148" type="#_x0000_t75" style="width:108pt;height:16.5pt" o:ole="" o:preferrelative="f" filled="t">
            <v:imagedata r:id="rId64" o:title=""/>
            <o:lock v:ext="edit" aspectratio="f"/>
          </v:shape>
          <w:control r:id="rId65" w:name="CheckBox24" w:shapeid="_x0000_i1148"/>
        </w:object>
      </w:r>
    </w:p>
    <w:p w14:paraId="6821E07A" w14:textId="77777777" w:rsidR="00522E3A" w:rsidRPr="00D81299" w:rsidRDefault="00522E3A" w:rsidP="00522E3A">
      <w:pPr>
        <w:widowControl w:val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9DD453F" wp14:editId="18B6707C">
                <wp:extent cx="6828790" cy="869950"/>
                <wp:effectExtent l="0" t="0" r="10160" b="25400"/>
                <wp:docPr id="898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8790" cy="869950"/>
                          <a:chOff x="10" y="7"/>
                          <a:chExt cx="10754" cy="1370"/>
                        </a:xfrm>
                      </wpg:grpSpPr>
                      <wps:wsp>
                        <wps:cNvPr id="899" name="Freeform 851"/>
                        <wps:cNvSpPr/>
                        <wps:spPr bwMode="auto">
                          <a:xfrm>
                            <a:off x="10" y="15"/>
                            <a:ext cx="10668" cy="20"/>
                          </a:xfrm>
                          <a:custGeom>
                            <a:avLst/>
                            <a:gdLst>
                              <a:gd name="T0" fmla="*/ 0 w 10668"/>
                              <a:gd name="T1" fmla="*/ 0 h 20"/>
                              <a:gd name="T2" fmla="*/ 10668 w 10668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8" h="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0" name="Freeform 852"/>
                        <wps:cNvSpPr/>
                        <wps:spPr bwMode="auto">
                          <a:xfrm>
                            <a:off x="10" y="22"/>
                            <a:ext cx="10668" cy="45"/>
                          </a:xfrm>
                          <a:custGeom>
                            <a:avLst/>
                            <a:gdLst>
                              <a:gd name="T0" fmla="*/ 0 w 10668"/>
                              <a:gd name="T1" fmla="*/ 44 h 45"/>
                              <a:gd name="T2" fmla="*/ 10668 w 10668"/>
                              <a:gd name="T3" fmla="*/ 44 h 45"/>
                              <a:gd name="T4" fmla="*/ 10668 w 10668"/>
                              <a:gd name="T5" fmla="*/ 0 h 45"/>
                              <a:gd name="T6" fmla="*/ 0 w 10668"/>
                              <a:gd name="T7" fmla="*/ 0 h 45"/>
                              <a:gd name="T8" fmla="*/ 0 w 10668"/>
                              <a:gd name="T9" fmla="*/ 44 h 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68" h="45">
                                <a:moveTo>
                                  <a:pt x="0" y="44"/>
                                </a:moveTo>
                                <a:lnTo>
                                  <a:pt x="10668" y="4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1" name="Freeform 853"/>
                        <wps:cNvSpPr/>
                        <wps:spPr bwMode="auto">
                          <a:xfrm>
                            <a:off x="10" y="66"/>
                            <a:ext cx="10668" cy="20"/>
                          </a:xfrm>
                          <a:custGeom>
                            <a:avLst/>
                            <a:gdLst>
                              <a:gd name="T0" fmla="*/ 0 w 10668"/>
                              <a:gd name="T1" fmla="*/ 14 h 20"/>
                              <a:gd name="T2" fmla="*/ 10668 w 10668"/>
                              <a:gd name="T3" fmla="*/ 14 h 20"/>
                              <a:gd name="T4" fmla="*/ 10668 w 10668"/>
                              <a:gd name="T5" fmla="*/ 0 h 20"/>
                              <a:gd name="T6" fmla="*/ 0 w 10668"/>
                              <a:gd name="T7" fmla="*/ 0 h 20"/>
                              <a:gd name="T8" fmla="*/ 0 w 10668"/>
                              <a:gd name="T9" fmla="*/ 14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68" h="20">
                                <a:moveTo>
                                  <a:pt x="0" y="14"/>
                                </a:moveTo>
                                <a:lnTo>
                                  <a:pt x="10668" y="1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2" name="Freeform 854"/>
                        <wps:cNvSpPr/>
                        <wps:spPr bwMode="auto">
                          <a:xfrm>
                            <a:off x="10678" y="15"/>
                            <a:ext cx="74" cy="20"/>
                          </a:xfrm>
                          <a:custGeom>
                            <a:avLst/>
                            <a:gdLst>
                              <a:gd name="T0" fmla="*/ 0 w 74"/>
                              <a:gd name="T1" fmla="*/ 0 h 20"/>
                              <a:gd name="T2" fmla="*/ 73 w 7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" h="20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3" name="Freeform 855"/>
                        <wps:cNvSpPr/>
                        <wps:spPr bwMode="auto">
                          <a:xfrm>
                            <a:off x="10678" y="44"/>
                            <a:ext cx="59" cy="20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20"/>
                              <a:gd name="T2" fmla="*/ 58 w 5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" h="20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8194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4" name="Freeform 856"/>
                        <wps:cNvSpPr/>
                        <wps:spPr bwMode="auto">
                          <a:xfrm>
                            <a:off x="10678" y="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5" name="Freeform 857"/>
                        <wps:cNvSpPr/>
                        <wps:spPr bwMode="auto">
                          <a:xfrm>
                            <a:off x="14" y="81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29 h 23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6" name="Freeform 858"/>
                        <wps:cNvSpPr/>
                        <wps:spPr bwMode="auto">
                          <a:xfrm>
                            <a:off x="10685" y="81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29 h 23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7" name="Freeform 859"/>
                        <wps:cNvSpPr/>
                        <wps:spPr bwMode="auto">
                          <a:xfrm>
                            <a:off x="14" y="310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8" name="Freeform 860"/>
                        <wps:cNvSpPr/>
                        <wps:spPr bwMode="auto">
                          <a:xfrm>
                            <a:off x="10685" y="310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9" name="Freeform 861"/>
                        <wps:cNvSpPr/>
                        <wps:spPr bwMode="auto">
                          <a:xfrm>
                            <a:off x="14" y="516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0" name="Freeform 862"/>
                        <wps:cNvSpPr/>
                        <wps:spPr bwMode="auto">
                          <a:xfrm>
                            <a:off x="10685" y="516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1" name="Freeform 863"/>
                        <wps:cNvSpPr/>
                        <wps:spPr bwMode="auto">
                          <a:xfrm>
                            <a:off x="14" y="723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2" name="Freeform 864"/>
                        <wps:cNvSpPr/>
                        <wps:spPr bwMode="auto">
                          <a:xfrm>
                            <a:off x="10685" y="723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3" name="Freeform 865"/>
                        <wps:cNvSpPr/>
                        <wps:spPr bwMode="auto">
                          <a:xfrm>
                            <a:off x="14" y="929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4" name="Freeform 866"/>
                        <wps:cNvSpPr/>
                        <wps:spPr bwMode="auto">
                          <a:xfrm>
                            <a:off x="10685" y="929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5" name="Freeform 867"/>
                        <wps:cNvSpPr/>
                        <wps:spPr bwMode="auto">
                          <a:xfrm>
                            <a:off x="10" y="1357"/>
                            <a:ext cx="10742" cy="20"/>
                          </a:xfrm>
                          <a:custGeom>
                            <a:avLst/>
                            <a:gdLst>
                              <a:gd name="T0" fmla="*/ 0 w 10742"/>
                              <a:gd name="T1" fmla="*/ 0 h 20"/>
                              <a:gd name="T2" fmla="*/ 10741 w 10742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2" h="20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6" name="Freeform 868"/>
                        <wps:cNvSpPr/>
                        <wps:spPr bwMode="auto">
                          <a:xfrm>
                            <a:off x="14" y="1135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7" name="Freeform 869"/>
                        <wps:cNvSpPr/>
                        <wps:spPr bwMode="auto">
                          <a:xfrm>
                            <a:off x="10744" y="7"/>
                            <a:ext cx="20" cy="13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55"/>
                              <a:gd name="T2" fmla="*/ 0 w 20"/>
                              <a:gd name="T3" fmla="*/ 1354 h 135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55">
                                <a:moveTo>
                                  <a:pt x="0" y="0"/>
                                </a:moveTo>
                                <a:lnTo>
                                  <a:pt x="0" y="13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8" name="Freeform 870"/>
                        <wps:cNvSpPr/>
                        <wps:spPr bwMode="auto">
                          <a:xfrm>
                            <a:off x="10714" y="22"/>
                            <a:ext cx="20" cy="1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1"/>
                              <a:gd name="T2" fmla="*/ 0 w 20"/>
                              <a:gd name="T3" fmla="*/ 1340 h 1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1">
                                <a:moveTo>
                                  <a:pt x="0" y="0"/>
                                </a:moveTo>
                                <a:lnTo>
                                  <a:pt x="0" y="1340"/>
                                </a:lnTo>
                              </a:path>
                            </a:pathLst>
                          </a:custGeom>
                          <a:noFill/>
                          <a:ln w="28194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9" name="Freeform 871"/>
                        <wps:cNvSpPr/>
                        <wps:spPr bwMode="auto">
                          <a:xfrm>
                            <a:off x="10685" y="1135"/>
                            <a:ext cx="20" cy="2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"/>
                              <a:gd name="T2" fmla="*/ 0 w 20"/>
                              <a:gd name="T3" fmla="*/ 226 h 22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20" name="Text Box 872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44"/>
                            <a:ext cx="10700" cy="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024D5" w14:textId="77777777" w:rsidR="00522E3A" w:rsidRDefault="00522E3A" w:rsidP="00522E3A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3AE1E129" w14:textId="77777777" w:rsidR="00522E3A" w:rsidRDefault="00522E3A" w:rsidP="00522E3A">
                              <w:pPr>
                                <w:pStyle w:val="BodyText"/>
                                <w:kinsoku w:val="0"/>
                                <w:overflowPunct w:val="0"/>
                                <w:spacing w:line="259" w:lineRule="auto"/>
                                <w:ind w:left="113" w:right="14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5"/>
                                  <w:w w:val="103"/>
                                  <w:sz w:val="14"/>
                                  <w:szCs w:val="14"/>
                                </w:rPr>
                                <w:t>*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  <w:u w:val="single"/>
                                </w:rPr>
                                <w:t xml:space="preserve">Continuous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2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ontract: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existing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written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agreement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(including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renewals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that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exercised)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between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prime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HUB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vendor, where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HUB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vendor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provides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prime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with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goods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service,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include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under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same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for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specified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period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time.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 frequency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HUB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vendor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utilized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paid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during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term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not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relevant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whether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considered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continuous.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 more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that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run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concurrently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overlap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one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another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for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different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periods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time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considered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by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CPA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be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individual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rather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than renewals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extensions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original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such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situations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prime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HUB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vendor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entering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(have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entered)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into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“new” contracts.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D453F" id="Group 850" o:spid="_x0000_s1029" style="width:537.7pt;height:68.5pt;mso-position-horizontal-relative:char;mso-position-vertical-relative:line" coordorigin="10,7" coordsize="10754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yJkwgAABpdAAAOAAAAZHJzL2Uyb0RvYy54bWzsXG2Pm0YQ/l6p/wHxsVJjwDbY1vmi9pKL&#10;KqVtpFx/AIfxi4qBAnd2+uv7zC7LiwG/reNcc5tIZ+5YD7uzO88zszvMzdvtOtCe/SRdReFUN98Y&#10;uuaHXjRbhYup/tfD/c8jXUszN5y5QRT6U/2Ln+pvb3/84WYTT3wrWkbBzE80CAnTySae6sssiye9&#10;Xuot/bWbvoliP8TNeZSs3Qy/JoveLHE3kL4OepZh2L1NlMziJPL8NMVf3/Gb+i2TP5/7XvbnfJ76&#10;mRZMdfQtYz8T9vORfvZub9zJInHj5crLu+Ge0Yu1uwrx0ELUOzdztadk1RC1XnlJlEbz7I0XrXvR&#10;fL7yfDYGjMY0dkbzIYmeYjaWxWSziAs1QbU7ejpbrPfH84ck/hx/SqCJTbyALthvNJbtPFnTJ3qp&#10;bZnKvhQq87eZ5uGP9sgaOWNo1sO9kT0eD3Odeksonr5m4ibuOVzV3vJ9/k3TcIYD/j2z77Bv9cQz&#10;e7WebGKsjbQcfio3/M9LN/aZVtMJhv8p0VYz9H081rXQXWON3ie+TytOGw1N6jU9Hw0LJaWTFPrS&#10;Hje/RzM0d5+yiM39jr7ygZtDPnKhMdOwbRgF6cuqj9qdeE9p9sGPmNbd549pxpfnDFdscc3yHj5A&#10;p/N1gJX6U08ztI3GheatRSOz1mip8cdhjRZirEoLJqJLVL/S0NDaRGEqKz2yDfzT7OGwb/PRl88c&#10;7muIFbAQo3WXQgHeNsw1gCvNJWh5GDCVx1FKa4z0AX0+sOmCDDQjfZWth7XWGDa17lPXRGv+mT8m&#10;AW7sIkaia0CMRz6c2M2od/QQutQ2tM7ZvC7ZtNKNdfTsP0SsSbZjP3hYeTcIq61yMeifWBz8Pr5C&#10;T2IdLp5Ona4smTC6XwUBWwVBSH0amwOupzQKVjO6Sd1Jk8XjXZBozy5A8c6g/7kmas0APuGMCVv6&#10;7ux9fp25q4Bf4+EB1Axb5QbBDeUxmn2BcSQRh1pQAy6WUfKvrm0As1M9/efJTXwd0+jhz1M9E5d3&#10;GcflpzhZLZb4Fp/N3Pq59K8OA2MDS6kBAxbpRw4GLCbDnbTAwIAhBNQpAKQ6p5eFgcEAxsufJ40D&#10;HbKqQLAXU+pA0NYtuwYVHSjn1Bq1iQHaVqCpQwzQv2jUMTIC9KIN0K0b48w69O5rWYXg/TLrGLxP&#10;ZnUKGjKxzo6EWIyXodeRGItBV5u3gWwVkk2r1hx9JkwWptBAcLNfa46lQc2ZV0EouAv4Zp0fsASo&#10;+fgrIT4sioZeYnpcQXxAMNADnSxvd0F+0VQ0EJ9cXhc3EBBXOYSzoQB1cU98tvZN3PSCKPV5dw/S&#10;TY0taqQyvKf/baRCjOFOCqKCVr5HDoH5NziEeRtyHGLnzlQLh1zRlTSJQy7kS3bIqgLYSRzS7NZZ&#10;HNIUczKHdIxMcQjhcKef/oo5BGuum0NAZ8dySNFUQLr4/Foc0njgZTiEvCs443zYNap5HRwC/6nB&#10;IWwVnM0htsPdoN0dCQdwe9ntCEjEvFUjjLpDfIg/nD42IppC6h5wm5AqcTQ832p/6sHHjjN9vItc&#10;9zJfwC4EzaXsFoQDPQOlhe1x/IBODjqEhVtHXp3af9i/udu+DTk2oPyG3bOoSNrueXRRbkEMEfNe&#10;1u4hUcruhyPYfVOIsnv90O4jzaWs3Q85PVzA7q2ROT608dgdI77SjUcgd8PwWcAnbfgAdGaWIm6E&#10;q3lhw28GTKcRPqKlTUtMqQz/oOHTXMoaPjz46xF+t1//Su0ermjD7tm+5rl2z2dzxILsku0Lo+8L&#10;gJc+bjjC6vnDqp53fcP7kNVb1ph2m5piMMjj9uK/V09fGD5U071vIKa6a+uZRyxQch5nS/j6tjG2&#10;WU9qsXptW1iZPs8kyFMOxgY2JxumP6KpONf0DXuE9Y7gTVk/S+XAedIemPgfx/kvzfpVpkF3GldX&#10;pI+T64b1MyA+1/o58fdxxtDh7ovj0mswv5FnfJWZPycyv2Gzc6aGGMX8wuV35JkfFIS1wo5h6QT5&#10;rF0+xfyn2z62WnZt32Zme67tF8yvzJ8r9runfgCstON/CfNX1H+6+bfkGtssXj/X/Dn1D82dDJEi&#10;6OdsDHhX1E8kd2QG3Is73hNu/0uxfUX9J9s+ZQA1qF8uwVgE/cr8FfWX5/YH9vwU9X+T9wsoNbxh&#10;/lK5oZz6HavzkE9F/cWLSIr6aXPYuoTtK+o/nfpbcvpsyZy+fL9fmb+ifkX9L/vVQrzC1KR+qdQ+&#10;Tv1jfnzbctSvov7yHWRF/Yr6v91rxZRi1XD7JbP7cupX5q+oX1H/C6f+liQ/m8Xl527488wtsz/M&#10;z8dFbi/KqgwQZlw2r58LZUkF5XH+iRm+6JfJyotQ/3ZEqTzfg3m++bxKp/rSNFwq29e0HLyhR4eQ&#10;KuevUbypI+sHJ3RNR0Aq548HASagoCPtp3/NDUD+MImE3z5L+2mKwTBVwi+ZP1Qjfe7PyzIhJFIJ&#10;v1Ra7FrFhcyWlD9bKuUPcM7tf8cNEAf/QAVRUuUKJ//iaeebPyRQeYk2QQoAeN4f040sApCe5TP/&#10;jkj9UTn/9Zx/syXzj1c/PDsScPL3t3ZLjJUYAJePZ3leBQP402QwYEA1Bs1+U5DCAIEB0I08BgzE&#10;+0ESboB613dPBdeuIKAl/8+Ryv8r0n/3xAHWNeMA/rDzQcCyWBzQFKMggEOABdXIIgCUfBUnQBUZ&#10;rTsBxMz5pjXt2/0abbWRs5sDqGVb3KAyqDTNafwx8v5OtTC6W6ICrv9LkkQbKsyKashlIlNeppjH&#10;M8dVKebvC+7WBsF2E1VCpW1E0xyx1CJEi8J9iBNep1iji6lO5XJZJ0WxUjQVTajvtbowtT+wCLRR&#10;QzbbPm5ZUeYiL+roqrLBbyEUgp5n4iIRF4/i4uTKs6wcNQpws/dj8mLhVOG7+jsbRFnS/PY/AAAA&#10;//8DAFBLAwQUAAYACAAAACEAfMOmE90AAAAGAQAADwAAAGRycy9kb3ducmV2LnhtbEyPQUvDQBCF&#10;74L/YRnBm92Ntbak2ZRS1FMRbAXxNs1Ok9DsbMhuk/Tfu/Wil+ENb3jvm2w12kb01PnasYZkokAQ&#10;F87UXGr43L8+LED4gGywcUwaLuRhld/eZJgaN/AH9btQihjCPkUNVQhtKqUvKrLoJ64ljt7RdRZD&#10;XLtSmg6HGG4b+ajUs7RYc2yosKVNRcVpd7Ya3gYc1tPkpd+ejpvL9372/rVNSOv7u3G9BBFoDH/H&#10;cMWP6JBHpoM7s/Gi0RAfCb/z6qn57AnEIarpXIHMM/kfP/8BAAD//wMAUEsBAi0AFAAGAAgAAAAh&#10;ALaDOJL+AAAA4QEAABMAAAAAAAAAAAAAAAAAAAAAAFtDb250ZW50X1R5cGVzXS54bWxQSwECLQAU&#10;AAYACAAAACEAOP0h/9YAAACUAQAACwAAAAAAAAAAAAAAAAAvAQAAX3JlbHMvLnJlbHNQSwECLQAU&#10;AAYACAAAACEAie3siZMIAAAaXQAADgAAAAAAAAAAAAAAAAAuAgAAZHJzL2Uyb0RvYy54bWxQSwEC&#10;LQAUAAYACAAAACEAfMOmE90AAAAGAQAADwAAAAAAAAAAAAAAAADtCgAAZHJzL2Rvd25yZXYueG1s&#10;UEsFBgAAAAAEAAQA8wAAAPcLAAAAAA==&#10;">
                <v:shape id="Freeform 851" o:spid="_x0000_s1030" style="position:absolute;left:10;top:15;width:10668;height:20;visibility:visible;mso-wrap-style:square;v-text-anchor:top" coordsize="106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9rxQAAANwAAAAPAAAAZHJzL2Rvd25yZXYueG1sRI9BawIx&#10;FITvhf6H8Aq9FM3ag+i6WSkFSz2IaIvn5+Z1s3TzsiTRXf31plDwOMzMN0yxHGwrzuRD41jBZJyB&#10;IK6cbrhW8P21Gs1AhIissXVMCi4UYFk+PhSYa9fzjs77WIsE4ZCjAhNjl0sZKkMWw9h1xMn7cd5i&#10;TNLXUnvsE9y28jXLptJiw2nBYEfvhqrf/ckqCM5sdm0z6Gy79v02XE/Hw8eLUs9Pw9sCRKQh3sP/&#10;7U+tYDafw9+ZdARkeQMAAP//AwBQSwECLQAUAAYACAAAACEA2+H2y+4AAACFAQAAEwAAAAAAAAAA&#10;AAAAAAAAAAAAW0NvbnRlbnRfVHlwZXNdLnhtbFBLAQItABQABgAIAAAAIQBa9CxbvwAAABUBAAAL&#10;AAAAAAAAAAAAAAAAAB8BAABfcmVscy8ucmVsc1BLAQItABQABgAIAAAAIQBpWT9rxQAAANwAAAAP&#10;AAAAAAAAAAAAAAAAAAcCAABkcnMvZG93bnJldi54bWxQSwUGAAAAAAMAAwC3AAAA+QIAAAAA&#10;" path="m,l10668,e" filled="f" strokecolor="silver" strokeweight=".72pt">
                  <v:path arrowok="t" o:connecttype="custom" o:connectlocs="0,0;10668,0" o:connectangles="0,0"/>
                </v:shape>
                <v:shape id="Freeform 852" o:spid="_x0000_s1031" style="position:absolute;left:10;top:22;width:10668;height:45;visibility:visible;mso-wrap-style:square;v-text-anchor:top" coordsize="1066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TwwwAAANwAAAAPAAAAZHJzL2Rvd25yZXYueG1sRE/Pa8Iw&#10;FL4P9j+EN/A2UwV1q0aRgaBeZDqY3h7NW1NsXmoT2+pfvxwEjx/f79mis6VoqPaFYwWDfgKCOHO6&#10;4FzBz2H1/gHCB2SNpWNScCMPi/nrywxT7Vr+pmYfchFD2KeowIRQpVL6zJBF33cVceT+XG0xRFjn&#10;UtfYxnBbymGSjKXFgmODwYq+DGXn/dUqOJ7bcucuy2LSmNF2PNjw/XT8Var31i2nIAJ14Sl+uNda&#10;wWcS58cz8QjI+T8AAAD//wMAUEsBAi0AFAAGAAgAAAAhANvh9svuAAAAhQEAABMAAAAAAAAAAAAA&#10;AAAAAAAAAFtDb250ZW50X1R5cGVzXS54bWxQSwECLQAUAAYACAAAACEAWvQsW78AAAAVAQAACwAA&#10;AAAAAAAAAAAAAAAfAQAAX3JlbHMvLnJlbHNQSwECLQAUAAYACAAAACEA2Ee08MMAAADcAAAADwAA&#10;AAAAAAAAAAAAAAAHAgAAZHJzL2Rvd25yZXYueG1sUEsFBgAAAAADAAMAtwAAAPcCAAAAAA==&#10;" path="m,44r10668,l10668,,,,,44xe" fillcolor="#5f5f5f" stroked="f">
                  <v:path arrowok="t" o:connecttype="custom" o:connectlocs="0,44;10668,44;10668,0;0,0;0,44" o:connectangles="0,0,0,0,0"/>
                </v:shape>
                <v:shape id="Freeform 853" o:spid="_x0000_s1032" style="position:absolute;left:10;top:66;width:10668;height:20;visibility:visible;mso-wrap-style:square;v-text-anchor:top" coordsize="106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QXwwAAANwAAAAPAAAAZHJzL2Rvd25yZXYueG1sRI9Ba8JA&#10;FITvBf/D8oTe6ia2iKauImKlxzYWen1mX5Po7tuQfdX033cLBY/DzHzDLNeDd+pCfWwDG8gnGSji&#10;KtiWawMfh5eHOagoyBZdYDLwQxHWq9HdEgsbrvxOl1JqlSAcCzTQiHSF1rFqyGOchI44eV+h9yhJ&#10;9rW2PV4T3Ds9zbKZ9thyWmiwo21D1bn89gbKnPLdp5O3k+xle5q5/dPx0RtzPx42z6CEBrmF/9uv&#10;1sAiy+HvTDoCevULAAD//wMAUEsBAi0AFAAGAAgAAAAhANvh9svuAAAAhQEAABMAAAAAAAAAAAAA&#10;AAAAAAAAAFtDb250ZW50X1R5cGVzXS54bWxQSwECLQAUAAYACAAAACEAWvQsW78AAAAVAQAACwAA&#10;AAAAAAAAAAAAAAAfAQAAX3JlbHMvLnJlbHNQSwECLQAUAAYACAAAACEAYIZkF8MAAADcAAAADwAA&#10;AAAAAAAAAAAAAAAHAgAAZHJzL2Rvd25yZXYueG1sUEsFBgAAAAADAAMAtwAAAPcCAAAAAA==&#10;" path="m,14r10668,l10668,,,,,14xe" fillcolor="black" stroked="f">
                  <v:path arrowok="t" o:connecttype="custom" o:connectlocs="0,14;10668,14;10668,0;0,0;0,14" o:connectangles="0,0,0,0,0"/>
                </v:shape>
                <v:shape id="Freeform 854" o:spid="_x0000_s1033" style="position:absolute;left:10678;top:15;width:74;height:20;visibility:visible;mso-wrap-style:square;v-text-anchor:top" coordsize="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rvwQAAANwAAAAPAAAAZHJzL2Rvd25yZXYueG1sRI9Bi8Iw&#10;FITvwv6H8Ba8aboeRLtGkRWxCArq7v3RvG2KzUtJotZ/bwTB4zAz3zCzRWcbcSUfascKvoYZCOLS&#10;6ZorBb+n9WACIkRkjY1jUnCnAIv5R2+GuXY3PtD1GCuRIBxyVGBibHMpQ2nIYhi6ljh5/85bjEn6&#10;SmqPtwS3jRxl2VharDktGGzpx1B5Pl6sgklBiKvx/r7907tqw4XRwXdK9T+75TeISF18h1/tQiuY&#10;ZiN4nklHQM4fAAAA//8DAFBLAQItABQABgAIAAAAIQDb4fbL7gAAAIUBAAATAAAAAAAAAAAAAAAA&#10;AAAAAABbQ29udGVudF9UeXBlc10ueG1sUEsBAi0AFAAGAAgAAAAhAFr0LFu/AAAAFQEAAAsAAAAA&#10;AAAAAAAAAAAAHwEAAF9yZWxzLy5yZWxzUEsBAi0AFAAGAAgAAAAhAPEGKu/BAAAA3AAAAA8AAAAA&#10;AAAAAAAAAAAABwIAAGRycy9kb3ducmV2LnhtbFBLBQYAAAAAAwADALcAAAD1AgAAAAA=&#10;" path="m,l73,e" filled="f" strokecolor="silver" strokeweight=".72pt">
                  <v:path arrowok="t" o:connecttype="custom" o:connectlocs="0,0;73,0" o:connectangles="0,0"/>
                </v:shape>
                <v:shape id="Freeform 855" o:spid="_x0000_s1034" style="position:absolute;left:10678;top:44;width:59;height:20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1PwwAAANwAAAAPAAAAZHJzL2Rvd25yZXYueG1sRI/RagIx&#10;FETfBf8hXME3Tbalst0aRQSphSJo+wGXzXWzmNwsm1TXfn1TKPRxmJkzzHI9eCeu1Mc2sIZirkAQ&#10;18G03Gj4/NjNShAxIRt0gUnDnSKsV+PREisTbnyk6yk1IkM4VqjBptRVUsbaksc4Dx1x9s6h95iy&#10;7BtperxluHfyQamF9NhyXrDY0dZSfTl9eQ0Hqdz97RuH4t26oi5fO067J62nk2HzAiLRkP7Df+29&#10;0fCsHuH3TD4CcvUDAAD//wMAUEsBAi0AFAAGAAgAAAAhANvh9svuAAAAhQEAABMAAAAAAAAAAAAA&#10;AAAAAAAAAFtDb250ZW50X1R5cGVzXS54bWxQSwECLQAUAAYACAAAACEAWvQsW78AAAAVAQAACwAA&#10;AAAAAAAAAAAAAAAfAQAAX3JlbHMvLnJlbHNQSwECLQAUAAYACAAAACEAE1wtT8MAAADcAAAADwAA&#10;AAAAAAAAAAAAAAAHAgAAZHJzL2Rvd25yZXYueG1sUEsFBgAAAAADAAMAtwAAAPcCAAAAAA==&#10;" path="m,l58,e" filled="f" strokecolor="#5f5f5f" strokeweight="2.22pt">
                  <v:path arrowok="t" o:connecttype="custom" o:connectlocs="0,0;58,0" o:connectangles="0,0"/>
                </v:shape>
                <v:shape id="Freeform 856" o:spid="_x0000_s1035" style="position:absolute;left:10678;top: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86bxQAAANwAAAAPAAAAZHJzL2Rvd25yZXYueG1sRI9BawIx&#10;FITvhf6H8Aq91axWq243igiCB6F024u3x+Z1s7p5WZK4rv/eFAo9DjPzDVOsB9uKnnxoHCsYjzIQ&#10;xJXTDdcKvr92LwsQISJrbB2TghsFWK8eHwrMtbvyJ/VlrEWCcMhRgYmxy6UMlSGLYeQ64uT9OG8x&#10;JulrqT1eE9y2cpJlb9Jiw2nBYEdbQ9W5vFgFrzM9Wx7mx2ruT9Ng9OlWf9hGqeenYfMOItIQ/8N/&#10;7b1WsMym8HsmHQG5ugMAAP//AwBQSwECLQAUAAYACAAAACEA2+H2y+4AAACFAQAAEwAAAAAAAAAA&#10;AAAAAAAAAAAAW0NvbnRlbnRfVHlwZXNdLnhtbFBLAQItABQABgAIAAAAIQBa9CxbvwAAABUBAAAL&#10;AAAAAAAAAAAAAAAAAB8BAABfcmVscy8ucmVsc1BLAQItABQABgAIAAAAIQBN686bxQAAANwAAAAP&#10;AAAAAAAAAAAAAAAAAAcCAABkcnMvZG93bnJldi54bWxQSwUGAAAAAAMAAwC3AAAA+QIAAAAA&#10;" path="m,l14,e" filled="f" strokeweight=".72pt">
                  <v:path arrowok="t" o:connecttype="custom" o:connectlocs="0,0;14,0" o:connectangles="0,0"/>
                </v:shape>
                <v:shape id="Freeform 857" o:spid="_x0000_s1036" style="position:absolute;left:14;top:81;width:20;height:230;visibility:visible;mso-wrap-style:square;v-text-anchor:top" coordsize="2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qTxQAAANwAAAAPAAAAZHJzL2Rvd25yZXYueG1sRI9Ba8JA&#10;FITvBf/D8gq91U0VSxuzEbGUFulBk6DXR/aZBLNvQ3Yb4793hUKPw8x8wySr0bRioN41lhW8TCMQ&#10;xKXVDVcKivzz+Q2E88gaW8uk4EoOVunkIcFY2wvvach8JQKEXYwKau+7WEpX1mTQTW1HHLyT7Q36&#10;IPtK6h4vAW5aOYuiV2mw4bBQY0ebmspz9msUHD6yeXX4uR63c78rsvbL5kNhlXp6HNdLEJ5G/x/+&#10;a39rBe/RAu5nwhGQ6Q0AAP//AwBQSwECLQAUAAYACAAAACEA2+H2y+4AAACFAQAAEwAAAAAAAAAA&#10;AAAAAAAAAAAAW0NvbnRlbnRfVHlwZXNdLnhtbFBLAQItABQABgAIAAAAIQBa9CxbvwAAABUBAAAL&#10;AAAAAAAAAAAAAAAAAB8BAABfcmVscy8ucmVsc1BLAQItABQABgAIAAAAIQBm80qTxQAAANwAAAAP&#10;AAAAAAAAAAAAAAAAAAcCAABkcnMvZG93bnJldi54bWxQSwUGAAAAAAMAAwC3AAAA+QIAAAAA&#10;" path="m,l,229e" filled="f" strokeweight=".48pt">
                  <v:path arrowok="t" o:connecttype="custom" o:connectlocs="0,0;0,229" o:connectangles="0,0"/>
                </v:shape>
                <v:shape id="Freeform 858" o:spid="_x0000_s1037" style="position:absolute;left:10685;top:81;width:20;height:230;visibility:visible;mso-wrap-style:square;v-text-anchor:top" coordsize="2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MRdwwAAANwAAAAPAAAAZHJzL2Rvd25yZXYueG1sRI/BasMw&#10;EETvhf6D2EJvtdwcQuJaCSW0kGPjBHLdWltLrbVyLSW2/z4KBHIcZuYNU65H14oz9cF6VvCa5SCI&#10;a68tNwoO+8+XBYgQkTW2nknBRAHWq8eHEgvtB97RuYqNSBAOBSowMXaFlKE25DBkviNO3o/vHcYk&#10;+0bqHocEd62c5flcOrScFgx2tDFU/1Unp4Cm4f/748v+jtuFPdrlbqOnWCn1/DS+v4GINMZ7+Nbe&#10;agXLfA7XM+kIyNUFAAD//wMAUEsBAi0AFAAGAAgAAAAhANvh9svuAAAAhQEAABMAAAAAAAAAAAAA&#10;AAAAAAAAAFtDb250ZW50X1R5cGVzXS54bWxQSwECLQAUAAYACAAAACEAWvQsW78AAAAVAQAACwAA&#10;AAAAAAAAAAAAAAAfAQAAX3JlbHMvLnJlbHNQSwECLQAUAAYACAAAACEArdDEXcMAAADcAAAADwAA&#10;AAAAAAAAAAAAAAAHAgAAZHJzL2Rvd25yZXYueG1sUEsFBgAAAAADAAMAtwAAAPcCAAAAAA==&#10;" path="m,l,229e" filled="f" strokecolor="silver" strokeweight=".72pt">
                  <v:path arrowok="t" o:connecttype="custom" o:connectlocs="0,0;0,229" o:connectangles="0,0"/>
                </v:shape>
                <v:shape id="Freeform 859" o:spid="_x0000_s1038" style="position:absolute;left:14;top:310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0+4xQAAANwAAAAPAAAAZHJzL2Rvd25yZXYueG1sRI9Ra8Iw&#10;FIXfB/6HcIW9zdQN160zihPGBJ/U/oBLc006m5vSRNvt1xth4OPhnPMdznw5uEZcqAu1ZwXTSQaC&#10;uPK6ZqOgPHw9vYEIEVlj45kU/FKA5WL0MMdC+553dNlHIxKEQ4EKbIxtIWWoLDkME98SJ+/oO4cx&#10;yc5I3WGf4K6Rz1n2Kh3WnBYstrS2VJ32Z6fg8FLPov0p87/2O++N+dyeyuNWqcfxsPoAEWmI9/B/&#10;e6MVvGc53M6kIyAXVwAAAP//AwBQSwECLQAUAAYACAAAACEA2+H2y+4AAACFAQAAEwAAAAAAAAAA&#10;AAAAAAAAAAAAW0NvbnRlbnRfVHlwZXNdLnhtbFBLAQItABQABgAIAAAAIQBa9CxbvwAAABUBAAAL&#10;AAAAAAAAAAAAAAAAAB8BAABfcmVscy8ucmVsc1BLAQItABQABgAIAAAAIQCPC0+4xQAAANwAAAAP&#10;AAAAAAAAAAAAAAAAAAcCAABkcnMvZG93bnJldi54bWxQSwUGAAAAAAMAAwC3AAAA+QIAAAAA&#10;" path="m,l,206e" filled="f" strokeweight=".48pt">
                  <v:path arrowok="t" o:connecttype="custom" o:connectlocs="0,0;0,206" o:connectangles="0,0"/>
                </v:shape>
                <v:shape id="Freeform 860" o:spid="_x0000_s1039" style="position:absolute;left:10685;top:310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K3xAAAANwAAAAPAAAAZHJzL2Rvd25yZXYueG1sRE/LasJA&#10;FN0L/YfhFtxInfjA1ugoKr4K3dQWcXnJ3CapmTshM5r4985CcHk47+m8MYW4UuVyywp63QgEcWJ1&#10;zqmC35/N2wcI55E1FpZJwY0czGcvrSnG2tb8TdeDT0UIYRejgsz7MpbSJRkZdF1bEgfuz1YGfYBV&#10;KnWFdQg3hexH0UgazDk0ZFjSKqPkfLgYBcu1673z/vTVGdSf9n+13a6Hu6NS7ddmMQHhqfFP8cO9&#10;1wrGUVgbzoQjIGd3AAAA//8DAFBLAQItABQABgAIAAAAIQDb4fbL7gAAAIUBAAATAAAAAAAAAAAA&#10;AAAAAAAAAABbQ29udGVudF9UeXBlc10ueG1sUEsBAi0AFAAGAAgAAAAhAFr0LFu/AAAAFQEAAAsA&#10;AAAAAAAAAAAAAAAAHwEAAF9yZWxzLy5yZWxzUEsBAi0AFAAGAAgAAAAhALyZorfEAAAA3AAAAA8A&#10;AAAAAAAAAAAAAAAABwIAAGRycy9kb3ducmV2LnhtbFBLBQYAAAAAAwADALcAAAD4AgAAAAA=&#10;" path="m,l,206e" filled="f" strokecolor="silver" strokeweight=".72pt">
                  <v:path arrowok="t" o:connecttype="custom" o:connectlocs="0,0;0,206" o:connectangles="0,0"/>
                </v:shape>
                <v:shape id="Freeform 861" o:spid="_x0000_s1040" style="position:absolute;left:14;top:516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H5RxAAAANwAAAAPAAAAZHJzL2Rvd25yZXYueG1sRI/RagIx&#10;FETfC/5DuAXfarYVq26NYgVpwSd1P+CyuSZbNzfLJrprv94UCj4OM3OGWax6V4srtaHyrOB1lIEg&#10;Lr2u2CgojtuXGYgQkTXWnknBjQKsloOnBebad7yn6yEakSAcclRgY2xyKUNpyWEY+YY4eSffOoxJ&#10;tkbqFrsEd7V8y7J36bDitGCxoY2l8ny4OAXHcTWJ9qeY/jZf086Yz925OO2UGj736w8Qkfr4CP+3&#10;v7WCeTaHvzPpCMjlHQAA//8DAFBLAQItABQABgAIAAAAIQDb4fbL7gAAAIUBAAATAAAAAAAAAAAA&#10;AAAAAAAAAABbQ29udGVudF9UeXBlc10ueG1sUEsBAi0AFAAGAAgAAAAhAFr0LFu/AAAAFQEAAAsA&#10;AAAAAAAAAAAAAAAAHwEAAF9yZWxzLy5yZWxzUEsBAi0AFAAGAAgAAAAhAJHYflHEAAAA3AAAAA8A&#10;AAAAAAAAAAAAAAAABwIAAGRycy9kb3ducmV2LnhtbFBLBQYAAAAAAwADALcAAAD4AgAAAAA=&#10;" path="m,l,206e" filled="f" strokeweight=".48pt">
                  <v:path arrowok="t" o:connecttype="custom" o:connectlocs="0,0;0,206" o:connectangles="0,0"/>
                </v:shape>
                <v:shape id="Freeform 862" o:spid="_x0000_s1041" style="position:absolute;left:10685;top:516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hsxQAAANwAAAAPAAAAZHJzL2Rvd25yZXYueG1sRE/LasJA&#10;FN0X/IfhFtyITtJKrdFRrFgf4KZpEZeXzG0SzdwJmamJf99ZFLo8nPd82ZlK3KhxpWUF8SgCQZxZ&#10;XXKu4OvzffgKwnlkjZVlUnAnB8tF72GOibYtf9At9bkIIewSVFB4XydSuqwgg25ka+LAfdvGoA+w&#10;yaVusA3hppJPUfQiDZYcGgqsaV1Qdk1/jIK3jYsnvD8fB8/twV7W2+1mvDsp1X/sVjMQnjr/L/5z&#10;77WCaRzmhzPhCMjFLwAAAP//AwBQSwECLQAUAAYACAAAACEA2+H2y+4AAACFAQAAEwAAAAAAAAAA&#10;AAAAAAAAAAAAW0NvbnRlbnRfVHlwZXNdLnhtbFBLAQItABQABgAIAAAAIQBa9CxbvwAAABUBAAAL&#10;AAAAAAAAAAAAAAAAAB8BAABfcmVscy8ucmVsc1BLAQItABQABgAIAAAAIQDHNjhsxQAAANwAAAAP&#10;AAAAAAAAAAAAAAAAAAcCAABkcnMvZG93bnJldi54bWxQSwUGAAAAAAMAAwC3AAAA+QIAAAAA&#10;" path="m,l,206e" filled="f" strokecolor="silver" strokeweight=".72pt">
                  <v:path arrowok="t" o:connecttype="custom" o:connectlocs="0,0;0,206" o:connectangles="0,0"/>
                </v:shape>
                <v:shape id="Freeform 863" o:spid="_x0000_s1042" style="position:absolute;left:14;top:723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+SKxQAAANwAAAAPAAAAZHJzL2Rvd25yZXYueG1sRI9Ra8Iw&#10;FIXfB/6HcIW9zbQbm1qN4oSxgU9qf8CluSbV5qY00Xb79ctg4OPhnPMdznI9uEbcqAu1ZwX5JANB&#10;XHlds1FQHj+eZiBCRNbYeCYF3xRgvRo9LLHQvuc93Q7RiAThUKACG2NbSBkqSw7DxLfEyTv5zmFM&#10;sjNSd9gnuGvkc5a9SYc1pwWLLW0tVZfD1Sk4vtSv0Z7L6U/7Oe2Ned9dytNOqcfxsFmAiDTEe/i/&#10;/aUVzPMc/s6kIyBXvwAAAP//AwBQSwECLQAUAAYACAAAACEA2+H2y+4AAACFAQAAEwAAAAAAAAAA&#10;AAAAAAAAAAAAW0NvbnRlbnRfVHlwZXNdLnhtbFBLAQItABQABgAIAAAAIQBa9CxbvwAAABUBAAAL&#10;AAAAAAAAAAAAAAAAAB8BAABfcmVscy8ucmVsc1BLAQItABQABgAIAAAAIQDqd+SKxQAAANwAAAAP&#10;AAAAAAAAAAAAAAAAAAcCAABkcnMvZG93bnJldi54bWxQSwUGAAAAAAMAAwC3AAAA+QIAAAAA&#10;" path="m,l,206e" filled="f" strokeweight=".48pt">
                  <v:path arrowok="t" o:connecttype="custom" o:connectlocs="0,0;0,206" o:connectangles="0,0"/>
                </v:shape>
                <v:shape id="Freeform 864" o:spid="_x0000_s1043" style="position:absolute;left:10685;top:723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OAxwAAANwAAAAPAAAAZHJzL2Rvd25yZXYueG1sRI9Pa8JA&#10;FMTvgt9heQUvpW6i0tboKlX8V+iltojHR/Y1ic2+DdnVxG/vFgoeh5n5DTOdt6YUF6pdYVlB3I9A&#10;EKdWF5wp+P5aP72CcB5ZY2mZFFzJwXzW7Uwx0bbhT7rsfSYChF2CCnLvq0RKl+Zk0PVtRRy8H1sb&#10;9EHWmdQ1NgFuSjmIomdpsOCwkGNFy5zS3/3ZKFisXPzCu+PH47B5t6flZrMabQ9K9R7atwkIT62/&#10;h//bO61gHA/g70w4AnJ2AwAA//8DAFBLAQItABQABgAIAAAAIQDb4fbL7gAAAIUBAAATAAAAAAAA&#10;AAAAAAAAAAAAAABbQ29udGVudF9UeXBlc10ueG1sUEsBAi0AFAAGAAgAAAAhAFr0LFu/AAAAFQEA&#10;AAsAAAAAAAAAAAAAAAAAHwEAAF9yZWxzLy5yZWxzUEsBAi0AFAAGAAgAAAAhAFioA4DHAAAA3AAA&#10;AA8AAAAAAAAAAAAAAAAABwIAAGRycy9kb3ducmV2LnhtbFBLBQYAAAAAAwADALcAAAD7AgAAAAA=&#10;" path="m,l,206e" filled="f" strokecolor="silver" strokeweight=".72pt">
                  <v:path arrowok="t" o:connecttype="custom" o:connectlocs="0,0;0,206" o:connectangles="0,0"/>
                </v:shape>
                <v:shape id="Freeform 865" o:spid="_x0000_s1044" style="position:absolute;left:14;top:929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d9mxQAAANwAAAAPAAAAZHJzL2Rvd25yZXYueG1sRI/RagIx&#10;FETfC/5DuIJvNatibbdGUUFa8Km6H3DZXJOtm5tlE921X28KhT4OM3OGWa57V4sbtaHyrGAyzkAQ&#10;l15XbBQUp/3zK4gQkTXWnknBnQKsV4OnJebad/xFt2M0IkE45KjAxtjkUobSksMw9g1x8s6+dRiT&#10;bI3ULXYJ7mo5zbIX6bDitGCxoZ2l8nK8OgWnWTWP9rtY/DQfi86Y7eFSnA9KjYb95h1EpD7+h//a&#10;n1rB22QGv2fSEZCrBwAAAP//AwBQSwECLQAUAAYACAAAACEA2+H2y+4AAACFAQAAEwAAAAAAAAAA&#10;AAAAAAAAAAAAW0NvbnRlbnRfVHlwZXNdLnhtbFBLAQItABQABgAIAAAAIQBa9CxbvwAAABUBAAAL&#10;AAAAAAAAAAAAAAAAAB8BAABfcmVscy8ucmVsc1BLAQItABQABgAIAAAAIQB16d9mxQAAANwAAAAP&#10;AAAAAAAAAAAAAAAAAAcCAABkcnMvZG93bnJldi54bWxQSwUGAAAAAAMAAwC3AAAA+QIAAAAA&#10;" path="m,l,206e" filled="f" strokeweight=".48pt">
                  <v:path arrowok="t" o:connecttype="custom" o:connectlocs="0,0;0,206" o:connectangles="0,0"/>
                </v:shape>
                <v:shape id="Freeform 866" o:spid="_x0000_s1045" style="position:absolute;left:10685;top:929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5vyAAAANwAAAAPAAAAZHJzL2Rvd25yZXYueG1sRI9ba8JA&#10;FITfhf6H5RT6UnQTK2pTV7FivYAvXih9PGRPk9Ts2ZDdmvTfu0LBx2FmvmEms9aU4kK1KywriHsR&#10;COLU6oIzBafjR3cMwnlkjaVlUvBHDmbTh84EE20b3tPl4DMRIOwSVJB7XyVSujQng65nK+Lgfdva&#10;oA+yzqSusQlwU8p+FA2lwYLDQo4VLXJKz4dfo+B96eIRb752zy/N1v4sVqvlYP2p1NNjO38D4an1&#10;9/B/e6MVvMYDuJ0JR0BOrwAAAP//AwBQSwECLQAUAAYACAAAACEA2+H2y+4AAACFAQAAEwAAAAAA&#10;AAAAAAAAAAAAAAAAW0NvbnRlbnRfVHlwZXNdLnhtbFBLAQItABQABgAIAAAAIQBa9CxbvwAAABUB&#10;AAALAAAAAAAAAAAAAAAAAB8BAABfcmVscy8ucmVsc1BLAQItABQABgAIAAAAIQC4DT5vyAAAANwA&#10;AAAPAAAAAAAAAAAAAAAAAAcCAABkcnMvZG93bnJldi54bWxQSwUGAAAAAAMAAwC3AAAA/AIAAAAA&#10;" path="m,l,206e" filled="f" strokecolor="silver" strokeweight=".72pt">
                  <v:path arrowok="t" o:connecttype="custom" o:connectlocs="0,0;0,206" o:connectangles="0,0"/>
                </v:shape>
                <v:shape id="Freeform 867" o:spid="_x0000_s1046" style="position:absolute;left:10;top:1357;width:10742;height:20;visibility:visible;mso-wrap-style:square;v-text-anchor:top" coordsize="107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n2WxAAAANwAAAAPAAAAZHJzL2Rvd25yZXYueG1sRI9PawIx&#10;FMTvhX6H8ArealZFaVejFFHswQr+wfNj89ys3bysSdTttzeFQo/DzPyGmcxaW4sb+VA5VtDrZiCI&#10;C6crLhUc9svXNxAhImusHZOCHwowmz4/TTDX7s5buu1iKRKEQ44KTIxNLmUoDFkMXdcQJ+/kvMWY&#10;pC+l9nhPcFvLfpaNpMWK04LBhuaGiu/d1SpYHHDdnE39dYwjb2i5We0vw4FSnZf2YwwiUhv/w3/t&#10;T63gvTeE3zPpCMjpAwAA//8DAFBLAQItABQABgAIAAAAIQDb4fbL7gAAAIUBAAATAAAAAAAAAAAA&#10;AAAAAAAAAABbQ29udGVudF9UeXBlc10ueG1sUEsBAi0AFAAGAAgAAAAhAFr0LFu/AAAAFQEAAAsA&#10;AAAAAAAAAAAAAAAAHwEAAF9yZWxzLy5yZWxzUEsBAi0AFAAGAAgAAAAhAM7efZbEAAAA3AAAAA8A&#10;AAAAAAAAAAAAAAAABwIAAGRycy9kb3ducmV2LnhtbFBLBQYAAAAAAwADALcAAAD4AgAAAAA=&#10;" path="m,l10741,e" filled="f" strokeweight="1pt">
                  <v:path arrowok="t" o:connecttype="custom" o:connectlocs="0,0;10741,0" o:connectangles="0,0"/>
                </v:shape>
                <v:shape id="Freeform 868" o:spid="_x0000_s1047" style="position:absolute;left:14;top:1135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6GlxQAAANwAAAAPAAAAZHJzL2Rvd25yZXYueG1sRI/dasJA&#10;FITvC77DcgTv6ia9kBpdgwiFhpZC1Qc4ZE9+MHs27m5i9Om7hUIvh5n5htnmk+nESM63lhWkywQE&#10;cWl1y7WC8+nt+RWED8gaO8uk4E4e8t3saYuZtjf+pvEYahEh7DNU0ITQZ1L6siGDfml74uhV1hkM&#10;Ubpaaoe3CDedfEmSlTTYclxosKdDQ+XlOBgFn/d1nVzlZfjqyw9ZVO7RYXFSajGf9hsQgabwH/5r&#10;v2sF63QFv2fiEZC7HwAAAP//AwBQSwECLQAUAAYACAAAACEA2+H2y+4AAACFAQAAEwAAAAAAAAAA&#10;AAAAAAAAAAAAW0NvbnRlbnRfVHlwZXNdLnhtbFBLAQItABQABgAIAAAAIQBa9CxbvwAAABUBAAAL&#10;AAAAAAAAAAAAAAAAAB8BAABfcmVscy8ucmVsc1BLAQItABQABgAIAAAAIQBwX6GlxQAAANwAAAAP&#10;AAAAAAAAAAAAAAAAAAcCAABkcnMvZG93bnJldi54bWxQSwUGAAAAAAMAAwC3AAAA+QIAAAAA&#10;" path="m,l,236e" filled="f" strokeweight=".48pt">
                  <v:path arrowok="t" o:connecttype="custom" o:connectlocs="0,0;0,236" o:connectangles="0,0"/>
                </v:shape>
                <v:shape id="Freeform 869" o:spid="_x0000_s1048" style="position:absolute;left:10744;top:7;width:20;height:1355;visibility:visible;mso-wrap-style:square;v-text-anchor:top" coordsize="20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VpwwAAANwAAAAPAAAAZHJzL2Rvd25yZXYueG1sRI9Li8JA&#10;EITvgv9h6AVvOlHwlXUU8QEefe65zfQmwUxPzIwa/fWOsLDHoqq+oiaz2hTiTpXLLSvodiIQxInV&#10;OacKjod1ewTCeWSNhWVS8CQHs2mzMcFY2wfv6L73qQgQdjEqyLwvYyldkpFB17ElcfB+bWXQB1ml&#10;Ulf4CHBTyF4UDaTBnMNChiUtMkou+5tRUF9Pr63cLX8G48vxUPT5/Frdzkq1vur5NwhPtf8P/7U3&#10;WsG4O4TPmXAE5PQNAAD//wMAUEsBAi0AFAAGAAgAAAAhANvh9svuAAAAhQEAABMAAAAAAAAAAAAA&#10;AAAAAAAAAFtDb250ZW50X1R5cGVzXS54bWxQSwECLQAUAAYACAAAACEAWvQsW78AAAAVAQAACwAA&#10;AAAAAAAAAAAAAAAfAQAAX3JlbHMvLnJlbHNQSwECLQAUAAYACAAAACEAHkiFacMAAADcAAAADwAA&#10;AAAAAAAAAAAAAAAHAgAAZHJzL2Rvd25yZXYueG1sUEsFBgAAAAADAAMAtwAAAPcCAAAAAA==&#10;" path="m,l,1354e" filled="f" strokeweight=".72pt">
                  <v:path arrowok="t" o:connecttype="custom" o:connectlocs="0,0;0,1354" o:connectangles="0,0"/>
                </v:shape>
                <v:shape id="Freeform 870" o:spid="_x0000_s1049" style="position:absolute;left:10714;top:22;width:20;height:1341;visibility:visible;mso-wrap-style:square;v-text-anchor:top" coordsize="20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phDwQAAANwAAAAPAAAAZHJzL2Rvd25yZXYueG1sRE/dasIw&#10;FL4f+A7hCN7N1ClDq1GcIOxGmT8PcGiObbE5KUlsuj39ciF4+fH9rza9aURHzteWFUzGGQjiwuqa&#10;SwXXy/59DsIHZI2NZVLwSx4268HbCnNtI5+oO4dSpBD2OSqoQmhzKX1RkUE/ti1x4m7WGQwJulJq&#10;hzGFm0Z+ZNmnNFhzaqiwpV1Fxf38MAr+fHfYxa/j9XiZ3YKL9zgt2h+lRsN+uwQRqA8v8dP9rRUs&#10;JmltOpOOgFz/AwAA//8DAFBLAQItABQABgAIAAAAIQDb4fbL7gAAAIUBAAATAAAAAAAAAAAAAAAA&#10;AAAAAABbQ29udGVudF9UeXBlc10ueG1sUEsBAi0AFAAGAAgAAAAhAFr0LFu/AAAAFQEAAAsAAAAA&#10;AAAAAAAAAAAAHwEAAF9yZWxzLy5yZWxzUEsBAi0AFAAGAAgAAAAhAE72mEPBAAAA3AAAAA8AAAAA&#10;AAAAAAAAAAAABwIAAGRycy9kb3ducmV2LnhtbFBLBQYAAAAAAwADALcAAAD1AgAAAAA=&#10;" path="m,l,1340e" filled="f" strokecolor="#5f5f5f" strokeweight="2.22pt">
                  <v:path arrowok="t" o:connecttype="custom" o:connectlocs="0,0;0,1340" o:connectangles="0,0"/>
                </v:shape>
                <v:shape id="Freeform 871" o:spid="_x0000_s1050" style="position:absolute;left:10685;top:1135;width:20;height:227;visibility:visible;mso-wrap-style:square;v-text-anchor:top" coordsize="2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WxwgAAANwAAAAPAAAAZHJzL2Rvd25yZXYueG1sRI9bi8Iw&#10;FITfBf9DOMK+iKYueKtGEZcFnwRv78fm2BaTk9KkWv+9ERb2cZiZb5jlurVGPKj2pWMFo2ECgjhz&#10;uuRcwfn0O5iB8AFZo3FMCl7kYb3qdpaYavfkAz2OIRcRwj5FBUUIVSqlzwqy6IeuIo7ezdUWQ5R1&#10;LnWNzwi3Rn4nyURaLDkuFFjRtqDsfmysgull1t/fG06ajcnD5acZX42vlPrqtZsFiEBt+A//tXda&#10;wXw0h8+ZeATk6g0AAP//AwBQSwECLQAUAAYACAAAACEA2+H2y+4AAACFAQAAEwAAAAAAAAAAAAAA&#10;AAAAAAAAW0NvbnRlbnRfVHlwZXNdLnhtbFBLAQItABQABgAIAAAAIQBa9CxbvwAAABUBAAALAAAA&#10;AAAAAAAAAAAAAB8BAABfcmVscy8ucmVsc1BLAQItABQABgAIAAAAIQALjzWxwgAAANwAAAAPAAAA&#10;AAAAAAAAAAAAAAcCAABkcnMvZG93bnJldi54bWxQSwUGAAAAAAMAAwC3AAAA9gIAAAAA&#10;" path="m,l,226e" filled="f" strokecolor="silver" strokeweight=".72pt">
                  <v:path arrowok="t" o:connecttype="custom" o:connectlocs="0,0;0,226" o:connectangles="0,0"/>
                </v:shape>
                <v:shape id="Text Box 872" o:spid="_x0000_s1051" type="#_x0000_t202" style="position:absolute;left:15;top:44;width:10700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S8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2&#10;jvPjmXgE5PIfAAD//wMAUEsBAi0AFAAGAAgAAAAhANvh9svuAAAAhQEAABMAAAAAAAAAAAAAAAAA&#10;AAAAAFtDb250ZW50X1R5cGVzXS54bWxQSwECLQAUAAYACAAAACEAWvQsW78AAAAVAQAACwAAAAAA&#10;AAAAAAAAAAAfAQAAX3JlbHMvLnJlbHNQSwECLQAUAAYACAAAACEAHHVUvMAAAADcAAAADwAAAAAA&#10;AAAAAAAAAAAHAgAAZHJzL2Rvd25yZXYueG1sUEsFBgAAAAADAAMAtwAAAPQCAAAAAA==&#10;" filled="f" stroked="f">
                  <v:textbox inset="0,0,0,0">
                    <w:txbxContent>
                      <w:p w14:paraId="3E9024D5" w14:textId="77777777" w:rsidR="00522E3A" w:rsidRDefault="00522E3A" w:rsidP="00522E3A">
                        <w:pPr>
                          <w:pStyle w:val="BodyText"/>
                          <w:kinsoku w:val="0"/>
                          <w:overflowPunct w:val="0"/>
                          <w:spacing w:before="5"/>
                          <w:rPr>
                            <w:sz w:val="14"/>
                            <w:szCs w:val="14"/>
                          </w:rPr>
                        </w:pPr>
                      </w:p>
                      <w:p w14:paraId="3AE1E129" w14:textId="77777777" w:rsidR="00522E3A" w:rsidRDefault="00522E3A" w:rsidP="00522E3A">
                        <w:pPr>
                          <w:pStyle w:val="BodyText"/>
                          <w:kinsoku w:val="0"/>
                          <w:overflowPunct w:val="0"/>
                          <w:spacing w:line="259" w:lineRule="auto"/>
                          <w:ind w:left="113" w:right="14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5"/>
                            <w:w w:val="103"/>
                            <w:sz w:val="14"/>
                            <w:szCs w:val="14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  <w:u w:val="single"/>
                          </w:rPr>
                          <w:t xml:space="preserve">Continuous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2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  <w:u w:val="single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ontract: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existing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written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agreement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(including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renewals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exercised)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between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prime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HUB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vendor, where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HUB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vendor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provides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prime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with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goods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service,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include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under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same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for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specified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period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time.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 frequency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HUB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vendor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utilized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paid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during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term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not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relevant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whether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considered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continuous.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Two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 more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run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concurrently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overlap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one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another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for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different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periods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time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considered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by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CPA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individual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rather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than renewals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extensions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original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such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situations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prime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HUB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vendor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entering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(have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entered)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into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“new” contracts.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AD9B42" w14:textId="77777777" w:rsidR="00522E3A" w:rsidRPr="00D81299" w:rsidRDefault="00522E3A" w:rsidP="00522E3A">
      <w:pPr>
        <w:widowControl w:val="0"/>
        <w:jc w:val="center"/>
        <w:rPr>
          <w:sz w:val="20"/>
          <w:szCs w:val="20"/>
        </w:rPr>
        <w:sectPr w:rsidR="00522E3A" w:rsidRPr="00D81299">
          <w:headerReference w:type="default" r:id="rId66"/>
          <w:footerReference w:type="default" r:id="rId67"/>
          <w:pgSz w:w="12240" w:h="15840"/>
          <w:pgMar w:top="240" w:right="280" w:bottom="280" w:left="660" w:header="0" w:footer="0" w:gutter="0"/>
          <w:cols w:space="720"/>
        </w:sectPr>
      </w:pPr>
    </w:p>
    <w:p w14:paraId="7D2A253D" w14:textId="77777777" w:rsidR="00522E3A" w:rsidRPr="00D81299" w:rsidRDefault="00522E3A" w:rsidP="00522E3A">
      <w:pPr>
        <w:rPr>
          <w:sz w:val="20"/>
          <w:szCs w:val="20"/>
        </w:rPr>
      </w:pPr>
    </w:p>
    <w:p w14:paraId="54E39583" w14:textId="77777777" w:rsidR="00522E3A" w:rsidRPr="00D81299" w:rsidRDefault="00522E3A" w:rsidP="00522E3A">
      <w:pPr>
        <w:widowControl w:val="0"/>
        <w:rPr>
          <w:sz w:val="20"/>
          <w:szCs w:val="20"/>
        </w:rPr>
        <w:sectPr w:rsidR="00522E3A" w:rsidRPr="00D81299">
          <w:headerReference w:type="default" r:id="rId68"/>
          <w:footerReference w:type="default" r:id="rId69"/>
          <w:pgSz w:w="12240" w:h="15840"/>
          <w:pgMar w:top="460" w:right="460" w:bottom="480" w:left="600" w:header="263" w:footer="300" w:gutter="0"/>
          <w:pgNumType w:start="7"/>
          <w:cols w:space="720"/>
        </w:sectPr>
      </w:pPr>
    </w:p>
    <w:p w14:paraId="39EBA246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1FBD2F8C" w14:textId="77777777" w:rsidR="00522E3A" w:rsidRPr="00D81299" w:rsidRDefault="00522E3A" w:rsidP="00522E3A">
      <w:pPr>
        <w:widowControl w:val="0"/>
        <w:rPr>
          <w:sz w:val="22"/>
          <w:szCs w:val="22"/>
        </w:rPr>
      </w:pPr>
    </w:p>
    <w:p w14:paraId="37D5D8B7" w14:textId="77777777" w:rsidR="00522E3A" w:rsidRPr="00D81299" w:rsidRDefault="00522E3A" w:rsidP="00522E3A">
      <w:pPr>
        <w:widowControl w:val="0"/>
        <w:ind w:left="119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pacing w:val="-1"/>
          <w:sz w:val="22"/>
          <w:szCs w:val="22"/>
        </w:rPr>
        <w:t>Date</w:t>
      </w:r>
    </w:p>
    <w:p w14:paraId="21E7A991" w14:textId="77777777" w:rsidR="00522E3A" w:rsidRPr="00D81299" w:rsidRDefault="00522E3A" w:rsidP="00522E3A">
      <w:pPr>
        <w:widowControl w:val="0"/>
        <w:spacing w:before="6"/>
        <w:rPr>
          <w:rFonts w:ascii="Arial Narrow" w:eastAsia="Arial Narrow" w:hAnsi="Arial Narrow" w:cs="Arial Narrow"/>
          <w:sz w:val="19"/>
          <w:szCs w:val="19"/>
        </w:rPr>
      </w:pPr>
      <w:r w:rsidRPr="00D81299">
        <w:rPr>
          <w:rFonts w:ascii="Calibri" w:eastAsia="Calibri" w:hAnsi="Calibri"/>
          <w:sz w:val="22"/>
          <w:szCs w:val="22"/>
        </w:rPr>
        <w:br w:type="column"/>
      </w:r>
    </w:p>
    <w:p w14:paraId="4F60E549" w14:textId="77777777" w:rsidR="00522E3A" w:rsidRPr="00D81299" w:rsidRDefault="00522E3A" w:rsidP="00522E3A">
      <w:pPr>
        <w:widowControl w:val="0"/>
        <w:spacing w:line="252" w:lineRule="exact"/>
        <w:ind w:left="101" w:right="3308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5FC6C" wp14:editId="42B177A0">
                <wp:simplePos x="0" y="0"/>
                <wp:positionH relativeFrom="page">
                  <wp:posOffset>5394960</wp:posOffset>
                </wp:positionH>
                <wp:positionV relativeFrom="paragraph">
                  <wp:posOffset>-118745</wp:posOffset>
                </wp:positionV>
                <wp:extent cx="1874520" cy="1590040"/>
                <wp:effectExtent l="13335" t="13970" r="7620" b="5715"/>
                <wp:wrapNone/>
                <wp:docPr id="897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5900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4A41" w14:textId="77777777" w:rsidR="00522E3A" w:rsidRDefault="00522E3A" w:rsidP="00522E3A">
                            <w:pPr>
                              <w:spacing w:before="8"/>
                              <w:rPr>
                                <w:rFonts w:ascii="Arial Narrow" w:eastAsia="Arial Narrow" w:hAnsi="Arial Narrow" w:cs="Arial Narrow"/>
                                <w:sz w:val="26"/>
                                <w:szCs w:val="26"/>
                              </w:rPr>
                            </w:pPr>
                          </w:p>
                          <w:p w14:paraId="750B6F2F" w14:textId="77777777" w:rsidR="00522E3A" w:rsidRDefault="00522E3A" w:rsidP="00522E3A">
                            <w:pPr>
                              <w:ind w:left="145" w:right="1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20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99"/>
                                <w:sz w:val="20"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  <w:u w:val="thick" w:color="000000"/>
                              </w:rPr>
                              <w:t>CC (on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  <w:u w:val="thick" w:color="00000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99"/>
                                <w:sz w:val="20"/>
                                <w:u w:val="thick" w:color="00000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  <w:u w:val="thick" w:color="000000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99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u w:val="thick" w:color="000000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  <w:u w:val="thick" w:color="00000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  <w:u w:val="thick" w:color="000000"/>
                              </w:rPr>
                              <w:t>cur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20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  <w:u w:val="thick" w:color="000000"/>
                              </w:rPr>
                              <w:t>nt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  <w:u w:val="thick" w:color="000000"/>
                              </w:rPr>
                              <w:t>ple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  <w:u w:val="thick" w:color="00000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  <w:u w:val="thick" w:color="000000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  <w:u w:val="thick" w:color="00000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u w:val="thick" w:color="000000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  <w:u w:val="thick" w:color="000000"/>
                              </w:rPr>
                              <w:t>:</w:t>
                            </w:r>
                          </w:p>
                          <w:p w14:paraId="52B55A88" w14:textId="77777777" w:rsidR="00522E3A" w:rsidRDefault="00522E3A" w:rsidP="00522E3A">
                            <w:pPr>
                              <w:spacing w:before="4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14:paraId="125EE202" w14:textId="77777777" w:rsidR="00522E3A" w:rsidRDefault="00467116" w:rsidP="00522E3A">
                            <w:pPr>
                              <w:pStyle w:val="ListParagraph"/>
                              <w:widowControl w:val="0"/>
                              <w:tabs>
                                <w:tab w:val="left" w:pos="506"/>
                              </w:tabs>
                              <w:ind w:left="505"/>
                              <w:rPr>
                                <w:rFonts w:ascii="Arial" w:eastAsia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/>
                                  <w:w w:val="99"/>
                                </w:rPr>
                                <w:id w:val="-2013056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2E3A">
                                  <w:rPr>
                                    <w:rFonts w:ascii="MS Gothic" w:eastAsia="MS Gothic" w:hAnsi="MS Gothic" w:hint="eastAsia"/>
                                    <w:w w:val="99"/>
                                  </w:rPr>
                                  <w:t>☐</w:t>
                                </w:r>
                              </w:sdtContent>
                            </w:sdt>
                            <w:r w:rsidR="00522E3A">
                              <w:rPr>
                                <w:rFonts w:ascii="Arial"/>
                                <w:w w:val="99"/>
                              </w:rPr>
                              <w:t>N</w:t>
                            </w:r>
                            <w:r w:rsidR="00522E3A">
                              <w:rPr>
                                <w:rFonts w:ascii="Arial"/>
                                <w:spacing w:val="1"/>
                                <w:w w:val="99"/>
                              </w:rPr>
                              <w:t>e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w</w:t>
                            </w:r>
                            <w:r w:rsidR="00522E3A"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H</w:t>
                            </w:r>
                            <w:r w:rsidR="00522E3A">
                              <w:rPr>
                                <w:rFonts w:ascii="Arial"/>
                                <w:spacing w:val="2"/>
                                <w:w w:val="99"/>
                              </w:rPr>
                              <w:t>U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B</w:t>
                            </w:r>
                            <w:r w:rsidR="00522E3A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="00522E3A">
                              <w:rPr>
                                <w:rFonts w:ascii="Arial"/>
                                <w:spacing w:val="1"/>
                                <w:w w:val="99"/>
                              </w:rPr>
                              <w:t>p</w:t>
                            </w:r>
                            <w:r w:rsidR="00522E3A">
                              <w:rPr>
                                <w:rFonts w:ascii="Arial"/>
                                <w:spacing w:val="-1"/>
                                <w:w w:val="99"/>
                              </w:rPr>
                              <w:t>l</w:t>
                            </w:r>
                            <w:r w:rsidR="00522E3A">
                              <w:rPr>
                                <w:rFonts w:ascii="Arial"/>
                                <w:spacing w:val="1"/>
                                <w:w w:val="99"/>
                              </w:rPr>
                              <w:t>a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n</w:t>
                            </w:r>
                          </w:p>
                          <w:p w14:paraId="5D112EF5" w14:textId="77777777" w:rsidR="00522E3A" w:rsidRDefault="00467116" w:rsidP="00522E3A">
                            <w:pPr>
                              <w:pStyle w:val="ListParagraph"/>
                              <w:widowControl w:val="0"/>
                              <w:tabs>
                                <w:tab w:val="left" w:pos="506"/>
                              </w:tabs>
                              <w:ind w:left="505"/>
                              <w:rPr>
                                <w:rFonts w:ascii="Arial" w:eastAsia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/>
                                  <w:w w:val="99"/>
                                </w:rPr>
                                <w:id w:val="1884291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2E3A">
                                  <w:rPr>
                                    <w:rFonts w:ascii="MS Gothic" w:eastAsia="MS Gothic" w:hAnsi="MS Gothic" w:hint="eastAsia"/>
                                    <w:w w:val="99"/>
                                  </w:rPr>
                                  <w:t>☐</w:t>
                                </w:r>
                              </w:sdtContent>
                            </w:sdt>
                            <w:r w:rsidR="00522E3A">
                              <w:rPr>
                                <w:rFonts w:ascii="Arial"/>
                                <w:w w:val="99"/>
                              </w:rPr>
                              <w:t>Re</w:t>
                            </w:r>
                            <w:r w:rsidR="00522E3A">
                              <w:rPr>
                                <w:rFonts w:ascii="Arial"/>
                                <w:spacing w:val="-1"/>
                                <w:w w:val="99"/>
                              </w:rPr>
                              <w:t>n</w:t>
                            </w:r>
                            <w:r w:rsidR="00522E3A">
                              <w:rPr>
                                <w:rFonts w:ascii="Arial"/>
                                <w:spacing w:val="1"/>
                                <w:w w:val="99"/>
                              </w:rPr>
                              <w:t>e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wal</w:t>
                            </w:r>
                          </w:p>
                          <w:p w14:paraId="77434ABC" w14:textId="77777777" w:rsidR="00522E3A" w:rsidRDefault="00467116" w:rsidP="00522E3A">
                            <w:pPr>
                              <w:pStyle w:val="ListParagraph"/>
                              <w:widowControl w:val="0"/>
                              <w:tabs>
                                <w:tab w:val="left" w:pos="506"/>
                              </w:tabs>
                              <w:spacing w:line="229" w:lineRule="exact"/>
                              <w:ind w:left="505"/>
                              <w:rPr>
                                <w:rFonts w:ascii="Arial" w:eastAsia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/>
                                  <w:w w:val="99"/>
                                </w:rPr>
                                <w:id w:val="-11398032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2E3A">
                                  <w:rPr>
                                    <w:rFonts w:ascii="MS Gothic" w:eastAsia="MS Gothic" w:hAnsi="MS Gothic" w:hint="eastAsia"/>
                                    <w:w w:val="99"/>
                                  </w:rPr>
                                  <w:t>☐</w:t>
                                </w:r>
                              </w:sdtContent>
                            </w:sdt>
                            <w:r w:rsidR="00522E3A">
                              <w:rPr>
                                <w:rFonts w:ascii="Arial"/>
                                <w:w w:val="99"/>
                              </w:rPr>
                              <w:t>Ch</w:t>
                            </w:r>
                            <w:r w:rsidR="00522E3A">
                              <w:rPr>
                                <w:rFonts w:ascii="Arial"/>
                                <w:spacing w:val="-1"/>
                                <w:w w:val="99"/>
                              </w:rPr>
                              <w:t>a</w:t>
                            </w:r>
                            <w:r w:rsidR="00522E3A">
                              <w:rPr>
                                <w:rFonts w:ascii="Arial"/>
                                <w:spacing w:val="1"/>
                                <w:w w:val="99"/>
                              </w:rPr>
                              <w:t>n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ge</w:t>
                            </w:r>
                            <w:r w:rsidR="00522E3A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o</w:t>
                            </w:r>
                            <w:r w:rsidR="00522E3A">
                              <w:rPr>
                                <w:rFonts w:ascii="Arial"/>
                                <w:spacing w:val="2"/>
                                <w:w w:val="99"/>
                              </w:rPr>
                              <w:t>r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d</w:t>
                            </w:r>
                            <w:r w:rsidR="00522E3A">
                              <w:rPr>
                                <w:rFonts w:ascii="Arial"/>
                                <w:spacing w:val="-1"/>
                                <w:w w:val="99"/>
                              </w:rPr>
                              <w:t>e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r</w:t>
                            </w:r>
                          </w:p>
                          <w:p w14:paraId="6B97176A" w14:textId="77777777" w:rsidR="00522E3A" w:rsidRDefault="00467116" w:rsidP="00522E3A">
                            <w:pPr>
                              <w:pStyle w:val="ListParagraph"/>
                              <w:widowControl w:val="0"/>
                              <w:tabs>
                                <w:tab w:val="left" w:pos="506"/>
                              </w:tabs>
                              <w:spacing w:line="229" w:lineRule="exact"/>
                              <w:ind w:left="505"/>
                              <w:rPr>
                                <w:rFonts w:ascii="Arial" w:eastAsia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/>
                                  <w:spacing w:val="1"/>
                                  <w:w w:val="99"/>
                                </w:rPr>
                                <w:id w:val="20400104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2E3A">
                                  <w:rPr>
                                    <w:rFonts w:ascii="MS Gothic" w:eastAsia="MS Gothic" w:hAnsi="MS Gothic" w:hint="eastAsia"/>
                                    <w:spacing w:val="1"/>
                                    <w:w w:val="99"/>
                                  </w:rPr>
                                  <w:t>☐</w:t>
                                </w:r>
                              </w:sdtContent>
                            </w:sdt>
                            <w:r w:rsidR="00522E3A">
                              <w:rPr>
                                <w:rFonts w:ascii="Arial"/>
                                <w:spacing w:val="1"/>
                                <w:w w:val="99"/>
                              </w:rPr>
                              <w:t>O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th</w:t>
                            </w:r>
                            <w:r w:rsidR="00522E3A">
                              <w:rPr>
                                <w:rFonts w:ascii="Arial"/>
                                <w:spacing w:val="-1"/>
                                <w:w w:val="99"/>
                              </w:rPr>
                              <w:t>e</w:t>
                            </w:r>
                            <w:r w:rsidR="00522E3A">
                              <w:rPr>
                                <w:rFonts w:ascii="Arial"/>
                                <w:w w:val="99"/>
                              </w:rPr>
                              <w:t>r:</w:t>
                            </w:r>
                          </w:p>
                          <w:p w14:paraId="1E6A26EF" w14:textId="77777777" w:rsidR="00522E3A" w:rsidRDefault="00522E3A" w:rsidP="00522E3A">
                            <w:pPr>
                              <w:pStyle w:val="ListParagraph"/>
                              <w:widowControl w:val="0"/>
                              <w:tabs>
                                <w:tab w:val="left" w:pos="506"/>
                              </w:tabs>
                              <w:spacing w:line="229" w:lineRule="exact"/>
                              <w:ind w:left="505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FC6C" id="Text Box 661" o:spid="_x0000_s1052" type="#_x0000_t202" style="position:absolute;left:0;text-align:left;margin-left:424.8pt;margin-top:-9.35pt;width:147.6pt;height:125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HBCAIAAAkEAAAOAAAAZHJzL2Uyb0RvYy54bWysU9tu2zAMfR+wfxD0vtgJ0i014hRr2g4D&#10;ugvQ9QNkWbaFyaJGKbGzrx8lJ+nQdS/DLECgTOmQPDxcX429YXuFXoMt+XyWc6ashFrbtuSP3+7e&#10;rDjzQdhaGLCq5Afl+dXm9av14Aq1gA5MrZARiPXF4EreheCKLPOyU73wM3DKkrMB7EWgI7ZZjWIg&#10;9N5kizx/mw2AtUOQynv6ezM5+SbhN42S4UvTeBWYKTnlFtKOaa/inm3WomhRuE7LYxriH7LohbYU&#10;9Ax1I4JgO9R/QPVaInhowkxCn0HTaKlSDVTNPH9WzUMnnEq1EDnenWny/w9Wft4/uK/IwngNIzUw&#10;FeHdPcjvnlnYdsK26j0iDJ0SNQWeR8qywfni+DRS7QsfQarhE9TUZLELkIDGBvvICtXJCJ0acDiT&#10;rsbAZAy5ere8WJBLkm9+cZnny9SWTBSn5w59+KCgZ9EoOVJXE7zY3/sQ0xHF6UqM5sHo+k4bkw7Y&#10;VluDbC9IAde3caUKnl0zlg0lv5wvlxMDf4XI0/cSRK8DSdnovuSr8yVRRN5ubZ2EFoQ2k00pG3sk&#10;MnI3sRjGamS6LvkyBoi8VlAfiFmESbk0aWR0gD85G0i1Jfc/dgIVZ+ajpe5EiZ8MPBnVyRBW0tOS&#10;B84mcxumUdg51G1HyE/dJb0lYo+zEQX9+zml/jTBm18AAAD//wMAUEsDBBQABgAIAAAAIQD83c+P&#10;4gAAAAwBAAAPAAAAZHJzL2Rvd25yZXYueG1sTI9BTsMwEEX3SNzBGiR2re0S0hDiVBWiQqgLIO0B&#10;JrFJosR2ZLttuD3uCpajefr//WIz65GclfO9NQL4kgFRprGyN62A42G3yID4gEbiaI0S8KM8bMrb&#10;mwJzaS/mS52r0JIYYnyOAroQppxS33RKo1/aSZn4+7ZOY4ina6l0eInheqQrxlKqsTexocNJvXSq&#10;GaqTFvDBh927xP32rW5SN30+vrKKDULc383bZyBBzeEPhqt+VIcyOtX2ZKQno4AseUojKmDBszWQ&#10;K8GTJK6pBawe+BpoWdD/I8pfAAAA//8DAFBLAQItABQABgAIAAAAIQC2gziS/gAAAOEBAAATAAAA&#10;AAAAAAAAAAAAAAAAAABbQ29udGVudF9UeXBlc10ueG1sUEsBAi0AFAAGAAgAAAAhADj9If/WAAAA&#10;lAEAAAsAAAAAAAAAAAAAAAAALwEAAF9yZWxzLy5yZWxzUEsBAi0AFAAGAAgAAAAhAPL6IcEIAgAA&#10;CQQAAA4AAAAAAAAAAAAAAAAALgIAAGRycy9lMm9Eb2MueG1sUEsBAi0AFAAGAAgAAAAhAPzdz4/i&#10;AAAADAEAAA8AAAAAAAAAAAAAAAAAYgQAAGRycy9kb3ducmV2LnhtbFBLBQYAAAAABAAEAPMAAABx&#10;BQAAAAA=&#10;" fillcolor="#bebebe" strokeweight=".72pt">
                <v:textbox inset="0,0,0,0">
                  <w:txbxContent>
                    <w:p w14:paraId="20764A41" w14:textId="77777777" w:rsidR="00522E3A" w:rsidRDefault="00522E3A" w:rsidP="00522E3A">
                      <w:pPr>
                        <w:spacing w:before="8"/>
                        <w:rPr>
                          <w:rFonts w:ascii="Arial Narrow" w:eastAsia="Arial Narrow" w:hAnsi="Arial Narrow" w:cs="Arial Narrow"/>
                          <w:sz w:val="26"/>
                          <w:szCs w:val="26"/>
                        </w:rPr>
                      </w:pPr>
                    </w:p>
                    <w:p w14:paraId="750B6F2F" w14:textId="77777777" w:rsidR="00522E3A" w:rsidRDefault="00522E3A" w:rsidP="00522E3A">
                      <w:pPr>
                        <w:ind w:left="145" w:right="15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4"/>
                          <w:w w:val="99"/>
                          <w:sz w:val="20"/>
                          <w:u w:val="thick" w:color="00000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  <w:u w:val="thick" w:color="00000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7"/>
                          <w:w w:val="99"/>
                          <w:sz w:val="20"/>
                          <w:u w:val="thick" w:color="00000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  <w:u w:val="thick" w:color="000000"/>
                        </w:rPr>
                        <w:t>CC (on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  <w:u w:val="thick" w:color="00000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20"/>
                          <w:u w:val="thick" w:color="00000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  <w:u w:val="thick" w:color="000000"/>
                        </w:rPr>
                        <w:t>)</w:t>
                      </w:r>
                      <w:r>
                        <w:rPr>
                          <w:rFonts w:ascii="Arial"/>
                          <w:b/>
                          <w:spacing w:val="5"/>
                          <w:w w:val="99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u w:val="thick" w:color="000000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  <w:u w:val="thick" w:color="00000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  <w:u w:val="thick" w:color="000000"/>
                        </w:rPr>
                        <w:t>cur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u w:val="thick" w:color="00000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  <w:u w:val="thick" w:color="00000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  <w:u w:val="thick" w:color="00000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  <w:u w:val="thick" w:color="000000"/>
                        </w:rPr>
                        <w:t>nt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  <w:u w:val="thick" w:color="000000"/>
                        </w:rPr>
                        <w:t>ple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u w:val="thick" w:color="00000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  <w:u w:val="thick" w:color="000000"/>
                        </w:rPr>
                        <w:t>se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  <w:u w:val="thick" w:color="000000"/>
                        </w:rPr>
                        <w:t>ch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  <w:u w:val="thick" w:color="00000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  <w:u w:val="thick" w:color="00000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u w:val="thick" w:color="000000"/>
                        </w:rPr>
                        <w:t>k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  <w:u w:val="thick" w:color="000000"/>
                        </w:rPr>
                        <w:t>:</w:t>
                      </w:r>
                    </w:p>
                    <w:p w14:paraId="52B55A88" w14:textId="77777777" w:rsidR="00522E3A" w:rsidRDefault="00522E3A" w:rsidP="00522E3A">
                      <w:pPr>
                        <w:spacing w:before="4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</w:p>
                    <w:p w14:paraId="125EE202" w14:textId="77777777" w:rsidR="00522E3A" w:rsidRDefault="00467116" w:rsidP="00522E3A">
                      <w:pPr>
                        <w:pStyle w:val="ListParagraph"/>
                        <w:widowControl w:val="0"/>
                        <w:tabs>
                          <w:tab w:val="left" w:pos="506"/>
                        </w:tabs>
                        <w:ind w:left="505"/>
                        <w:rPr>
                          <w:rFonts w:ascii="Arial" w:eastAsia="Arial" w:hAnsi="Arial" w:cs="Arial"/>
                        </w:rPr>
                      </w:pPr>
                      <w:sdt>
                        <w:sdtPr>
                          <w:rPr>
                            <w:rFonts w:ascii="Arial"/>
                            <w:w w:val="99"/>
                          </w:rPr>
                          <w:id w:val="-20130569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2E3A">
                            <w:rPr>
                              <w:rFonts w:ascii="MS Gothic" w:eastAsia="MS Gothic" w:hAnsi="MS Gothic" w:hint="eastAsia"/>
                              <w:w w:val="99"/>
                            </w:rPr>
                            <w:t>☐</w:t>
                          </w:r>
                        </w:sdtContent>
                      </w:sdt>
                      <w:r w:rsidR="00522E3A">
                        <w:rPr>
                          <w:rFonts w:ascii="Arial"/>
                          <w:w w:val="99"/>
                        </w:rPr>
                        <w:t>N</w:t>
                      </w:r>
                      <w:r w:rsidR="00522E3A">
                        <w:rPr>
                          <w:rFonts w:ascii="Arial"/>
                          <w:spacing w:val="1"/>
                          <w:w w:val="99"/>
                        </w:rPr>
                        <w:t>e</w:t>
                      </w:r>
                      <w:r w:rsidR="00522E3A">
                        <w:rPr>
                          <w:rFonts w:ascii="Arial"/>
                          <w:w w:val="99"/>
                        </w:rPr>
                        <w:t>w</w:t>
                      </w:r>
                      <w:r w:rsidR="00522E3A"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 w:rsidR="00522E3A">
                        <w:rPr>
                          <w:rFonts w:ascii="Arial"/>
                          <w:w w:val="99"/>
                        </w:rPr>
                        <w:t>H</w:t>
                      </w:r>
                      <w:r w:rsidR="00522E3A">
                        <w:rPr>
                          <w:rFonts w:ascii="Arial"/>
                          <w:spacing w:val="2"/>
                          <w:w w:val="99"/>
                        </w:rPr>
                        <w:t>U</w:t>
                      </w:r>
                      <w:r w:rsidR="00522E3A">
                        <w:rPr>
                          <w:rFonts w:ascii="Arial"/>
                          <w:w w:val="99"/>
                        </w:rPr>
                        <w:t>B</w:t>
                      </w:r>
                      <w:r w:rsidR="00522E3A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="00522E3A">
                        <w:rPr>
                          <w:rFonts w:ascii="Arial"/>
                          <w:spacing w:val="1"/>
                          <w:w w:val="99"/>
                        </w:rPr>
                        <w:t>p</w:t>
                      </w:r>
                      <w:r w:rsidR="00522E3A">
                        <w:rPr>
                          <w:rFonts w:ascii="Arial"/>
                          <w:spacing w:val="-1"/>
                          <w:w w:val="99"/>
                        </w:rPr>
                        <w:t>l</w:t>
                      </w:r>
                      <w:r w:rsidR="00522E3A">
                        <w:rPr>
                          <w:rFonts w:ascii="Arial"/>
                          <w:spacing w:val="1"/>
                          <w:w w:val="99"/>
                        </w:rPr>
                        <w:t>a</w:t>
                      </w:r>
                      <w:r w:rsidR="00522E3A">
                        <w:rPr>
                          <w:rFonts w:ascii="Arial"/>
                          <w:w w:val="99"/>
                        </w:rPr>
                        <w:t>n</w:t>
                      </w:r>
                    </w:p>
                    <w:p w14:paraId="5D112EF5" w14:textId="77777777" w:rsidR="00522E3A" w:rsidRDefault="00467116" w:rsidP="00522E3A">
                      <w:pPr>
                        <w:pStyle w:val="ListParagraph"/>
                        <w:widowControl w:val="0"/>
                        <w:tabs>
                          <w:tab w:val="left" w:pos="506"/>
                        </w:tabs>
                        <w:ind w:left="505"/>
                        <w:rPr>
                          <w:rFonts w:ascii="Arial" w:eastAsia="Arial" w:hAnsi="Arial" w:cs="Arial"/>
                        </w:rPr>
                      </w:pPr>
                      <w:sdt>
                        <w:sdtPr>
                          <w:rPr>
                            <w:rFonts w:ascii="Arial"/>
                            <w:w w:val="99"/>
                          </w:rPr>
                          <w:id w:val="1884291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2E3A">
                            <w:rPr>
                              <w:rFonts w:ascii="MS Gothic" w:eastAsia="MS Gothic" w:hAnsi="MS Gothic" w:hint="eastAsia"/>
                              <w:w w:val="99"/>
                            </w:rPr>
                            <w:t>☐</w:t>
                          </w:r>
                        </w:sdtContent>
                      </w:sdt>
                      <w:r w:rsidR="00522E3A">
                        <w:rPr>
                          <w:rFonts w:ascii="Arial"/>
                          <w:w w:val="99"/>
                        </w:rPr>
                        <w:t>Re</w:t>
                      </w:r>
                      <w:r w:rsidR="00522E3A">
                        <w:rPr>
                          <w:rFonts w:ascii="Arial"/>
                          <w:spacing w:val="-1"/>
                          <w:w w:val="99"/>
                        </w:rPr>
                        <w:t>n</w:t>
                      </w:r>
                      <w:r w:rsidR="00522E3A">
                        <w:rPr>
                          <w:rFonts w:ascii="Arial"/>
                          <w:spacing w:val="1"/>
                          <w:w w:val="99"/>
                        </w:rPr>
                        <w:t>e</w:t>
                      </w:r>
                      <w:r w:rsidR="00522E3A">
                        <w:rPr>
                          <w:rFonts w:ascii="Arial"/>
                          <w:w w:val="99"/>
                        </w:rPr>
                        <w:t>wal</w:t>
                      </w:r>
                    </w:p>
                    <w:p w14:paraId="77434ABC" w14:textId="77777777" w:rsidR="00522E3A" w:rsidRDefault="00467116" w:rsidP="00522E3A">
                      <w:pPr>
                        <w:pStyle w:val="ListParagraph"/>
                        <w:widowControl w:val="0"/>
                        <w:tabs>
                          <w:tab w:val="left" w:pos="506"/>
                        </w:tabs>
                        <w:spacing w:line="229" w:lineRule="exact"/>
                        <w:ind w:left="505"/>
                        <w:rPr>
                          <w:rFonts w:ascii="Arial" w:eastAsia="Arial" w:hAnsi="Arial" w:cs="Arial"/>
                        </w:rPr>
                      </w:pPr>
                      <w:sdt>
                        <w:sdtPr>
                          <w:rPr>
                            <w:rFonts w:ascii="Arial"/>
                            <w:w w:val="99"/>
                          </w:rPr>
                          <w:id w:val="-11398032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2E3A">
                            <w:rPr>
                              <w:rFonts w:ascii="MS Gothic" w:eastAsia="MS Gothic" w:hAnsi="MS Gothic" w:hint="eastAsia"/>
                              <w:w w:val="99"/>
                            </w:rPr>
                            <w:t>☐</w:t>
                          </w:r>
                        </w:sdtContent>
                      </w:sdt>
                      <w:r w:rsidR="00522E3A">
                        <w:rPr>
                          <w:rFonts w:ascii="Arial"/>
                          <w:w w:val="99"/>
                        </w:rPr>
                        <w:t>Ch</w:t>
                      </w:r>
                      <w:r w:rsidR="00522E3A">
                        <w:rPr>
                          <w:rFonts w:ascii="Arial"/>
                          <w:spacing w:val="-1"/>
                          <w:w w:val="99"/>
                        </w:rPr>
                        <w:t>a</w:t>
                      </w:r>
                      <w:r w:rsidR="00522E3A">
                        <w:rPr>
                          <w:rFonts w:ascii="Arial"/>
                          <w:spacing w:val="1"/>
                          <w:w w:val="99"/>
                        </w:rPr>
                        <w:t>n</w:t>
                      </w:r>
                      <w:r w:rsidR="00522E3A">
                        <w:rPr>
                          <w:rFonts w:ascii="Arial"/>
                          <w:w w:val="99"/>
                        </w:rPr>
                        <w:t>ge</w:t>
                      </w:r>
                      <w:r w:rsidR="00522E3A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="00522E3A">
                        <w:rPr>
                          <w:rFonts w:ascii="Arial"/>
                          <w:w w:val="99"/>
                        </w:rPr>
                        <w:t>o</w:t>
                      </w:r>
                      <w:r w:rsidR="00522E3A">
                        <w:rPr>
                          <w:rFonts w:ascii="Arial"/>
                          <w:spacing w:val="2"/>
                          <w:w w:val="99"/>
                        </w:rPr>
                        <w:t>r</w:t>
                      </w:r>
                      <w:r w:rsidR="00522E3A">
                        <w:rPr>
                          <w:rFonts w:ascii="Arial"/>
                          <w:w w:val="99"/>
                        </w:rPr>
                        <w:t>d</w:t>
                      </w:r>
                      <w:r w:rsidR="00522E3A">
                        <w:rPr>
                          <w:rFonts w:ascii="Arial"/>
                          <w:spacing w:val="-1"/>
                          <w:w w:val="99"/>
                        </w:rPr>
                        <w:t>e</w:t>
                      </w:r>
                      <w:r w:rsidR="00522E3A">
                        <w:rPr>
                          <w:rFonts w:ascii="Arial"/>
                          <w:w w:val="99"/>
                        </w:rPr>
                        <w:t>r</w:t>
                      </w:r>
                    </w:p>
                    <w:p w14:paraId="6B97176A" w14:textId="77777777" w:rsidR="00522E3A" w:rsidRDefault="00467116" w:rsidP="00522E3A">
                      <w:pPr>
                        <w:pStyle w:val="ListParagraph"/>
                        <w:widowControl w:val="0"/>
                        <w:tabs>
                          <w:tab w:val="left" w:pos="506"/>
                        </w:tabs>
                        <w:spacing w:line="229" w:lineRule="exact"/>
                        <w:ind w:left="505"/>
                        <w:rPr>
                          <w:rFonts w:ascii="Arial" w:eastAsia="Arial" w:hAnsi="Arial" w:cs="Arial"/>
                        </w:rPr>
                      </w:pPr>
                      <w:sdt>
                        <w:sdtPr>
                          <w:rPr>
                            <w:rFonts w:ascii="Arial"/>
                            <w:spacing w:val="1"/>
                            <w:w w:val="99"/>
                          </w:rPr>
                          <w:id w:val="20400104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2E3A">
                            <w:rPr>
                              <w:rFonts w:ascii="MS Gothic" w:eastAsia="MS Gothic" w:hAnsi="MS Gothic" w:hint="eastAsia"/>
                              <w:spacing w:val="1"/>
                              <w:w w:val="99"/>
                            </w:rPr>
                            <w:t>☐</w:t>
                          </w:r>
                        </w:sdtContent>
                      </w:sdt>
                      <w:r w:rsidR="00522E3A">
                        <w:rPr>
                          <w:rFonts w:ascii="Arial"/>
                          <w:spacing w:val="1"/>
                          <w:w w:val="99"/>
                        </w:rPr>
                        <w:t>O</w:t>
                      </w:r>
                      <w:r w:rsidR="00522E3A">
                        <w:rPr>
                          <w:rFonts w:ascii="Arial"/>
                          <w:w w:val="99"/>
                        </w:rPr>
                        <w:t>th</w:t>
                      </w:r>
                      <w:r w:rsidR="00522E3A">
                        <w:rPr>
                          <w:rFonts w:ascii="Arial"/>
                          <w:spacing w:val="-1"/>
                          <w:w w:val="99"/>
                        </w:rPr>
                        <w:t>e</w:t>
                      </w:r>
                      <w:r w:rsidR="00522E3A">
                        <w:rPr>
                          <w:rFonts w:ascii="Arial"/>
                          <w:w w:val="99"/>
                        </w:rPr>
                        <w:t>r:</w:t>
                      </w:r>
                    </w:p>
                    <w:p w14:paraId="1E6A26EF" w14:textId="77777777" w:rsidR="00522E3A" w:rsidRDefault="00522E3A" w:rsidP="00522E3A">
                      <w:pPr>
                        <w:pStyle w:val="ListParagraph"/>
                        <w:widowControl w:val="0"/>
                        <w:tabs>
                          <w:tab w:val="left" w:pos="506"/>
                        </w:tabs>
                        <w:spacing w:line="229" w:lineRule="exact"/>
                        <w:ind w:left="505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81299">
        <w:rPr>
          <w:rFonts w:ascii="Arial Narrow" w:eastAsia="Arial Narrow" w:hAnsi="Arial Narrow" w:cs="Arial Narrow"/>
          <w:sz w:val="22"/>
          <w:szCs w:val="22"/>
        </w:rPr>
        <w:t>(RESPONDENT’S BUSINESS</w:t>
      </w:r>
      <w:r w:rsidRPr="00D81299">
        <w:rPr>
          <w:rFonts w:ascii="Arial Narrow" w:eastAsia="Arial Narrow" w:hAnsi="Arial Narrow" w:cs="Arial Narrow"/>
          <w:spacing w:val="-15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LETTERHEAD)</w:t>
      </w:r>
    </w:p>
    <w:p w14:paraId="5348F18B" w14:textId="77777777" w:rsidR="00522E3A" w:rsidRPr="00D81299" w:rsidRDefault="00522E3A" w:rsidP="00522E3A">
      <w:pPr>
        <w:widowControl w:val="0"/>
        <w:spacing w:line="252" w:lineRule="exact"/>
        <w:ind w:left="105" w:right="3308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b/>
          <w:sz w:val="22"/>
          <w:szCs w:val="22"/>
        </w:rPr>
        <w:t>To be completed ONLY if you will be</w:t>
      </w:r>
      <w:r w:rsidRPr="00D81299">
        <w:rPr>
          <w:rFonts w:ascii="Arial Narrow" w:eastAsia="Calibri" w:hAnsi="Calibri"/>
          <w:b/>
          <w:spacing w:val="-6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22"/>
          <w:szCs w:val="22"/>
        </w:rPr>
        <w:t>subcontracting.</w:t>
      </w:r>
    </w:p>
    <w:p w14:paraId="30673B09" w14:textId="77777777" w:rsidR="00522E3A" w:rsidRPr="00D81299" w:rsidRDefault="00522E3A" w:rsidP="00522E3A">
      <w:pPr>
        <w:widowControl w:val="0"/>
        <w:spacing w:line="252" w:lineRule="exact"/>
        <w:jc w:val="center"/>
        <w:rPr>
          <w:rFonts w:ascii="Arial Narrow" w:eastAsia="Arial Narrow" w:hAnsi="Arial Narrow" w:cs="Arial Narrow"/>
          <w:sz w:val="22"/>
          <w:szCs w:val="22"/>
        </w:rPr>
        <w:sectPr w:rsidR="00522E3A" w:rsidRPr="00D81299">
          <w:type w:val="continuous"/>
          <w:pgSz w:w="12240" w:h="15840"/>
          <w:pgMar w:top="460" w:right="460" w:bottom="940" w:left="600" w:header="720" w:footer="720" w:gutter="0"/>
          <w:cols w:num="2" w:space="720" w:equalWidth="0">
            <w:col w:w="502" w:space="2710"/>
            <w:col w:w="7968"/>
          </w:cols>
        </w:sectPr>
      </w:pPr>
    </w:p>
    <w:p w14:paraId="0350A46F" w14:textId="77777777" w:rsidR="00522E3A" w:rsidRPr="00D81299" w:rsidRDefault="00522E3A" w:rsidP="00522E3A">
      <w:pPr>
        <w:widowControl w:val="0"/>
        <w:spacing w:before="6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14:paraId="47C0F9D6" w14:textId="77777777" w:rsidR="00522E3A" w:rsidRPr="00D81299" w:rsidRDefault="00522E3A" w:rsidP="00522E3A">
      <w:pPr>
        <w:widowControl w:val="0"/>
        <w:spacing w:before="74" w:line="252" w:lineRule="exact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 xml:space="preserve">Ms. </w:t>
      </w:r>
      <w:r w:rsidR="001B7DBC">
        <w:rPr>
          <w:rFonts w:ascii="Arial Narrow" w:eastAsia="Calibri" w:hAnsi="Calibri"/>
          <w:sz w:val="22"/>
          <w:szCs w:val="22"/>
        </w:rPr>
        <w:t>Gabriela Zambrano</w:t>
      </w:r>
    </w:p>
    <w:p w14:paraId="513D5378" w14:textId="77777777" w:rsidR="00522E3A" w:rsidRPr="00D81299" w:rsidRDefault="00522E3A" w:rsidP="00522E3A">
      <w:pPr>
        <w:widowControl w:val="0"/>
        <w:spacing w:line="252" w:lineRule="exact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Associate Director, HFSB</w:t>
      </w:r>
      <w:r w:rsidRPr="00D81299">
        <w:rPr>
          <w:rFonts w:ascii="Arial Narrow" w:eastAsia="Calibri" w:hAnsi="Calibri"/>
          <w:spacing w:val="-9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Program</w:t>
      </w:r>
    </w:p>
    <w:p w14:paraId="38B81370" w14:textId="77777777" w:rsidR="00522E3A" w:rsidRPr="00D81299" w:rsidRDefault="00522E3A" w:rsidP="00522E3A">
      <w:pPr>
        <w:widowControl w:val="0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The University of Texas MD Anderson Cancer</w:t>
      </w:r>
      <w:r w:rsidRPr="00D81299">
        <w:rPr>
          <w:rFonts w:ascii="Arial Narrow" w:eastAsia="Calibri" w:hAnsi="Calibri"/>
          <w:spacing w:val="-1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Center PO Box 301407  Unit</w:t>
      </w:r>
      <w:r w:rsidRPr="00D81299">
        <w:rPr>
          <w:rFonts w:ascii="Arial Narrow" w:eastAsia="Calibri" w:hAnsi="Calibri"/>
          <w:spacing w:val="-5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1680</w:t>
      </w:r>
    </w:p>
    <w:p w14:paraId="08CE784C" w14:textId="77777777" w:rsidR="00522E3A" w:rsidRPr="00D81299" w:rsidRDefault="00522E3A" w:rsidP="00522E3A">
      <w:pPr>
        <w:widowControl w:val="0"/>
        <w:spacing w:line="252" w:lineRule="exact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Houston, TX</w:t>
      </w:r>
      <w:r w:rsidRPr="00D81299">
        <w:rPr>
          <w:rFonts w:ascii="Arial Narrow" w:eastAsia="Calibri" w:hAnsi="Calibri"/>
          <w:spacing w:val="49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77230-1407</w:t>
      </w:r>
    </w:p>
    <w:p w14:paraId="73E9AF75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66FD1004" w14:textId="77777777" w:rsidR="00522E3A" w:rsidRPr="00D81299" w:rsidRDefault="00522E3A" w:rsidP="00522E3A">
      <w:pPr>
        <w:widowControl w:val="0"/>
        <w:tabs>
          <w:tab w:val="left" w:pos="840"/>
          <w:tab w:val="left" w:pos="8278"/>
          <w:tab w:val="left" w:pos="9565"/>
        </w:tabs>
        <w:ind w:left="840" w:right="1509" w:hanging="721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pacing w:val="-1"/>
          <w:sz w:val="22"/>
          <w:szCs w:val="22"/>
        </w:rPr>
        <w:t>Re:</w:t>
      </w:r>
      <w:r w:rsidRPr="00D81299">
        <w:rPr>
          <w:rFonts w:ascii="Arial Narrow" w:eastAsia="Calibri" w:hAnsi="Calibri"/>
          <w:spacing w:val="-1"/>
          <w:sz w:val="22"/>
          <w:szCs w:val="22"/>
        </w:rPr>
        <w:tab/>
        <w:t>Historically</w:t>
      </w:r>
      <w:r w:rsidRPr="00D81299">
        <w:rPr>
          <w:rFonts w:ascii="Arial Narrow" w:eastAsia="Calibri" w:hAnsi="Calibri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22"/>
          <w:szCs w:val="22"/>
        </w:rPr>
        <w:t>Underutilized</w:t>
      </w:r>
      <w:r w:rsidRPr="00D81299">
        <w:rPr>
          <w:rFonts w:ascii="Arial Narrow" w:eastAsia="Calibri" w:hAnsi="Calibri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22"/>
          <w:szCs w:val="22"/>
        </w:rPr>
        <w:t>Business</w:t>
      </w:r>
      <w:r w:rsidRPr="00D81299">
        <w:rPr>
          <w:rFonts w:ascii="Arial Narrow" w:eastAsia="Calibri" w:hAnsi="Calibri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22"/>
          <w:szCs w:val="22"/>
        </w:rPr>
        <w:t>Plan</w:t>
      </w:r>
      <w:r w:rsidRPr="00D81299">
        <w:rPr>
          <w:rFonts w:ascii="Arial Narrow" w:eastAsia="Calibri" w:hAnsi="Calibri"/>
          <w:spacing w:val="26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for</w:t>
      </w:r>
      <w:r>
        <w:rPr>
          <w:rFonts w:ascii="Arial Narrow" w:eastAsia="Calibri" w:hAnsi="Calibri"/>
          <w:sz w:val="22"/>
          <w:szCs w:val="22"/>
        </w:rPr>
        <w:t xml:space="preserve">  </w:t>
      </w:r>
      <w:r w:rsidRPr="003E1207">
        <w:rPr>
          <w:rFonts w:ascii="Arial Narrow" w:eastAsia="Calibri" w:hAnsi="Calibri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3E1207">
        <w:rPr>
          <w:rFonts w:ascii="Arial Narrow" w:eastAsia="Calibri" w:hAnsi="Calibri"/>
          <w:sz w:val="22"/>
          <w:szCs w:val="22"/>
          <w:u w:val="single"/>
        </w:rPr>
        <w:instrText xml:space="preserve"> FORMTEXT </w:instrText>
      </w:r>
      <w:r w:rsidRPr="003E1207">
        <w:rPr>
          <w:rFonts w:ascii="Arial Narrow" w:eastAsia="Calibri" w:hAnsi="Calibri"/>
          <w:sz w:val="22"/>
          <w:szCs w:val="22"/>
          <w:u w:val="single"/>
        </w:rPr>
      </w:r>
      <w:r w:rsidRPr="003E1207">
        <w:rPr>
          <w:rFonts w:ascii="Arial Narrow" w:eastAsia="Calibri" w:hAnsi="Calibri"/>
          <w:sz w:val="22"/>
          <w:szCs w:val="22"/>
          <w:u w:val="single"/>
        </w:rPr>
        <w:fldChar w:fldCharType="separate"/>
      </w:r>
      <w:r w:rsidRPr="003E1207">
        <w:rPr>
          <w:rFonts w:ascii="Arial Narrow" w:eastAsia="Calibri" w:hAnsi="Calibri"/>
          <w:noProof/>
          <w:sz w:val="22"/>
          <w:szCs w:val="22"/>
          <w:u w:val="single"/>
        </w:rPr>
        <w:t> </w:t>
      </w:r>
      <w:r w:rsidRPr="003E1207">
        <w:rPr>
          <w:rFonts w:ascii="Arial Narrow" w:eastAsia="Calibri" w:hAnsi="Calibri"/>
          <w:noProof/>
          <w:sz w:val="22"/>
          <w:szCs w:val="22"/>
          <w:u w:val="single"/>
        </w:rPr>
        <w:t> </w:t>
      </w:r>
      <w:r w:rsidRPr="003E1207">
        <w:rPr>
          <w:rFonts w:ascii="Arial Narrow" w:eastAsia="Calibri" w:hAnsi="Calibri"/>
          <w:noProof/>
          <w:sz w:val="22"/>
          <w:szCs w:val="22"/>
          <w:u w:val="single"/>
        </w:rPr>
        <w:t> </w:t>
      </w:r>
      <w:r w:rsidRPr="003E1207">
        <w:rPr>
          <w:rFonts w:ascii="Arial Narrow" w:eastAsia="Calibri" w:hAnsi="Calibri"/>
          <w:noProof/>
          <w:sz w:val="22"/>
          <w:szCs w:val="22"/>
          <w:u w:val="single"/>
        </w:rPr>
        <w:t> </w:t>
      </w:r>
      <w:r w:rsidRPr="003E1207">
        <w:rPr>
          <w:rFonts w:ascii="Arial Narrow" w:eastAsia="Calibri" w:hAnsi="Calibri"/>
          <w:noProof/>
          <w:sz w:val="22"/>
          <w:szCs w:val="22"/>
          <w:u w:val="single"/>
        </w:rPr>
        <w:t> </w:t>
      </w:r>
      <w:r w:rsidRPr="003E1207">
        <w:rPr>
          <w:rFonts w:ascii="Arial Narrow" w:eastAsia="Calibri" w:hAnsi="Calibri"/>
          <w:sz w:val="22"/>
          <w:szCs w:val="22"/>
          <w:u w:val="single"/>
        </w:rPr>
        <w:fldChar w:fldCharType="end"/>
      </w:r>
      <w:bookmarkEnd w:id="0"/>
      <w:r w:rsidRPr="00D81299">
        <w:rPr>
          <w:rFonts w:ascii="Arial Narrow" w:eastAsia="Calibri" w:hAnsi="Calibri"/>
          <w:sz w:val="22"/>
          <w:szCs w:val="22"/>
          <w:u w:val="single" w:color="000000"/>
        </w:rPr>
        <w:tab/>
      </w:r>
      <w:r w:rsidRPr="00D81299">
        <w:rPr>
          <w:rFonts w:ascii="Arial Narrow" w:eastAsia="Calibri" w:hAnsi="Calibri"/>
          <w:spacing w:val="-1"/>
          <w:sz w:val="22"/>
          <w:szCs w:val="22"/>
        </w:rPr>
        <w:t>(related</w:t>
      </w:r>
      <w:r w:rsidRPr="00D81299">
        <w:rPr>
          <w:rFonts w:ascii="Arial Narrow" w:eastAsia="Calibri" w:hAnsi="Calibri"/>
          <w:spacing w:val="13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22"/>
          <w:szCs w:val="22"/>
        </w:rPr>
        <w:t>services)</w:t>
      </w:r>
      <w:r w:rsidRPr="00D81299">
        <w:rPr>
          <w:rFonts w:ascii="Arial Narrow" w:eastAsia="Calibri" w:hAnsi="Calibri"/>
          <w:sz w:val="22"/>
          <w:szCs w:val="22"/>
        </w:rPr>
        <w:t xml:space="preserve"> RFX/PO</w:t>
      </w:r>
      <w:r w:rsidRPr="00D81299">
        <w:rPr>
          <w:rFonts w:ascii="Arial Narrow" w:eastAsia="Calibri" w:hAnsi="Calibri"/>
          <w:spacing w:val="-5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 xml:space="preserve">No. </w:t>
      </w:r>
      <w:r w:rsidRPr="00D81299">
        <w:rPr>
          <w:rFonts w:ascii="Arial Narrow" w:eastAsia="Calibri" w:hAnsi="Calibri"/>
          <w:sz w:val="22"/>
          <w:szCs w:val="22"/>
          <w:u w:val="single" w:color="000000"/>
        </w:rPr>
        <w:t xml:space="preserve"> </w:t>
      </w:r>
      <w:r>
        <w:rPr>
          <w:rFonts w:ascii="Arial Narrow" w:eastAsia="Calibri" w:hAnsi="Calibri"/>
          <w:sz w:val="22"/>
          <w:szCs w:val="22"/>
          <w:u w:val="single" w:color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>
        <w:rPr>
          <w:rFonts w:ascii="Arial Narrow" w:eastAsia="Calibri" w:hAnsi="Calibri"/>
          <w:sz w:val="22"/>
          <w:szCs w:val="22"/>
          <w:u w:val="single" w:color="000000"/>
        </w:rPr>
        <w:instrText xml:space="preserve"> FORMTEXT </w:instrText>
      </w:r>
      <w:r>
        <w:rPr>
          <w:rFonts w:ascii="Arial Narrow" w:eastAsia="Calibri" w:hAnsi="Calibri"/>
          <w:sz w:val="22"/>
          <w:szCs w:val="22"/>
          <w:u w:val="single" w:color="000000"/>
        </w:rPr>
      </w:r>
      <w:r>
        <w:rPr>
          <w:rFonts w:ascii="Arial Narrow" w:eastAsia="Calibri" w:hAnsi="Calibri"/>
          <w:sz w:val="22"/>
          <w:szCs w:val="22"/>
          <w:u w:val="single" w:color="000000"/>
        </w:rPr>
        <w:fldChar w:fldCharType="separate"/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sz w:val="22"/>
          <w:szCs w:val="22"/>
          <w:u w:val="single" w:color="000000"/>
        </w:rPr>
        <w:fldChar w:fldCharType="end"/>
      </w:r>
      <w:bookmarkEnd w:id="1"/>
      <w:r w:rsidRPr="00D81299">
        <w:rPr>
          <w:rFonts w:ascii="Arial Narrow" w:eastAsia="Calibri" w:hAnsi="Calibri"/>
          <w:sz w:val="22"/>
          <w:szCs w:val="22"/>
          <w:u w:val="single" w:color="000000"/>
        </w:rPr>
        <w:tab/>
      </w:r>
      <w:r w:rsidRPr="00D81299">
        <w:rPr>
          <w:rFonts w:ascii="Arial Narrow" w:eastAsia="Calibri" w:hAnsi="Calibri"/>
          <w:sz w:val="22"/>
          <w:szCs w:val="22"/>
          <w:u w:val="single" w:color="000000"/>
        </w:rPr>
        <w:tab/>
      </w:r>
    </w:p>
    <w:p w14:paraId="155C54AE" w14:textId="77777777" w:rsidR="00522E3A" w:rsidRPr="00D8129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15"/>
          <w:szCs w:val="15"/>
        </w:rPr>
      </w:pPr>
    </w:p>
    <w:p w14:paraId="122947EB" w14:textId="77777777" w:rsidR="00522E3A" w:rsidRPr="00D81299" w:rsidRDefault="00522E3A" w:rsidP="00522E3A">
      <w:pPr>
        <w:widowControl w:val="0"/>
        <w:spacing w:before="74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Dear Ms.</w:t>
      </w:r>
      <w:r w:rsidR="009C2E5D">
        <w:rPr>
          <w:rFonts w:ascii="Arial Narrow" w:eastAsia="Calibri" w:hAnsi="Calibri"/>
          <w:sz w:val="22"/>
          <w:szCs w:val="22"/>
        </w:rPr>
        <w:t xml:space="preserve"> Zambrano</w:t>
      </w:r>
      <w:r w:rsidRPr="00D81299">
        <w:rPr>
          <w:rFonts w:ascii="Arial Narrow" w:eastAsia="Calibri" w:hAnsi="Calibri"/>
          <w:sz w:val="22"/>
          <w:szCs w:val="22"/>
        </w:rPr>
        <w:t>,</w:t>
      </w:r>
    </w:p>
    <w:p w14:paraId="54B8B865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4D86D31B" w14:textId="77777777" w:rsidR="00522E3A" w:rsidRPr="00D81299" w:rsidRDefault="00522E3A" w:rsidP="00522E3A">
      <w:pPr>
        <w:widowControl w:val="0"/>
        <w:ind w:left="119" w:right="11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Arial Narrow" w:hAnsi="Arial Narrow" w:cs="Arial Narrow"/>
          <w:sz w:val="22"/>
          <w:szCs w:val="22"/>
        </w:rPr>
        <w:t>In accordance with the requirements outlined in the specification section “HUB Participation Program,” I am pleased to forward this</w:t>
      </w:r>
      <w:r w:rsidRPr="00D81299">
        <w:rPr>
          <w:rFonts w:ascii="Arial Narrow" w:eastAsia="Arial Narrow" w:hAnsi="Arial Narrow" w:cs="Arial Narrow"/>
          <w:spacing w:val="25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HUB Subcontracting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Plan</w:t>
      </w:r>
      <w:r w:rsidRPr="00D81299">
        <w:rPr>
          <w:rFonts w:ascii="Arial Narrow" w:eastAsia="Arial Narrow" w:hAnsi="Arial Narrow" w:cs="Arial Narrow"/>
          <w:spacing w:val="-4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(HSP)</w:t>
      </w:r>
      <w:r w:rsidRPr="00D81299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as</w:t>
      </w:r>
      <w:r w:rsidRPr="00D81299">
        <w:rPr>
          <w:rFonts w:ascii="Arial Narrow" w:eastAsia="Arial Narrow" w:hAnsi="Arial Narrow" w:cs="Arial Narrow"/>
          <w:spacing w:val="-4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an</w:t>
      </w:r>
      <w:r w:rsidRPr="00D81299">
        <w:rPr>
          <w:rFonts w:ascii="Arial Narrow" w:eastAsia="Arial Narrow" w:hAnsi="Arial Narrow" w:cs="Arial Narrow"/>
          <w:spacing w:val="-5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integral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part</w:t>
      </w:r>
      <w:r w:rsidRPr="00D81299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of</w:t>
      </w:r>
      <w:r w:rsidRPr="00D81299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our</w:t>
      </w:r>
      <w:r w:rsidRPr="00D81299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response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in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connection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with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your</w:t>
      </w:r>
      <w:r w:rsidRPr="00D81299">
        <w:rPr>
          <w:rFonts w:ascii="Arial Narrow" w:eastAsia="Arial Narrow" w:hAnsi="Arial Narrow" w:cs="Arial Narrow"/>
          <w:spacing w:val="-5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invitation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for</w:t>
      </w:r>
      <w:r w:rsidRPr="00D81299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Request</w:t>
      </w:r>
      <w:r w:rsidRPr="00D81299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for</w:t>
      </w:r>
      <w:r w:rsidRPr="00D81299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Proposals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referencing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the above</w:t>
      </w:r>
      <w:r w:rsidRPr="00D81299">
        <w:rPr>
          <w:rFonts w:ascii="Arial Narrow" w:eastAsia="Arial Narrow" w:hAnsi="Arial Narrow" w:cs="Arial Narrow"/>
          <w:spacing w:val="-1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project.</w:t>
      </w:r>
    </w:p>
    <w:p w14:paraId="485D9989" w14:textId="77777777" w:rsidR="00522E3A" w:rsidRPr="00D81299" w:rsidRDefault="00522E3A" w:rsidP="00522E3A">
      <w:pPr>
        <w:widowControl w:val="0"/>
        <w:spacing w:before="2"/>
        <w:rPr>
          <w:rFonts w:ascii="Arial Narrow" w:eastAsia="Arial Narrow" w:hAnsi="Arial Narrow" w:cs="Arial Narrow"/>
          <w:sz w:val="22"/>
          <w:szCs w:val="22"/>
        </w:rPr>
      </w:pPr>
    </w:p>
    <w:p w14:paraId="49D7F7BB" w14:textId="77777777" w:rsidR="00522E3A" w:rsidRPr="00D81299" w:rsidRDefault="00522E3A" w:rsidP="00522E3A">
      <w:pPr>
        <w:widowControl w:val="0"/>
        <w:ind w:left="120" w:right="118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I have read and understand The University of Texas System Policy on Utilization of Historically Underutilized Businesses (HUBs). I</w:t>
      </w:r>
      <w:r w:rsidRPr="00D81299">
        <w:rPr>
          <w:rFonts w:ascii="Arial Narrow" w:eastAsia="Calibri" w:hAnsi="Calibri"/>
          <w:spacing w:val="1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also understand the State of Texas Annual Procurement Goal according to 34 Texas Administrative Code Section 20.13, and the goal</w:t>
      </w:r>
      <w:r w:rsidRPr="00D81299">
        <w:rPr>
          <w:rFonts w:ascii="Arial Narrow" w:eastAsia="Calibri" w:hAnsi="Calibri"/>
          <w:spacing w:val="-19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as stated in the Agency Special Instructions section of the HUB Subcontracting Plan, page</w:t>
      </w:r>
      <w:r w:rsidRPr="00D81299">
        <w:rPr>
          <w:rFonts w:ascii="Arial Narrow" w:eastAsia="Calibri" w:hAnsi="Calibri"/>
          <w:spacing w:val="-2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9.</w:t>
      </w:r>
    </w:p>
    <w:p w14:paraId="7D47AE67" w14:textId="77777777" w:rsidR="00522E3A" w:rsidRPr="00D8129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15"/>
          <w:szCs w:val="15"/>
        </w:rPr>
      </w:pPr>
    </w:p>
    <w:p w14:paraId="41FA8DB8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15"/>
          <w:szCs w:val="15"/>
        </w:rPr>
        <w:sectPr w:rsidR="00522E3A" w:rsidRPr="00D81299">
          <w:type w:val="continuous"/>
          <w:pgSz w:w="12240" w:h="15840"/>
          <w:pgMar w:top="460" w:right="460" w:bottom="940" w:left="600" w:header="720" w:footer="720" w:gutter="0"/>
          <w:cols w:space="720"/>
        </w:sectPr>
      </w:pPr>
    </w:p>
    <w:p w14:paraId="441B9FB0" w14:textId="77777777" w:rsidR="00522E3A" w:rsidRPr="00D81299" w:rsidRDefault="00522E3A" w:rsidP="00522E3A">
      <w:pPr>
        <w:widowControl w:val="0"/>
        <w:spacing w:before="74"/>
        <w:ind w:left="120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This HSP</w:t>
      </w:r>
      <w:r w:rsidRPr="00D81299">
        <w:rPr>
          <w:rFonts w:ascii="Arial Narrow" w:eastAsia="Calibri" w:hAnsi="Calibri"/>
          <w:spacing w:val="-4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includes</w:t>
      </w:r>
    </w:p>
    <w:p w14:paraId="72CA0697" w14:textId="77777777" w:rsidR="00522E3A" w:rsidRPr="00D81299" w:rsidRDefault="00522E3A" w:rsidP="00522E3A">
      <w:pPr>
        <w:widowControl w:val="0"/>
        <w:spacing w:before="74"/>
        <w:ind w:left="120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Calibri" w:eastAsia="Calibri" w:hAnsi="Calibri"/>
          <w:sz w:val="22"/>
          <w:szCs w:val="22"/>
        </w:rPr>
        <w:br w:type="column"/>
      </w:r>
      <w:r w:rsidRPr="00D81299">
        <w:rPr>
          <w:rFonts w:ascii="Arial Narrow" w:eastAsia="Calibri" w:hAnsi="Calibri"/>
          <w:sz w:val="22"/>
          <w:szCs w:val="22"/>
        </w:rPr>
        <w:t>Subcontracting</w:t>
      </w:r>
      <w:r w:rsidRPr="00D81299">
        <w:rPr>
          <w:rFonts w:ascii="Arial Narrow" w:eastAsia="Calibri" w:hAnsi="Calibri"/>
          <w:spacing w:val="-8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Opportunities</w:t>
      </w:r>
    </w:p>
    <w:p w14:paraId="4B6BBF06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2"/>
          <w:szCs w:val="22"/>
        </w:rPr>
        <w:sectPr w:rsidR="00522E3A" w:rsidRPr="00D81299">
          <w:type w:val="continuous"/>
          <w:pgSz w:w="12240" w:h="15840"/>
          <w:pgMar w:top="460" w:right="460" w:bottom="940" w:left="600" w:header="720" w:footer="720" w:gutter="0"/>
          <w:cols w:num="2" w:space="720" w:equalWidth="0">
            <w:col w:w="1596" w:space="432"/>
            <w:col w:w="9152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807"/>
        <w:gridCol w:w="1999"/>
        <w:gridCol w:w="2169"/>
        <w:gridCol w:w="1452"/>
        <w:gridCol w:w="1935"/>
      </w:tblGrid>
      <w:tr w:rsidR="009B3A88" w14:paraId="2B384F36" w14:textId="77777777" w:rsidTr="00522E3A">
        <w:trPr>
          <w:trHeight w:hRule="exact" w:val="743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1FDE" w14:textId="77777777" w:rsidR="00522E3A" w:rsidRPr="00D81299" w:rsidRDefault="00522E3A" w:rsidP="00522E3A">
            <w:pPr>
              <w:widowControl w:val="0"/>
              <w:spacing w:before="107"/>
              <w:ind w:left="235"/>
              <w:jc w:val="center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sz w:val="20"/>
                <w:szCs w:val="22"/>
              </w:rPr>
              <w:t>Subcontractors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DEC" w14:textId="77777777" w:rsidR="00522E3A" w:rsidRPr="00D81299" w:rsidRDefault="00522E3A" w:rsidP="00522E3A">
            <w:pPr>
              <w:widowControl w:val="0"/>
              <w:ind w:left="31" w:right="236" w:firstLine="180"/>
              <w:jc w:val="center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sz w:val="20"/>
                <w:szCs w:val="22"/>
              </w:rPr>
              <w:t>#</w:t>
            </w:r>
            <w:r w:rsidRPr="00D81299">
              <w:rPr>
                <w:rFonts w:eastAsia="Calibri" w:hAnsi="Calibri"/>
                <w:spacing w:val="1"/>
                <w:sz w:val="20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0"/>
                <w:szCs w:val="22"/>
              </w:rPr>
              <w:t>of</w:t>
            </w:r>
            <w:r w:rsidRPr="00D81299">
              <w:rPr>
                <w:rFonts w:eastAsia="Calibri" w:hAnsi="Calibri"/>
                <w:w w:val="99"/>
                <w:sz w:val="20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0"/>
                <w:szCs w:val="22"/>
              </w:rPr>
              <w:t>Subcontractors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5D65" w14:textId="77777777" w:rsidR="00522E3A" w:rsidRPr="00D81299" w:rsidRDefault="00522E3A" w:rsidP="00522E3A">
            <w:pPr>
              <w:widowControl w:val="0"/>
              <w:ind w:left="203" w:right="137" w:hanging="69"/>
              <w:jc w:val="center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sz w:val="20"/>
                <w:szCs w:val="22"/>
              </w:rPr>
              <w:t>Total Subcontract</w:t>
            </w:r>
            <w:r w:rsidRPr="00D81299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0"/>
                <w:szCs w:val="22"/>
              </w:rPr>
              <w:t>$</w:t>
            </w:r>
            <w:r w:rsidRPr="00D81299">
              <w:rPr>
                <w:rFonts w:eastAsia="Calibri" w:hAnsi="Calibri"/>
                <w:w w:val="99"/>
                <w:sz w:val="20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0"/>
                <w:szCs w:val="22"/>
              </w:rPr>
              <w:t>Value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FAA2E" w14:textId="77777777" w:rsidR="00522E3A" w:rsidRPr="00D81299" w:rsidRDefault="00522E3A" w:rsidP="00522E3A">
            <w:pPr>
              <w:widowControl w:val="0"/>
              <w:ind w:left="475" w:right="469" w:firstLine="6"/>
              <w:jc w:val="center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sz w:val="20"/>
                <w:szCs w:val="22"/>
              </w:rPr>
              <w:t>Total</w:t>
            </w:r>
            <w:r w:rsidRPr="00D81299">
              <w:rPr>
                <w:rFonts w:eastAsia="Calibri" w:hAnsi="Calibri"/>
                <w:w w:val="99"/>
                <w:sz w:val="20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0"/>
                <w:szCs w:val="22"/>
              </w:rPr>
              <w:t>Estimated</w:t>
            </w:r>
            <w:r w:rsidRPr="00D81299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0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909348" w14:textId="77777777" w:rsidR="00522E3A" w:rsidRPr="00D81299" w:rsidRDefault="00522E3A" w:rsidP="00522E3A">
            <w:pPr>
              <w:widowControl w:val="0"/>
              <w:spacing w:line="223" w:lineRule="exact"/>
              <w:ind w:right="10"/>
              <w:jc w:val="center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w w:val="99"/>
                <w:sz w:val="20"/>
                <w:szCs w:val="22"/>
              </w:rPr>
              <w:t>%</w:t>
            </w:r>
          </w:p>
          <w:p w14:paraId="0D6F1291" w14:textId="77777777" w:rsidR="00522E3A" w:rsidRPr="00D81299" w:rsidRDefault="00522E3A" w:rsidP="00522E3A">
            <w:pPr>
              <w:widowControl w:val="0"/>
              <w:ind w:right="10"/>
              <w:jc w:val="center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sz w:val="20"/>
                <w:szCs w:val="22"/>
              </w:rPr>
              <w:t>Min</w:t>
            </w:r>
            <w:r w:rsidRPr="00D81299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0"/>
                <w:szCs w:val="22"/>
              </w:rPr>
              <w:t>Owned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FD3E" w14:textId="77777777" w:rsidR="00522E3A" w:rsidRPr="00D81299" w:rsidRDefault="00522E3A" w:rsidP="00522E3A">
            <w:pPr>
              <w:widowControl w:val="0"/>
              <w:spacing w:line="223" w:lineRule="exact"/>
              <w:jc w:val="center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w w:val="99"/>
                <w:sz w:val="20"/>
                <w:szCs w:val="22"/>
              </w:rPr>
              <w:t>%</w:t>
            </w:r>
          </w:p>
          <w:p w14:paraId="0E2B390D" w14:textId="77777777" w:rsidR="00522E3A" w:rsidRPr="00D81299" w:rsidRDefault="00522E3A" w:rsidP="00522E3A">
            <w:pPr>
              <w:widowControl w:val="0"/>
              <w:jc w:val="center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sz w:val="20"/>
                <w:szCs w:val="22"/>
              </w:rPr>
              <w:t>Woman</w:t>
            </w:r>
            <w:r w:rsidRPr="00D81299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D81299">
              <w:rPr>
                <w:rFonts w:eastAsia="Calibri" w:hAnsi="Calibri"/>
                <w:sz w:val="20"/>
                <w:szCs w:val="22"/>
              </w:rPr>
              <w:t>Owned</w:t>
            </w:r>
          </w:p>
        </w:tc>
      </w:tr>
      <w:tr w:rsidR="009B3A88" w14:paraId="246851F8" w14:textId="77777777" w:rsidTr="00522E3A">
        <w:trPr>
          <w:trHeight w:hRule="exact" w:val="414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99E5" w14:textId="77777777" w:rsidR="00522E3A" w:rsidRPr="00D81299" w:rsidRDefault="00522E3A" w:rsidP="00522E3A">
            <w:pPr>
              <w:widowControl w:val="0"/>
              <w:spacing w:before="3"/>
              <w:jc w:val="center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sz w:val="20"/>
                <w:szCs w:val="22"/>
              </w:rPr>
              <w:t>HUB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A068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BB28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Text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61AD4C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bookmarkStart w:id="4" w:name="Text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420630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bookmarkStart w:id="5" w:name="Text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4783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bookmarkStart w:id="6" w:name="Text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9B3A88" w14:paraId="07408D12" w14:textId="77777777" w:rsidTr="00522E3A">
        <w:trPr>
          <w:trHeight w:hRule="exact" w:val="417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67B7" w14:textId="77777777" w:rsidR="00522E3A" w:rsidRPr="00D81299" w:rsidRDefault="00522E3A" w:rsidP="00522E3A">
            <w:pPr>
              <w:widowControl w:val="0"/>
              <w:spacing w:before="5"/>
              <w:ind w:left="417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sz w:val="20"/>
                <w:szCs w:val="22"/>
              </w:rPr>
              <w:t>Non-HUB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C267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CAFA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D9F7B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7FEBF02C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1969B48F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6F26A880" w14:textId="77777777" w:rsidTr="00522E3A">
        <w:trPr>
          <w:trHeight w:hRule="exact" w:val="414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AB14" w14:textId="77777777" w:rsidR="00522E3A" w:rsidRPr="00D81299" w:rsidRDefault="00522E3A" w:rsidP="00522E3A">
            <w:pPr>
              <w:widowControl w:val="0"/>
              <w:spacing w:before="5"/>
              <w:ind w:left="506"/>
              <w:rPr>
                <w:sz w:val="20"/>
                <w:szCs w:val="20"/>
              </w:rPr>
            </w:pPr>
            <w:r w:rsidRPr="00D81299">
              <w:rPr>
                <w:rFonts w:eastAsia="Calibri" w:hAnsi="Calibri"/>
                <w:sz w:val="20"/>
                <w:szCs w:val="22"/>
              </w:rPr>
              <w:t>TOTAL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F94E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369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E5E753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bookmarkStart w:id="12" w:name="Text1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2BE82F60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056E2FA6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91B355B" w14:textId="77777777" w:rsidR="00522E3A" w:rsidRPr="00D81299" w:rsidRDefault="00522E3A" w:rsidP="00522E3A">
      <w:pPr>
        <w:widowControl w:val="0"/>
        <w:spacing w:before="7"/>
        <w:rPr>
          <w:rFonts w:ascii="Arial Narrow" w:eastAsia="Arial Narrow" w:hAnsi="Arial Narrow" w:cs="Arial Narrow"/>
          <w:sz w:val="15"/>
          <w:szCs w:val="15"/>
        </w:rPr>
      </w:pPr>
    </w:p>
    <w:p w14:paraId="63DAAB77" w14:textId="77777777" w:rsidR="00522E3A" w:rsidRPr="00D81299" w:rsidRDefault="00522E3A" w:rsidP="00522E3A">
      <w:pPr>
        <w:widowControl w:val="0"/>
        <w:spacing w:before="74"/>
        <w:ind w:left="120" w:right="118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I understand the above HUB percentages must represent Texas Comptroller HUB certification standards. For each of the listed</w:t>
      </w:r>
      <w:r w:rsidRPr="00D81299">
        <w:rPr>
          <w:rFonts w:ascii="Arial Narrow" w:eastAsia="Calibri" w:hAnsi="Calibri"/>
          <w:spacing w:val="-28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HUB firms,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I</w:t>
      </w:r>
      <w:r w:rsidRPr="00D81299">
        <w:rPr>
          <w:rFonts w:ascii="Arial Narrow" w:eastAsia="Calibri" w:hAnsi="Calibri"/>
          <w:spacing w:val="-4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have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attached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a</w:t>
      </w:r>
      <w:r w:rsidRPr="00D81299">
        <w:rPr>
          <w:rFonts w:ascii="Arial Narrow" w:eastAsia="Calibri" w:hAnsi="Calibri"/>
          <w:spacing w:val="-3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Texas</w:t>
      </w:r>
      <w:r w:rsidRPr="00D81299">
        <w:rPr>
          <w:rFonts w:ascii="Arial Narrow" w:eastAsia="Calibri" w:hAnsi="Calibri"/>
          <w:spacing w:val="-3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Comptroller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certification</w:t>
      </w:r>
      <w:r w:rsidRPr="00D81299">
        <w:rPr>
          <w:rFonts w:ascii="Arial Narrow" w:eastAsia="Calibri" w:hAnsi="Calibri"/>
          <w:spacing w:val="-4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document,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or,</w:t>
      </w:r>
      <w:r w:rsidRPr="00D81299">
        <w:rPr>
          <w:rFonts w:ascii="Arial Narrow" w:eastAsia="Calibri" w:hAnsi="Calibri"/>
          <w:spacing w:val="-4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if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the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HUB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is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certified</w:t>
      </w:r>
      <w:r w:rsidRPr="00D81299">
        <w:rPr>
          <w:rFonts w:ascii="Arial Narrow" w:eastAsia="Calibri" w:hAnsi="Calibri"/>
          <w:spacing w:val="-4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by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another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Texas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Comptroller</w:t>
      </w:r>
      <w:r w:rsidRPr="00D81299">
        <w:rPr>
          <w:rFonts w:ascii="Arial Narrow" w:eastAsia="Calibri" w:hAnsi="Calibri"/>
          <w:spacing w:val="-4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approved certifying agency, a copy of their approved certification</w:t>
      </w:r>
      <w:r w:rsidRPr="00D81299">
        <w:rPr>
          <w:rFonts w:ascii="Arial Narrow" w:eastAsia="Calibri" w:hAnsi="Calibri"/>
          <w:spacing w:val="-19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document.</w:t>
      </w:r>
    </w:p>
    <w:p w14:paraId="56F0D20A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6FB6B35B" w14:textId="77777777" w:rsidR="00522E3A" w:rsidRPr="00D81299" w:rsidRDefault="00522E3A" w:rsidP="00522E3A">
      <w:pPr>
        <w:widowControl w:val="0"/>
        <w:ind w:left="120" w:right="133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Should we discover additional subcontractors claiming Historically Underutilized Business status during the course of this contract we</w:t>
      </w:r>
      <w:r w:rsidRPr="00D81299">
        <w:rPr>
          <w:rFonts w:ascii="Arial Narrow" w:eastAsia="Calibri" w:hAnsi="Calibri"/>
          <w:spacing w:val="-34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will notify you of the same. In addition, if for some reason a HUB is unable to fulfill its contract with us, we will notify you immediately in</w:t>
      </w:r>
      <w:r w:rsidRPr="00D81299">
        <w:rPr>
          <w:rFonts w:ascii="Arial Narrow" w:eastAsia="Calibri" w:hAnsi="Calibri"/>
          <w:spacing w:val="9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order to take the appropriate steps to amend this contractual</w:t>
      </w:r>
      <w:r w:rsidRPr="00D81299">
        <w:rPr>
          <w:rFonts w:ascii="Arial Narrow" w:eastAsia="Calibri" w:hAnsi="Calibri"/>
          <w:spacing w:val="-1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obligation.</w:t>
      </w:r>
    </w:p>
    <w:p w14:paraId="4F0B8F36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0981ECDA" w14:textId="77777777" w:rsidR="00522E3A" w:rsidRDefault="00522E3A" w:rsidP="00522E3A">
      <w:pPr>
        <w:widowControl w:val="0"/>
        <w:ind w:left="120" w:right="6563"/>
        <w:rPr>
          <w:rFonts w:ascii="Arial Narrow" w:eastAsia="Calibri" w:hAnsi="Calibri"/>
          <w:sz w:val="22"/>
          <w:szCs w:val="22"/>
        </w:rPr>
      </w:pPr>
      <w:r w:rsidRPr="006041DF">
        <w:rPr>
          <w:rFonts w:ascii="Arial Narrow" w:eastAsia="Arial Narrow" w:hAnsi="Arial Narrow" w:cs="Arial Narrow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471E67" wp14:editId="1C6610C4">
                <wp:simplePos x="0" y="0"/>
                <wp:positionH relativeFrom="column">
                  <wp:posOffset>3648075</wp:posOffset>
                </wp:positionH>
                <wp:positionV relativeFrom="page">
                  <wp:posOffset>7800975</wp:posOffset>
                </wp:positionV>
                <wp:extent cx="2980690" cy="183261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7FE2" w14:textId="77777777" w:rsidR="00522E3A" w:rsidRPr="00D81299" w:rsidRDefault="00522E3A" w:rsidP="00522E3A">
                            <w:pPr>
                              <w:widowControl w:val="0"/>
                              <w:spacing w:line="252" w:lineRule="exact"/>
                              <w:ind w:left="120" w:right="683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 w:rsidRPr="00D81299">
                              <w:rPr>
                                <w:rFonts w:ascii="Arial Narrow" w:eastAsia="Calibri" w:hAnsi="Calibri"/>
                                <w:b/>
                                <w:sz w:val="22"/>
                                <w:szCs w:val="22"/>
                              </w:rPr>
                              <w:t>Note:  The inclusion of a HUB Subcontracting</w:t>
                            </w:r>
                            <w:r w:rsidRPr="00D81299">
                              <w:rPr>
                                <w:rFonts w:ascii="Arial Narrow" w:eastAsia="Calibri" w:hAnsi="Calibr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1299">
                              <w:rPr>
                                <w:rFonts w:ascii="Arial Narrow" w:eastAsia="Calibri" w:hAnsi="Calibri"/>
                                <w:b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  <w:p w14:paraId="571FCC67" w14:textId="77777777" w:rsidR="00522E3A" w:rsidRPr="00D81299" w:rsidRDefault="00522E3A" w:rsidP="00522E3A">
                            <w:pPr>
                              <w:widowControl w:val="0"/>
                              <w:ind w:left="120" w:right="683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 w:rsidRPr="00D81299">
                              <w:rPr>
                                <w:rFonts w:ascii="Arial Narrow" w:eastAsia="Calibri" w:hAnsi="Calibri"/>
                                <w:b/>
                                <w:sz w:val="22"/>
                                <w:szCs w:val="22"/>
                              </w:rPr>
                              <w:t>Is a requirement of this solicitation. Failure to</w:t>
                            </w:r>
                            <w:r w:rsidRPr="00D81299">
                              <w:rPr>
                                <w:rFonts w:ascii="Arial Narrow" w:eastAsia="Calibri" w:hAnsi="Calibri"/>
                                <w:b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1299">
                              <w:rPr>
                                <w:rFonts w:ascii="Arial Narrow" w:eastAsia="Calibri" w:hAnsi="Calibri"/>
                                <w:b/>
                                <w:sz w:val="22"/>
                                <w:szCs w:val="22"/>
                              </w:rPr>
                              <w:t>submit a fully executed HUB Plan will result in rejection</w:t>
                            </w:r>
                            <w:r w:rsidRPr="00D81299">
                              <w:rPr>
                                <w:rFonts w:ascii="Arial Narrow" w:eastAsia="Calibri" w:hAnsi="Calibri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1299">
                              <w:rPr>
                                <w:rFonts w:ascii="Arial Narrow" w:eastAsia="Calibri" w:hAnsi="Calibri"/>
                                <w:b/>
                                <w:sz w:val="22"/>
                                <w:szCs w:val="22"/>
                              </w:rPr>
                              <w:t>of your</w:t>
                            </w:r>
                            <w:r w:rsidRPr="00D81299">
                              <w:rPr>
                                <w:rFonts w:ascii="Arial Narrow" w:eastAsia="Calibri" w:hAnsi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1299">
                              <w:rPr>
                                <w:rFonts w:ascii="Arial Narrow" w:eastAsia="Calibri" w:hAnsi="Calibri"/>
                                <w:b/>
                                <w:sz w:val="22"/>
                                <w:szCs w:val="22"/>
                              </w:rPr>
                              <w:t>response.</w:t>
                            </w:r>
                          </w:p>
                          <w:p w14:paraId="79F17A4F" w14:textId="77777777" w:rsidR="00522E3A" w:rsidRDefault="00522E3A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71E67" id="Text Box 2" o:spid="_x0000_s1053" type="#_x0000_t202" style="position:absolute;left:0;text-align:left;margin-left:287.25pt;margin-top:614.25pt;width:234.7pt;height:144.3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uA+AEAAMoDAAAOAAAAZHJzL2Uyb0RvYy54bWysU8GOGyEMvVfqPyDuzUxSJUpGIatttull&#10;26607QcQYDKogCmQzKRfX8Mk2Wp7q8oBAbaf7efH+m6whpxUiBoco9NJTYlyAqR2B0a/f9u9W1IS&#10;E3eSG3CK0bOK9G7z9s26942aQQdGqkAQxMWm94x2KfmmqqLolOVxAl45NLYQLE94DYdKBt4jujXV&#10;rK4XVQ9B+gBCxYivD6ORbgp+2yqRvrZtVIkYRrG2VPZQ9n3eq82aN4fAfafFpQz+D1VYrh0mvUE9&#10;8MTJMei/oKwWASK0aSLAVtC2WqjSA3YzrV9189xxr0ovSE70N5ri/4MVX07P/imQNHyAAQdYmoj+&#10;EcSPSBxsO+4O6j4E6DvFJSaeZsqq3sfmEpqpjk3MIPv+M0gcMj8mKEBDG2xmBfskiI4DON9IV0Mi&#10;Ah9nq2W9WKFJoG26fD9bTMtYKt5cw32I6ZMCS/KB0YBTLfD89BhTLoc3V5ecLYLRcqeNKZdw2G9N&#10;ICeOCtiVVTp45WYc6RldzWfzguwgxxdxWJ1QoUZbRpd1XqNmMh0fnSwuiWsznrES4y78ZEpGctKw&#10;H4iWjM5zbKZrD/KMhAUYBYkfCA8dhF+U9ChGRuPPIw+KEu4EPjOarsdtKuotrfl7JHqnCwUvqJf0&#10;KJjCzEXcWZF/3ovXyxfc/AYAAP//AwBQSwMEFAAGAAgAAAAhANGG0QvhAAAADgEAAA8AAABkcnMv&#10;ZG93bnJldi54bWxMj8FOwzAQRO9I/IO1SNyok9DQEuJUFRUXDkgtSHB0YyeOiNeW7abh79me4Dar&#10;eZqdqTezHdmkQxwcCsgXGTCNrVMD9gI+3l/u1sBikqjk6FAL+NERNs31VS0r5c6419Mh9YxCMFZS&#10;gEnJV5zH1mgr48J5jeR1LliZ6Aw9V0GeKdyOvMiyB27lgPTBSK+fjW6/Dycr4NOaQe3C21enxmn3&#10;2m1LPwcvxO3NvH0ClvSc/mC41Kfq0FCnozuhimwUUK6WJaFkFMWa1AXJlvePwI6kynyVA29q/n9G&#10;8wsAAP//AwBQSwECLQAUAAYACAAAACEAtoM4kv4AAADhAQAAEwAAAAAAAAAAAAAAAAAAAAAAW0Nv&#10;bnRlbnRfVHlwZXNdLnhtbFBLAQItABQABgAIAAAAIQA4/SH/1gAAAJQBAAALAAAAAAAAAAAAAAAA&#10;AC8BAABfcmVscy8ucmVsc1BLAQItABQABgAIAAAAIQCfSruA+AEAAMoDAAAOAAAAAAAAAAAAAAAA&#10;AC4CAABkcnMvZTJvRG9jLnhtbFBLAQItABQABgAIAAAAIQDRhtEL4QAAAA4BAAAPAAAAAAAAAAAA&#10;AAAAAFIEAABkcnMvZG93bnJldi54bWxQSwUGAAAAAAQABADzAAAAYAUAAAAA&#10;" stroked="f">
                <v:textbox style="mso-fit-shape-to-text:t">
                  <w:txbxContent>
                    <w:p w14:paraId="4BFD7FE2" w14:textId="77777777" w:rsidR="00522E3A" w:rsidRPr="00D81299" w:rsidRDefault="00522E3A" w:rsidP="00522E3A">
                      <w:pPr>
                        <w:widowControl w:val="0"/>
                        <w:spacing w:line="252" w:lineRule="exact"/>
                        <w:ind w:left="120" w:right="683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 w:rsidRPr="00D81299">
                        <w:rPr>
                          <w:rFonts w:ascii="Arial Narrow" w:eastAsia="Calibri" w:hAnsi="Calibri"/>
                          <w:b/>
                          <w:sz w:val="22"/>
                          <w:szCs w:val="22"/>
                        </w:rPr>
                        <w:t>Note:  The inclusion of a HUB Subcontracting</w:t>
                      </w:r>
                      <w:r w:rsidRPr="00D81299">
                        <w:rPr>
                          <w:rFonts w:ascii="Arial Narrow" w:eastAsia="Calibri" w:hAnsi="Calibri"/>
                          <w:b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D81299">
                        <w:rPr>
                          <w:rFonts w:ascii="Arial Narrow" w:eastAsia="Calibri" w:hAnsi="Calibri"/>
                          <w:b/>
                          <w:sz w:val="22"/>
                          <w:szCs w:val="22"/>
                        </w:rPr>
                        <w:t>Plan</w:t>
                      </w:r>
                    </w:p>
                    <w:p w14:paraId="571FCC67" w14:textId="77777777" w:rsidR="00522E3A" w:rsidRPr="00D81299" w:rsidRDefault="00522E3A" w:rsidP="00522E3A">
                      <w:pPr>
                        <w:widowControl w:val="0"/>
                        <w:ind w:left="120" w:right="683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 w:rsidRPr="00D81299">
                        <w:rPr>
                          <w:rFonts w:ascii="Arial Narrow" w:eastAsia="Calibri" w:hAnsi="Calibri"/>
                          <w:b/>
                          <w:sz w:val="22"/>
                          <w:szCs w:val="22"/>
                        </w:rPr>
                        <w:t>Is a requirement of this solicitation. Failure to</w:t>
                      </w:r>
                      <w:r w:rsidRPr="00D81299">
                        <w:rPr>
                          <w:rFonts w:ascii="Arial Narrow" w:eastAsia="Calibri" w:hAnsi="Calibri"/>
                          <w:b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81299">
                        <w:rPr>
                          <w:rFonts w:ascii="Arial Narrow" w:eastAsia="Calibri" w:hAnsi="Calibri"/>
                          <w:b/>
                          <w:sz w:val="22"/>
                          <w:szCs w:val="22"/>
                        </w:rPr>
                        <w:t>submit a fully executed HUB Plan will result in rejection</w:t>
                      </w:r>
                      <w:r w:rsidRPr="00D81299">
                        <w:rPr>
                          <w:rFonts w:ascii="Arial Narrow" w:eastAsia="Calibri" w:hAnsi="Calibri"/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D81299">
                        <w:rPr>
                          <w:rFonts w:ascii="Arial Narrow" w:eastAsia="Calibri" w:hAnsi="Calibri"/>
                          <w:b/>
                          <w:sz w:val="22"/>
                          <w:szCs w:val="22"/>
                        </w:rPr>
                        <w:t>of your</w:t>
                      </w:r>
                      <w:r w:rsidRPr="00D81299">
                        <w:rPr>
                          <w:rFonts w:ascii="Arial Narrow" w:eastAsia="Calibri" w:hAnsi="Calibri"/>
                          <w:b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D81299">
                        <w:rPr>
                          <w:rFonts w:ascii="Arial Narrow" w:eastAsia="Calibri" w:hAnsi="Calibri"/>
                          <w:b/>
                          <w:sz w:val="22"/>
                          <w:szCs w:val="22"/>
                        </w:rPr>
                        <w:t>response.</w:t>
                      </w:r>
                    </w:p>
                    <w:p w14:paraId="79F17A4F" w14:textId="77777777" w:rsidR="00522E3A" w:rsidRDefault="00522E3A"/>
                  </w:txbxContent>
                </v:textbox>
                <w10:wrap type="square" anchory="page"/>
              </v:shape>
            </w:pict>
          </mc:Fallback>
        </mc:AlternateContent>
      </w:r>
      <w:r w:rsidRPr="00D81299">
        <w:rPr>
          <w:rFonts w:ascii="Arial Narrow" w:eastAsia="Calibri" w:hAnsi="Calibri"/>
          <w:sz w:val="22"/>
          <w:szCs w:val="22"/>
        </w:rPr>
        <w:t>Sincerely,</w:t>
      </w:r>
    </w:p>
    <w:p w14:paraId="58681FB1" w14:textId="77777777" w:rsidR="00522E3A" w:rsidRPr="00D81299" w:rsidRDefault="00522E3A" w:rsidP="00522E3A">
      <w:pPr>
        <w:widowControl w:val="0"/>
        <w:ind w:left="120" w:right="6563"/>
        <w:rPr>
          <w:rFonts w:ascii="Arial Narrow" w:eastAsia="Arial Narrow" w:hAnsi="Arial Narrow" w:cs="Arial Narrow"/>
          <w:sz w:val="22"/>
          <w:szCs w:val="22"/>
        </w:rPr>
      </w:pPr>
    </w:p>
    <w:p w14:paraId="2D94A17E" w14:textId="77777777" w:rsidR="00522E3A" w:rsidRPr="00D81299" w:rsidRDefault="00522E3A" w:rsidP="00522E3A">
      <w:pPr>
        <w:widowControl w:val="0"/>
        <w:tabs>
          <w:tab w:val="left" w:pos="3497"/>
        </w:tabs>
        <w:spacing w:before="7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ab/>
      </w:r>
    </w:p>
    <w:p w14:paraId="3A043099" w14:textId="77777777" w:rsidR="00522E3A" w:rsidRDefault="00522E3A" w:rsidP="00522E3A">
      <w:pPr>
        <w:widowControl w:val="0"/>
        <w:spacing w:line="20" w:lineRule="exact"/>
        <w:ind w:left="114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29DDD4A" wp14:editId="4D3F0832">
                <wp:extent cx="2110105" cy="7620"/>
                <wp:effectExtent l="7620" t="3810" r="6350" b="7620"/>
                <wp:docPr id="894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105" cy="7620"/>
                          <a:chOff x="0" y="0"/>
                          <a:chExt cx="3323" cy="12"/>
                        </a:xfrm>
                      </wpg:grpSpPr>
                      <wpg:grpSp>
                        <wpg:cNvPr id="895" name="Group 659"/>
                        <wpg:cNvGrpSpPr/>
                        <wpg:grpSpPr>
                          <a:xfrm>
                            <a:off x="6" y="6"/>
                            <a:ext cx="3312" cy="2"/>
                            <a:chOff x="6" y="6"/>
                            <a:chExt cx="3312" cy="2"/>
                          </a:xfrm>
                        </wpg:grpSpPr>
                        <wps:wsp>
                          <wps:cNvPr id="896" name="Freeform 660"/>
                          <wps:cNvSpPr/>
                          <wps:spPr bwMode="auto">
                            <a:xfrm>
                              <a:off x="6" y="6"/>
                              <a:ext cx="3312" cy="2"/>
                            </a:xfrm>
                            <a:custGeom>
                              <a:avLst/>
                              <a:gdLst>
                                <a:gd name="T0" fmla="*/ 0 w 3312"/>
                                <a:gd name="T1" fmla="*/ 0 h 2"/>
                                <a:gd name="T2" fmla="*/ 3311 w 331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2" h="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8F2B96" id="Group 658" o:spid="_x0000_s1026" style="width:166.15pt;height:.6pt;mso-position-horizontal-relative:char;mso-position-vertical-relative:line" coordsize="33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9dBQMAAGYHAAAOAAAAZHJzL2Uyb0RvYy54bWykVclu2zAQvRfoPxA8Fmhk2YmaCJFzyHbp&#10;EiDuB9AStQCSyJK05fTr+ziSZctpDk19kClxOPPem4XXN7umZltpbKXahIdnM85km6qsaouE/1w9&#10;fL7kzDrRZqJWrUz4i7T8Zvnxw3WnYzlXpaozaRictDbudMJL53QcBDYtZSPsmdKyxWauTCMcXk0R&#10;ZEZ08N7UwXw2i4JOmUwblUpr8fWu3+RL8p/nMnU/8txKx+qEA5ujp6Hn2j+D5bWICyN0WaUDDPEO&#10;FI2oWgQdXd0JJ9jGVK9cNVVqlFW5O0tVE6g8r1JJHMAmnJ2weTRqo4lLEXeFHmWCtCc6vdtt+n37&#10;aPSzfjJQotMFtKA3z2WXm8b/AyXbkWQvo2Ry51iKj/MwBO4LzlLsfYnmg6JpCdlfHUrL++HYYjFf&#10;9GfCuc9BsI8WTDCMLz02gH0yrMoSfnmFkK1oUFEkEosurrwff+AfKEWcAXbUV8Ge0mIBTMSHoIl4&#10;JDMxPyYzOfAmF1S4PSTR/l8Sn0uhJdWG9YxHXYCx1+XBSOn7hkURJaXTZDim2sYWWWfr7pvKIKPY&#10;OEUVfJL1Cec3JBoZQ6uNdY9SUd2I7Vfr+gbLsKL2yAZ0KzRj3tTotU8Bm7GOkeqD8d4mnNiUbMhH&#10;MTpBnkYncBC+4QelNprN2F/8nE8Mohl+qKiLxVAZh4CouiNPJ4aQodgTFeWee7prB/JYMeHn4uqc&#10;lNbK+hbxUqAKV+HQCDDzUh2sLybW4OytF8fWiHwIYzD0Tsed4Qzjbt0XuhbOo/NB/JJ1Ce9rvkQ/&#10;U6xGbeVKkYE76WKEOuzW7bGVzwCBo3qDYb+NhQ9DTT6G9oiPSqVVD1VdU/rr1gOKri572lbVVeY3&#10;PRprivVtbdhW+HFOv0GGiRnGZpuRs1KK7H5YO1HV/ZqgAY9vCd8Efm7YeK2yFzSEUf0lgUsNi1KZ&#10;35x1uCASbn9thJEcOUzxOeFuv7x1/Y2y0aYqSpzqU+mdouMp0DBYhzWGOckxXDz+tjh+J6vD9bj8&#10;AwAA//8DAFBLAwQUAAYACAAAACEA/vmGJ9oAAAADAQAADwAAAGRycy9kb3ducmV2LnhtbEyPT0vD&#10;QBDF70K/wzIFb3bzB0ViNqUU9VQEW0G8TZNpEpqdDdltkn57Ry96eTC8x3u/ydez7dRIg28dG4hX&#10;ESji0lUt1wY+Di93j6B8QK6wc0wGruRhXSxucswqN/E7jftQKylhn6GBJoQ+09qXDVn0K9cTi3dy&#10;g8Ug51DrasBJym2nkyh60BZbloUGe9o2VJ73F2vgdcJpk8bP4+582l6/Dvdvn7uYjLldzpsnUIHm&#10;8BeGH3xBh0KYju7ClVedAXkk/Kp4aZqkoI4SSkAXuf7PXnwDAAD//wMAUEsBAi0AFAAGAAgAAAAh&#10;ALaDOJL+AAAA4QEAABMAAAAAAAAAAAAAAAAAAAAAAFtDb250ZW50X1R5cGVzXS54bWxQSwECLQAU&#10;AAYACAAAACEAOP0h/9YAAACUAQAACwAAAAAAAAAAAAAAAAAvAQAAX3JlbHMvLnJlbHNQSwECLQAU&#10;AAYACAAAACEAlxE/XQUDAABmBwAADgAAAAAAAAAAAAAAAAAuAgAAZHJzL2Uyb0RvYy54bWxQSwEC&#10;LQAUAAYACAAAACEA/vmGJ9oAAAADAQAADwAAAAAAAAAAAAAAAABfBQAAZHJzL2Rvd25yZXYueG1s&#10;UEsFBgAAAAAEAAQA8wAAAGYGAAAAAA==&#10;">
                <v:group id="Group 659" o:spid="_x0000_s1027" style="position:absolute;left:6;top:6;width:3312;height:2" coordorigin="6,6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660" o:spid="_x0000_s1028" style="position:absolute;left:6;top:6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+jvwAAANwAAAAPAAAAZHJzL2Rvd25yZXYueG1sRI/LCsIw&#10;EEX3gv8QRnCnqS5Eq1FEqPhYWf2AoRnbYjMpTdTq1xtBcHm5j8NdrFpTiQc1rrSsYDSMQBBnVpec&#10;K7ick8EUhPPIGivLpOBFDlbLbmeBsbZPPtEj9bkII+xiVFB4X8dSuqwgg25oa+LgXW1j0AfZ5FI3&#10;+AzjppLjKJpIgyUHQoE1bQrKbundfCHn4zvh5LTe7vfHg6w3u+yVKtXvtes5CE+t/4d/7Z1WMJ1N&#10;4HsmHAG5/AAAAP//AwBQSwECLQAUAAYACAAAACEA2+H2y+4AAACFAQAAEwAAAAAAAAAAAAAAAAAA&#10;AAAAW0NvbnRlbnRfVHlwZXNdLnhtbFBLAQItABQABgAIAAAAIQBa9CxbvwAAABUBAAALAAAAAAAA&#10;AAAAAAAAAB8BAABfcmVscy8ucmVsc1BLAQItABQABgAIAAAAIQDGwC+jvwAAANwAAAAPAAAAAAAA&#10;AAAAAAAAAAcCAABkcnMvZG93bnJldi54bWxQSwUGAAAAAAMAAwC3AAAA8wIAAAAA&#10;" path="m,l3311,e" filled="f" strokeweight=".55pt">
                    <v:path arrowok="t" o:connecttype="custom" o:connectlocs="0,0;3311,0" o:connectangles="0,0"/>
                  </v:shape>
                </v:group>
                <w10:anchorlock/>
              </v:group>
            </w:pict>
          </mc:Fallback>
        </mc:AlternateContent>
      </w:r>
    </w:p>
    <w:p w14:paraId="4DC91E8B" w14:textId="77777777" w:rsidR="00522E3A" w:rsidRPr="00D81299" w:rsidRDefault="00522E3A" w:rsidP="00522E3A">
      <w:pPr>
        <w:widowControl w:val="0"/>
        <w:spacing w:before="74"/>
        <w:ind w:left="120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(Signature)</w:t>
      </w:r>
    </w:p>
    <w:p w14:paraId="37A5A6D8" w14:textId="77777777" w:rsidR="00522E3A" w:rsidRPr="00D81299" w:rsidRDefault="00522E3A" w:rsidP="00522E3A">
      <w:pPr>
        <w:widowControl w:val="0"/>
        <w:spacing w:line="20" w:lineRule="exact"/>
        <w:ind w:left="114"/>
        <w:rPr>
          <w:rFonts w:ascii="Arial Narrow" w:eastAsia="Arial Narrow" w:hAnsi="Arial Narrow" w:cs="Arial Narrow"/>
          <w:sz w:val="2"/>
          <w:szCs w:val="2"/>
        </w:rPr>
      </w:pPr>
    </w:p>
    <w:p w14:paraId="68FE78F8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0573AD65" w14:textId="77777777" w:rsidR="00522E3A" w:rsidRPr="00D81299" w:rsidRDefault="00522E3A" w:rsidP="00522E3A">
      <w:pPr>
        <w:widowControl w:val="0"/>
        <w:spacing w:before="2"/>
        <w:ind w:left="270"/>
        <w:rPr>
          <w:rFonts w:ascii="Arial Narrow" w:eastAsia="Arial Narrow" w:hAnsi="Arial Narrow" w:cs="Arial Narrow"/>
        </w:rPr>
      </w:pPr>
      <w:r w:rsidRPr="00EB4442">
        <w:rPr>
          <w:rFonts w:ascii="Arial Narrow" w:eastAsia="Arial Narrow" w:hAnsi="Arial Narrow" w:cs="Arial Narrow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EB4442">
        <w:rPr>
          <w:rFonts w:ascii="Arial Narrow" w:eastAsia="Arial Narrow" w:hAnsi="Arial Narrow" w:cs="Arial Narrow"/>
          <w:sz w:val="22"/>
        </w:rPr>
        <w:instrText xml:space="preserve"> FORMTEXT </w:instrText>
      </w:r>
      <w:r w:rsidRPr="00EB4442">
        <w:rPr>
          <w:rFonts w:ascii="Arial Narrow" w:eastAsia="Arial Narrow" w:hAnsi="Arial Narrow" w:cs="Arial Narrow"/>
          <w:sz w:val="22"/>
        </w:rPr>
      </w:r>
      <w:r w:rsidRPr="00EB4442">
        <w:rPr>
          <w:rFonts w:ascii="Arial Narrow" w:eastAsia="Arial Narrow" w:hAnsi="Arial Narrow" w:cs="Arial Narrow"/>
          <w:sz w:val="22"/>
        </w:rPr>
        <w:fldChar w:fldCharType="separate"/>
      </w:r>
      <w:r w:rsidRPr="00EB4442">
        <w:rPr>
          <w:rFonts w:ascii="Arial Narrow" w:eastAsia="Arial Narrow" w:hAnsi="Arial Narrow" w:cs="Arial Narrow"/>
          <w:noProof/>
          <w:sz w:val="22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</w:rPr>
        <w:t> </w:t>
      </w:r>
      <w:r w:rsidRPr="00EB4442">
        <w:rPr>
          <w:rFonts w:ascii="Arial Narrow" w:eastAsia="Arial Narrow" w:hAnsi="Arial Narrow" w:cs="Arial Narrow"/>
          <w:sz w:val="22"/>
        </w:rPr>
        <w:fldChar w:fldCharType="end"/>
      </w:r>
      <w:bookmarkEnd w:id="13"/>
      <w:r>
        <w:rPr>
          <w:rFonts w:ascii="Arial Narrow" w:eastAsia="Arial Narrow" w:hAnsi="Arial Narrow" w:cs="Arial Narrow"/>
        </w:rPr>
        <w:tab/>
      </w:r>
    </w:p>
    <w:p w14:paraId="41CFB35D" w14:textId="77777777" w:rsidR="00522E3A" w:rsidRPr="00D81299" w:rsidRDefault="00522E3A" w:rsidP="00522E3A">
      <w:pPr>
        <w:widowControl w:val="0"/>
        <w:spacing w:line="20" w:lineRule="exact"/>
        <w:ind w:left="114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62A355E" wp14:editId="1C4E0A67">
                <wp:extent cx="2110105" cy="7620"/>
                <wp:effectExtent l="7620" t="1905" r="6350" b="9525"/>
                <wp:docPr id="887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105" cy="7620"/>
                          <a:chOff x="0" y="0"/>
                          <a:chExt cx="3323" cy="12"/>
                        </a:xfrm>
                      </wpg:grpSpPr>
                      <wpg:grpSp>
                        <wpg:cNvPr id="888" name="Group 656"/>
                        <wpg:cNvGrpSpPr/>
                        <wpg:grpSpPr>
                          <a:xfrm>
                            <a:off x="6" y="6"/>
                            <a:ext cx="3312" cy="2"/>
                            <a:chOff x="6" y="6"/>
                            <a:chExt cx="3312" cy="2"/>
                          </a:xfrm>
                        </wpg:grpSpPr>
                        <wps:wsp>
                          <wps:cNvPr id="893" name="Freeform 657"/>
                          <wps:cNvSpPr/>
                          <wps:spPr bwMode="auto">
                            <a:xfrm>
                              <a:off x="6" y="6"/>
                              <a:ext cx="3312" cy="2"/>
                            </a:xfrm>
                            <a:custGeom>
                              <a:avLst/>
                              <a:gdLst>
                                <a:gd name="T0" fmla="*/ 0 w 3312"/>
                                <a:gd name="T1" fmla="*/ 0 h 2"/>
                                <a:gd name="T2" fmla="*/ 3311 w 331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2" h="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AB52C7" id="Group 655" o:spid="_x0000_s1026" style="width:166.15pt;height:.6pt;mso-position-horizontal-relative:char;mso-position-vertical-relative:line" coordsize="33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lkBAMAAGYHAAAOAAAAZHJzL2Uyb0RvYy54bWykVclu2zAUvBfoPxA8FmhkWbXjCJFzyHbp&#10;EiDuB9AUtQCSyJK05fTrO6QWW05zaOqDTImP783MW3h9c6grshfalLJJaHgxo0Q0XKZlkyf05+bh&#10;84oSY1mTsko2IqEvwtCb9ccP162KxVwWskqFJnDSmLhVCS2sVXEQGF6ImpkLqUSDzUzqmlm86jxI&#10;NWvhva6C+Wy2DFqpU6UlF8bg6123Sdfef5YJbn9kmRGWVAkFNuuf2j+37hmsr1mca6aKkvcw2DtQ&#10;1KxsEHR0dccsIztdvnJVl1xLIzN7wWUdyCwrufAcwCacnbF51HKnPJc8bnM1ygRpz3R6t1v+ff+o&#10;1bN60lCiVTm08G+OyyHTtfsHSnLwkr2MkomDJRwf52EI3AtKOPYul/NeUV5A9leHeHHfH4uiedSd&#10;CecuB8EQLZhgGF86bAD7pEmZJnS1Ql01rEZFeZHIcrF0ftyBf6C0pASw/UkWD5SiCJg8Hw+NxSOZ&#10;ifkpmcmBN7mgws0xieb/kvhcMCV8bRjHeNDlCrJ2ujxoIVzfQJrLThpvOKbaxAZZJ9v2m0whI9tZ&#10;6Sv4LOsTzm9INDKGVjtjH4X0dcP2X43tGizFyrdH2qPboBmzukKvfQrIjLTEq94bDzbhxKYgfT7y&#10;0QnyNDqBg/ANP9BkNJuRv/j5MjFYzvCDbIuor4xjQBT6iaczQ8iQD0RZMXDnh6YnjxVhbi5uvnil&#10;lTSuRZwUqMJN2DcCzJxUR+vFxBqcnXV0ao3IxzAaQ+983GlKMO627gyLFbMO3bAkbUK7mi/Qzz5W&#10;LfdiI72BPetihDruVs2plcuAB+eHAAy7bSxcRN/kY2iH+KRUGvlQVpVHVzUO0PJq1dE2sipTt+nQ&#10;GJ1vbytN9syNc//rZZiYYWw2qXdWCJbe92vLyqpbe2jA06quCdzcMPFWpi9oCC27SwKXGhaF1L8p&#10;aXFBJNT82jEtKHLI8Tmhdlje2u5G2Sld5gVOdal0TtHxPlA/WPs1hrmXo7943G1x+u6tjtfj+g8A&#10;AAD//wMAUEsDBBQABgAIAAAAIQD++YYn2gAAAAMBAAAPAAAAZHJzL2Rvd25yZXYueG1sTI9PS8NA&#10;EMXvQr/DMgVvdvMHRWI2pRT1VARbQbxNk2kSmp0N2W2SfntHL3p5MLzHe7/J17Pt1EiDbx0biFcR&#10;KOLSVS3XBj4OL3ePoHxArrBzTAau5GFdLG5yzCo38TuN+1ArKWGfoYEmhD7T2pcNWfQr1xOLd3KD&#10;xSDnUOtqwEnKbaeTKHrQFluWhQZ72jZUnvcXa+B1wmmTxs/j7nzaXr8O92+fu5iMuV3OmydQgebw&#10;F4YffEGHQpiO7sKVV50BeST8qnhpmqSgjhJKQBe5/s9efAMAAP//AwBQSwECLQAUAAYACAAAACEA&#10;toM4kv4AAADhAQAAEwAAAAAAAAAAAAAAAAAAAAAAW0NvbnRlbnRfVHlwZXNdLnhtbFBLAQItABQA&#10;BgAIAAAAIQA4/SH/1gAAAJQBAAALAAAAAAAAAAAAAAAAAC8BAABfcmVscy8ucmVsc1BLAQItABQA&#10;BgAIAAAAIQAwESlkBAMAAGYHAAAOAAAAAAAAAAAAAAAAAC4CAABkcnMvZTJvRG9jLnhtbFBLAQIt&#10;ABQABgAIAAAAIQD++YYn2gAAAAMBAAAPAAAAAAAAAAAAAAAAAF4FAABkcnMvZG93bnJldi54bWxQ&#10;SwUGAAAAAAQABADzAAAAZQYAAAAA&#10;">
                <v:group id="Group 656" o:spid="_x0000_s1027" style="position:absolute;left:6;top:6;width:3312;height:2" coordorigin="6,6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657" o:spid="_x0000_s1028" style="position:absolute;left:6;top:6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4w7wAAAANwAAAAPAAAAZHJzL2Rvd25yZXYueG1sRI/NqsIw&#10;EIX3gu8QRnCnqQoXrUYRoaLXldUHGJqxLTaT0kStPr0RBJeH8/NxFqvWVOJOjSstKxgNIxDEmdUl&#10;5wrOp2QwBeE8ssbKMil4koPVsttZYKztg490T30uwgi7GBUU3texlC4ryKAb2po4eBfbGPRBNrnU&#10;DT7CuKnkOIr+pMGSA6HAmjYFZdf0Zj6Q0+GVcHJcb/f7w7+sN7vsmSrV77XrOQhPrf+Fv+2dVjCd&#10;TeBzJhwBuXwDAAD//wMAUEsBAi0AFAAGAAgAAAAhANvh9svuAAAAhQEAABMAAAAAAAAAAAAAAAAA&#10;AAAAAFtDb250ZW50X1R5cGVzXS54bWxQSwECLQAUAAYACAAAACEAWvQsW78AAAAVAQAACwAAAAAA&#10;AAAAAAAAAAAfAQAAX3JlbHMvLnJlbHNQSwECLQAUAAYACAAAACEA1reMO8AAAADcAAAADwAAAAAA&#10;AAAAAAAAAAAHAgAAZHJzL2Rvd25yZXYueG1sUEsFBgAAAAADAAMAtwAAAPQCAAAAAA==&#10;" path="m,l3311,e" filled="f" strokeweight=".55pt">
                    <v:path arrowok="t" o:connecttype="custom" o:connectlocs="0,0;3311,0" o:connectangles="0,0"/>
                  </v:shape>
                </v:group>
                <w10:anchorlock/>
              </v:group>
            </w:pict>
          </mc:Fallback>
        </mc:AlternateContent>
      </w:r>
    </w:p>
    <w:p w14:paraId="5820CF0D" w14:textId="77777777" w:rsidR="00522E3A" w:rsidRPr="006041DF" w:rsidRDefault="00522E3A" w:rsidP="00522E3A">
      <w:pPr>
        <w:widowControl w:val="0"/>
        <w:spacing w:before="9"/>
        <w:ind w:left="120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Arial Narrow" w:hAnsi="Arial Narrow" w:cs="Arial Narrow"/>
          <w:sz w:val="22"/>
          <w:szCs w:val="22"/>
        </w:rPr>
        <w:t>(Vendor’s Printed Name and</w:t>
      </w:r>
      <w:r w:rsidRPr="00D81299">
        <w:rPr>
          <w:rFonts w:ascii="Arial Narrow" w:eastAsia="Arial Narrow" w:hAnsi="Arial Narrow" w:cs="Arial Narrow"/>
          <w:spacing w:val="-7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Title)</w:t>
      </w:r>
    </w:p>
    <w:p w14:paraId="7DB3FE82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D37CACB" w14:textId="77777777" w:rsidR="00522E3A" w:rsidRPr="00D81299" w:rsidRDefault="00522E3A" w:rsidP="00522E3A">
      <w:pPr>
        <w:widowControl w:val="0"/>
        <w:spacing w:before="2"/>
        <w:ind w:left="270"/>
        <w:rPr>
          <w:rFonts w:ascii="Arial Narrow" w:eastAsia="Arial Narrow" w:hAnsi="Arial Narrow" w:cs="Arial Narrow"/>
          <w:b/>
          <w:bCs/>
          <w:sz w:val="21"/>
          <w:szCs w:val="21"/>
        </w:rPr>
      </w:pPr>
      <w:r w:rsidRPr="00EB4442">
        <w:rPr>
          <w:rFonts w:ascii="Arial Narrow" w:eastAsia="Arial Narrow" w:hAnsi="Arial Narrow" w:cs="Arial Narrow"/>
          <w:b/>
          <w:bCs/>
          <w:sz w:val="22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EB4442">
        <w:rPr>
          <w:rFonts w:ascii="Arial Narrow" w:eastAsia="Arial Narrow" w:hAnsi="Arial Narrow" w:cs="Arial Narrow"/>
          <w:b/>
          <w:bCs/>
          <w:sz w:val="22"/>
          <w:szCs w:val="21"/>
        </w:rPr>
        <w:instrText xml:space="preserve"> FORMTEXT </w:instrText>
      </w:r>
      <w:r w:rsidRPr="00EB4442">
        <w:rPr>
          <w:rFonts w:ascii="Arial Narrow" w:eastAsia="Arial Narrow" w:hAnsi="Arial Narrow" w:cs="Arial Narrow"/>
          <w:b/>
          <w:bCs/>
          <w:sz w:val="22"/>
          <w:szCs w:val="21"/>
        </w:rPr>
      </w:r>
      <w:r w:rsidRPr="00EB4442">
        <w:rPr>
          <w:rFonts w:ascii="Arial Narrow" w:eastAsia="Arial Narrow" w:hAnsi="Arial Narrow" w:cs="Arial Narrow"/>
          <w:b/>
          <w:bCs/>
          <w:sz w:val="22"/>
          <w:szCs w:val="21"/>
        </w:rPr>
        <w:fldChar w:fldCharType="separate"/>
      </w:r>
      <w:r w:rsidRPr="00EB4442">
        <w:rPr>
          <w:rFonts w:ascii="Arial Narrow" w:eastAsia="Arial Narrow" w:hAnsi="Arial Narrow" w:cs="Arial Narrow"/>
          <w:b/>
          <w:bCs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b/>
          <w:bCs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b/>
          <w:bCs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b/>
          <w:bCs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b/>
          <w:bCs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b/>
          <w:bCs/>
          <w:sz w:val="22"/>
          <w:szCs w:val="21"/>
        </w:rPr>
        <w:fldChar w:fldCharType="end"/>
      </w:r>
      <w:bookmarkEnd w:id="14"/>
    </w:p>
    <w:p w14:paraId="606BBA77" w14:textId="77777777" w:rsidR="00522E3A" w:rsidRPr="00D81299" w:rsidRDefault="00522E3A" w:rsidP="00522E3A">
      <w:pPr>
        <w:widowControl w:val="0"/>
        <w:spacing w:line="20" w:lineRule="exact"/>
        <w:ind w:left="114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8F1CE2F" wp14:editId="6F7FC6D3">
                <wp:extent cx="2110740" cy="7620"/>
                <wp:effectExtent l="7620" t="1905" r="5715" b="9525"/>
                <wp:docPr id="884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740" cy="7620"/>
                          <a:chOff x="0" y="0"/>
                          <a:chExt cx="3324" cy="12"/>
                        </a:xfrm>
                      </wpg:grpSpPr>
                      <wpg:grpSp>
                        <wpg:cNvPr id="885" name="Group 653"/>
                        <wpg:cNvGrpSpPr/>
                        <wpg:grpSpPr>
                          <a:xfrm>
                            <a:off x="6" y="6"/>
                            <a:ext cx="3313" cy="2"/>
                            <a:chOff x="6" y="6"/>
                            <a:chExt cx="3313" cy="2"/>
                          </a:xfrm>
                        </wpg:grpSpPr>
                        <wps:wsp>
                          <wps:cNvPr id="886" name="Freeform 654"/>
                          <wps:cNvSpPr/>
                          <wps:spPr bwMode="auto">
                            <a:xfrm>
                              <a:off x="6" y="6"/>
                              <a:ext cx="3313" cy="2"/>
                            </a:xfrm>
                            <a:custGeom>
                              <a:avLst/>
                              <a:gdLst>
                                <a:gd name="T0" fmla="*/ 0 w 3313"/>
                                <a:gd name="T1" fmla="*/ 0 h 2"/>
                                <a:gd name="T2" fmla="*/ 3312 w 331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3" h="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2B0065" id="Group 652" o:spid="_x0000_s1026" style="width:166.2pt;height:.6pt;mso-position-horizontal-relative:char;mso-position-vertical-relative:line" coordsize="33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0bBAMAAGYHAAAOAAAAZHJzL2Uyb0RvYy54bWykVclu2zAQvRfoPxA8FmhkyUtcIXIO2S5d&#10;AsT9AJqiFkASWZK2nH59h0Natpz60FQHaSgOZ968WXhzu28bshPa1LLLaHw1oUR0XOZ1V2b05/rx&#10;85ISY1mXs0Z2IqOvwtDb1ccPN71KRSIr2eRCEzDSmbRXGa2sVWkUGV6JlpkrqUQHm4XULbOw1GWU&#10;a9aD9baJkslkEfVS50pLLoyBv/d+k67QflEIbn8UhRGWNBkFbBbfGt8b945WNywtNVNVzQMM9g4U&#10;Las7cDqYumeWka2u35hqa66lkYW94rKNZFHUXGAMEE08OYvmScutwljKtC/VQBNQe8bTu83y77sn&#10;rV7UswYmelUCF7hysewL3bovoCR7pOx1oEzsLeHwM4njyfUMmOWwd71IAqO8AtrfHOLVQzg2nSYz&#10;fyZOXA6ig7dohGFYeGwA9lmTOs/ocjmnpGMtVBSSRBbzqbPjDvxDSAtKAPbCV8EhpOk0nnpsCI2l&#10;QzAj9dNgRgcuxgIVbo5JNP+XxJeKKYG1YVzEAy+A0fPyqIVwfQPUzDw1qDik2qQGsk42/TeZA41s&#10;ayVW8FnWRzFfoGiIGLjaGvskJNYN23011jdYDhK2Rx7QraFkiraBXvsUkQnpCbIelA868UinIiEf&#10;5WAkOVEAA8kFO5DOE19/sQO1eKKwmMADtM2noTKODqHqLisCDeUhUFYdYuf7LgQPEmFuLq5nyLSS&#10;xrWIowKqcB2HRgA1R9VRez7ShpidNpY7eERt/w1uNAy983GnKYFxt/GFrph16JwTJ5I+o77mK+hn&#10;9NXKnVhLVLBnXQyujrtNd6rlMoDgcAiAot8GwbnBJh9cO8QnpdLJx7ppMP1N5wAtvkCHOwBGNnXu&#10;NnGhy81do8mOuXGOTyBtpAZjs8vRWCVY/hBky+rGywgN8PTKN4GbGybdyPwVGkJLf0nApQZCJfVv&#10;Snq4IDJqfm2ZFhRyyOF3Ru1BvLP+RtkqXZcVnPKpdEah49FRGKxBhmGOdISLx90Wp2vUOl6Pqz8A&#10;AAD//wMAUEsDBBQABgAIAAAAIQDYgkX/2gAAAAMBAAAPAAAAZHJzL2Rvd25yZXYueG1sTI9PS8NA&#10;EMXvgt9hGcGb3fxRkZhNKUU9FcFWEG/TZJqEZmdDdpuk397Ri708GN7jvd/ky9l2aqTBt44NxIsI&#10;FHHpqpZrA5+717snUD4gV9g5JgNn8rAsrq9yzCo38QeN21ArKWGfoYEmhD7T2pcNWfQL1xOLd3CD&#10;xSDnUOtqwEnKbaeTKHrUFluWhQZ7WjdUHrcna+BtwmmVxi/j5nhYn793D+9fm5iMub2ZV8+gAs3h&#10;Pwy/+IIOhTDt3YkrrzoD8kj4U/HSNLkHtZdQArrI9SV78QMAAP//AwBQSwECLQAUAAYACAAAACEA&#10;toM4kv4AAADhAQAAEwAAAAAAAAAAAAAAAAAAAAAAW0NvbnRlbnRfVHlwZXNdLnhtbFBLAQItABQA&#10;BgAIAAAAIQA4/SH/1gAAAJQBAAALAAAAAAAAAAAAAAAAAC8BAABfcmVscy8ucmVsc1BLAQItABQA&#10;BgAIAAAAIQDaRy0bBAMAAGYHAAAOAAAAAAAAAAAAAAAAAC4CAABkcnMvZTJvRG9jLnhtbFBLAQIt&#10;ABQABgAIAAAAIQDYgkX/2gAAAAMBAAAPAAAAAAAAAAAAAAAAAF4FAABkcnMvZG93bnJldi54bWxQ&#10;SwUGAAAAAAQABADzAAAAZQYAAAAA&#10;">
                <v:group id="Group 653" o:spid="_x0000_s1027" style="position:absolute;left:6;top:6;width:3313;height:2" coordorigin="6,6" coordsize="3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654" o:spid="_x0000_s1028" style="position:absolute;left:6;top:6;width:3313;height:2;visibility:visible;mso-wrap-style:square;v-text-anchor:top" coordsize="3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TNwwAAANwAAAAPAAAAZHJzL2Rvd25yZXYueG1sRI9Bi8Iw&#10;FITvwv6H8Bb2ZtOVRUo1isiKghdXRfD2aJ5tsXmpSdT6782C4HGYmW+Y8bQzjbiR87VlBd9JCoK4&#10;sLrmUsF+t+hnIHxA1thYJgUP8jCdfPTGmGt75z+6bUMpIoR9jgqqENpcSl9UZNAntiWO3sk6gyFK&#10;V0rt8B7hppGDNB1KgzXHhQpbmldUnLdXo+Cg3W+hW71Yni+D488yXZ82V6fU12c3G4EI1IV3+NVe&#10;aQVZNoT/M/EIyMkTAAD//wMAUEsBAi0AFAAGAAgAAAAhANvh9svuAAAAhQEAABMAAAAAAAAAAAAA&#10;AAAAAAAAAFtDb250ZW50X1R5cGVzXS54bWxQSwECLQAUAAYACAAAACEAWvQsW78AAAAVAQAACwAA&#10;AAAAAAAAAAAAAAAfAQAAX3JlbHMvLnJlbHNQSwECLQAUAAYACAAAACEAWzlUzcMAAADcAAAADwAA&#10;AAAAAAAAAAAAAAAHAgAAZHJzL2Rvd25yZXYueG1sUEsFBgAAAAADAAMAtwAAAPcCAAAAAA==&#10;" path="m,l3312,e" filled="f" strokeweight=".55pt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14:paraId="1FDD56A7" w14:textId="77777777" w:rsidR="00522E3A" w:rsidRPr="00D81299" w:rsidRDefault="00522E3A" w:rsidP="00522E3A">
      <w:pPr>
        <w:widowControl w:val="0"/>
        <w:spacing w:before="9" w:line="480" w:lineRule="auto"/>
        <w:ind w:left="120" w:right="8049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Arial Narrow" w:hAnsi="Arial Narrow" w:cs="Arial Narrow"/>
          <w:sz w:val="22"/>
          <w:szCs w:val="22"/>
        </w:rPr>
        <w:t>(Vendor’s Printed Company</w:t>
      </w:r>
      <w:r w:rsidRPr="00D81299">
        <w:rPr>
          <w:rFonts w:ascii="Arial Narrow" w:eastAsia="Arial Narrow" w:hAnsi="Arial Narrow" w:cs="Arial Narrow"/>
          <w:spacing w:val="-7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Name) cc:  Contract</w:t>
      </w:r>
      <w:r w:rsidRPr="00D81299">
        <w:rPr>
          <w:rFonts w:ascii="Arial Narrow" w:eastAsia="Arial Narrow" w:hAnsi="Arial Narrow" w:cs="Arial Narrow"/>
          <w:spacing w:val="-4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Administrator</w:t>
      </w:r>
    </w:p>
    <w:p w14:paraId="0951FBF8" w14:textId="77777777" w:rsidR="00522E3A" w:rsidRPr="00D81299" w:rsidRDefault="00522E3A" w:rsidP="00522E3A">
      <w:pPr>
        <w:rPr>
          <w:rFonts w:ascii="Arial Narrow" w:eastAsia="Arial Narrow" w:hAnsi="Arial Narrow" w:cs="Arial Narrow"/>
          <w:sz w:val="15"/>
          <w:szCs w:val="15"/>
        </w:rPr>
      </w:pPr>
      <w:r>
        <w:rPr>
          <w:rFonts w:ascii="Arial Narrow" w:eastAsia="Arial Narrow" w:hAnsi="Arial Narrow" w:cs="Arial Narrow"/>
          <w:sz w:val="15"/>
          <w:szCs w:val="15"/>
        </w:rPr>
        <w:br w:type="page"/>
      </w:r>
    </w:p>
    <w:p w14:paraId="293C0E85" w14:textId="77777777" w:rsidR="00522E3A" w:rsidRPr="00D81299" w:rsidRDefault="00522E3A" w:rsidP="00522E3A">
      <w:pPr>
        <w:widowControl w:val="0"/>
        <w:jc w:val="right"/>
        <w:rPr>
          <w:rFonts w:ascii="Arial Narrow" w:eastAsia="Arial Narrow" w:hAnsi="Arial Narrow" w:cs="Arial Narrow"/>
          <w:sz w:val="16"/>
          <w:szCs w:val="16"/>
        </w:rPr>
        <w:sectPr w:rsidR="00522E3A" w:rsidRPr="00D81299">
          <w:type w:val="continuous"/>
          <w:pgSz w:w="12240" w:h="15840"/>
          <w:pgMar w:top="460" w:right="460" w:bottom="940" w:left="600" w:header="720" w:footer="720" w:gutter="0"/>
          <w:cols w:space="720"/>
        </w:sectPr>
      </w:pPr>
    </w:p>
    <w:p w14:paraId="0005CB5A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7956F6A9" w14:textId="77777777" w:rsidR="00522E3A" w:rsidRPr="00D8129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18"/>
          <w:szCs w:val="18"/>
        </w:rPr>
      </w:pPr>
    </w:p>
    <w:p w14:paraId="1841AFBA" w14:textId="77777777" w:rsidR="00522E3A" w:rsidRPr="00D81299" w:rsidRDefault="00522E3A" w:rsidP="00522E3A">
      <w:pPr>
        <w:widowControl w:val="0"/>
        <w:ind w:left="2824" w:right="2822"/>
        <w:jc w:val="center"/>
        <w:outlineLvl w:val="6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/>
          <w:sz w:val="22"/>
          <w:szCs w:val="22"/>
        </w:rPr>
        <w:t>(BUSINESS</w:t>
      </w:r>
      <w:r w:rsidRPr="00D81299">
        <w:rPr>
          <w:rFonts w:ascii="Arial Narrow"/>
          <w:spacing w:val="-11"/>
          <w:sz w:val="22"/>
          <w:szCs w:val="22"/>
        </w:rPr>
        <w:t xml:space="preserve"> </w:t>
      </w:r>
      <w:r w:rsidRPr="00D81299">
        <w:rPr>
          <w:rFonts w:ascii="Arial Narrow"/>
          <w:sz w:val="22"/>
          <w:szCs w:val="22"/>
        </w:rPr>
        <w:t>LETTERHEAD)</w:t>
      </w:r>
    </w:p>
    <w:p w14:paraId="2AFF3D6D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1CE443AF" w14:textId="77777777" w:rsidR="004B4B29" w:rsidRDefault="004B4B29" w:rsidP="004B4B29">
      <w:pPr>
        <w:widowControl w:val="0"/>
        <w:jc w:val="right"/>
        <w:rPr>
          <w:rFonts w:ascii="Arial Narrow" w:eastAsia="Arial Narrow" w:hAnsi="Arial Narrow" w:cs="Arial Narrow"/>
          <w:sz w:val="20"/>
          <w:szCs w:val="20"/>
        </w:rPr>
      </w:pPr>
      <w:r w:rsidRPr="004B4B29">
        <w:rPr>
          <w:rFonts w:ascii="Arial Narrow" w:eastAsia="Arial Narrow" w:hAnsi="Arial Narrow" w:cs="Arial Narrow"/>
          <w:sz w:val="20"/>
          <w:szCs w:val="20"/>
        </w:rPr>
        <w:t>Letter of HUB Commitment for</w:t>
      </w:r>
    </w:p>
    <w:p w14:paraId="7C05562E" w14:textId="77777777" w:rsidR="004B4B29" w:rsidRDefault="004B4B29" w:rsidP="004B4B29">
      <w:pPr>
        <w:widowControl w:val="0"/>
        <w:jc w:val="right"/>
        <w:rPr>
          <w:rFonts w:ascii="Arial Narrow" w:eastAsia="Arial Narrow" w:hAnsi="Arial Narrow" w:cs="Arial Narrow"/>
          <w:sz w:val="20"/>
          <w:szCs w:val="20"/>
        </w:rPr>
      </w:pPr>
      <w:r w:rsidRPr="004B4B29">
        <w:rPr>
          <w:rFonts w:ascii="Arial Narrow" w:eastAsia="Arial Narrow" w:hAnsi="Arial Narrow" w:cs="Arial Narrow"/>
          <w:sz w:val="20"/>
          <w:szCs w:val="20"/>
        </w:rPr>
        <w:t xml:space="preserve"> Miscellaneous Service Agreements </w:t>
      </w:r>
    </w:p>
    <w:p w14:paraId="73C81918" w14:textId="77777777" w:rsidR="00522E3A" w:rsidRPr="00D81299" w:rsidRDefault="004B4B29" w:rsidP="004B4B29">
      <w:pPr>
        <w:widowControl w:val="0"/>
        <w:jc w:val="right"/>
        <w:rPr>
          <w:rFonts w:ascii="Arial Narrow" w:eastAsia="Arial Narrow" w:hAnsi="Arial Narrow" w:cs="Arial Narrow"/>
          <w:sz w:val="20"/>
          <w:szCs w:val="20"/>
        </w:rPr>
      </w:pPr>
      <w:r w:rsidRPr="004B4B29">
        <w:rPr>
          <w:rFonts w:ascii="Arial Narrow" w:eastAsia="Arial Narrow" w:hAnsi="Arial Narrow" w:cs="Arial Narrow"/>
          <w:sz w:val="20"/>
          <w:szCs w:val="20"/>
        </w:rPr>
        <w:t>Indefinite duration/indefinite quantity contracts.</w:t>
      </w:r>
    </w:p>
    <w:p w14:paraId="5E77AD9F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304C8900" w14:textId="77777777" w:rsidR="00522E3A" w:rsidRPr="00D81299" w:rsidRDefault="00522E3A" w:rsidP="00522E3A">
      <w:pPr>
        <w:widowControl w:val="0"/>
        <w:spacing w:before="3"/>
        <w:rPr>
          <w:rFonts w:ascii="Arial Narrow" w:eastAsia="Arial Narrow" w:hAnsi="Arial Narrow" w:cs="Arial Narrow"/>
          <w:sz w:val="17"/>
          <w:szCs w:val="17"/>
        </w:rPr>
      </w:pPr>
    </w:p>
    <w:p w14:paraId="03308F7C" w14:textId="77777777" w:rsidR="00522E3A" w:rsidRPr="00D81299" w:rsidRDefault="00522E3A" w:rsidP="00522E3A">
      <w:pPr>
        <w:widowControl w:val="0"/>
        <w:spacing w:before="74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Date</w:t>
      </w:r>
    </w:p>
    <w:p w14:paraId="78FD2A49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2"/>
          <w:szCs w:val="22"/>
        </w:rPr>
      </w:pPr>
    </w:p>
    <w:p w14:paraId="234C331A" w14:textId="77777777" w:rsidR="00522E3A" w:rsidRPr="00D81299" w:rsidRDefault="00522E3A" w:rsidP="00522E3A">
      <w:pPr>
        <w:widowControl w:val="0"/>
        <w:spacing w:before="1"/>
        <w:rPr>
          <w:rFonts w:ascii="Arial Narrow" w:eastAsia="Arial Narrow" w:hAnsi="Arial Narrow" w:cs="Arial Narrow"/>
          <w:sz w:val="22"/>
          <w:szCs w:val="22"/>
        </w:rPr>
      </w:pPr>
    </w:p>
    <w:p w14:paraId="3D512B50" w14:textId="77777777" w:rsidR="00522E3A" w:rsidRPr="00D81299" w:rsidRDefault="00351D0E" w:rsidP="00522E3A">
      <w:pPr>
        <w:widowControl w:val="0"/>
        <w:spacing w:line="252" w:lineRule="exact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Calibri" w:hAnsi="Calibri"/>
          <w:sz w:val="22"/>
          <w:szCs w:val="22"/>
        </w:rPr>
        <w:t>Ms. Gabriela Zambrano</w:t>
      </w:r>
    </w:p>
    <w:p w14:paraId="6DF75EBF" w14:textId="77777777" w:rsidR="00522E3A" w:rsidRPr="00D81299" w:rsidRDefault="00522E3A" w:rsidP="00522E3A">
      <w:pPr>
        <w:widowControl w:val="0"/>
        <w:spacing w:line="252" w:lineRule="exact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Associate Director, HFSB</w:t>
      </w:r>
      <w:r w:rsidRPr="00D81299">
        <w:rPr>
          <w:rFonts w:ascii="Arial Narrow" w:eastAsia="Calibri" w:hAnsi="Calibri"/>
          <w:spacing w:val="-9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Program</w:t>
      </w:r>
    </w:p>
    <w:p w14:paraId="45FAB88D" w14:textId="77777777" w:rsidR="00522E3A" w:rsidRPr="00D81299" w:rsidRDefault="00522E3A" w:rsidP="00522E3A">
      <w:pPr>
        <w:widowControl w:val="0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The University of Texas MD Anderson Cancer</w:t>
      </w:r>
      <w:r w:rsidRPr="00D81299">
        <w:rPr>
          <w:rFonts w:ascii="Arial Narrow" w:eastAsia="Calibri" w:hAnsi="Calibri"/>
          <w:spacing w:val="-15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Center</w:t>
      </w:r>
      <w:r w:rsidRPr="00D81299">
        <w:rPr>
          <w:rFonts w:ascii="Arial Narrow" w:eastAsia="Calibri" w:hAnsi="Calibri"/>
          <w:spacing w:val="-1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PO Box 301407   Unit</w:t>
      </w:r>
      <w:r w:rsidRPr="00D81299">
        <w:rPr>
          <w:rFonts w:ascii="Arial Narrow" w:eastAsia="Calibri" w:hAnsi="Calibri"/>
          <w:spacing w:val="-5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1680</w:t>
      </w:r>
    </w:p>
    <w:p w14:paraId="3E86DA1B" w14:textId="77777777" w:rsidR="00522E3A" w:rsidRPr="00D81299" w:rsidRDefault="00522E3A" w:rsidP="00522E3A">
      <w:pPr>
        <w:widowControl w:val="0"/>
        <w:spacing w:line="252" w:lineRule="exact"/>
        <w:ind w:left="120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Houston, TX</w:t>
      </w:r>
      <w:r w:rsidRPr="00D81299">
        <w:rPr>
          <w:rFonts w:ascii="Arial Narrow" w:eastAsia="Calibri" w:hAnsi="Calibri"/>
          <w:spacing w:val="49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77230-1407</w:t>
      </w:r>
    </w:p>
    <w:p w14:paraId="566A1254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2"/>
          <w:szCs w:val="22"/>
        </w:rPr>
      </w:pPr>
    </w:p>
    <w:p w14:paraId="3E4DF629" w14:textId="77777777" w:rsidR="00522E3A" w:rsidRPr="00D81299" w:rsidRDefault="00522E3A" w:rsidP="00522E3A">
      <w:pPr>
        <w:widowControl w:val="0"/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14:paraId="4FE94DF9" w14:textId="77777777" w:rsidR="00522E3A" w:rsidRPr="00D81299" w:rsidRDefault="00522E3A" w:rsidP="00522E3A">
      <w:pPr>
        <w:widowControl w:val="0"/>
        <w:tabs>
          <w:tab w:val="left" w:pos="840"/>
          <w:tab w:val="left" w:pos="8310"/>
        </w:tabs>
        <w:ind w:left="840" w:right="1771" w:hanging="721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pacing w:val="-1"/>
          <w:sz w:val="22"/>
          <w:szCs w:val="22"/>
        </w:rPr>
        <w:t>Re:</w:t>
      </w:r>
      <w:r w:rsidRPr="00D81299">
        <w:rPr>
          <w:rFonts w:ascii="Arial Narrow" w:eastAsia="Calibri" w:hAnsi="Calibri"/>
          <w:spacing w:val="-1"/>
          <w:sz w:val="22"/>
          <w:szCs w:val="22"/>
        </w:rPr>
        <w:tab/>
        <w:t>Historically</w:t>
      </w:r>
      <w:r w:rsidRPr="00D81299">
        <w:rPr>
          <w:rFonts w:ascii="Arial Narrow" w:eastAsia="Calibri" w:hAnsi="Calibri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22"/>
          <w:szCs w:val="22"/>
        </w:rPr>
        <w:t>Underutilized</w:t>
      </w:r>
      <w:r w:rsidRPr="00D81299">
        <w:rPr>
          <w:rFonts w:ascii="Arial Narrow" w:eastAsia="Calibri" w:hAnsi="Calibri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22"/>
          <w:szCs w:val="22"/>
        </w:rPr>
        <w:t>Business</w:t>
      </w:r>
      <w:r w:rsidRPr="00D81299">
        <w:rPr>
          <w:rFonts w:ascii="Arial Narrow" w:eastAsia="Calibri" w:hAnsi="Calibri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22"/>
          <w:szCs w:val="22"/>
        </w:rPr>
        <w:t>Plan</w:t>
      </w:r>
      <w:r w:rsidRPr="00D81299">
        <w:rPr>
          <w:rFonts w:ascii="Arial Narrow" w:eastAsia="Calibri" w:hAnsi="Calibri"/>
          <w:spacing w:val="28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for:</w:t>
      </w:r>
      <w:r>
        <w:rPr>
          <w:rFonts w:ascii="Arial Narrow" w:eastAsia="Calibri" w:hAnsi="Calibri"/>
          <w:sz w:val="22"/>
          <w:szCs w:val="22"/>
        </w:rPr>
        <w:t xml:space="preserve"> </w:t>
      </w:r>
      <w:r w:rsidRPr="00EB4442">
        <w:rPr>
          <w:rFonts w:ascii="Arial Narrow" w:eastAsia="Calibri" w:hAnsi="Arial Narrow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EB4442">
        <w:rPr>
          <w:rFonts w:ascii="Arial Narrow" w:eastAsia="Calibri" w:hAnsi="Arial Narrow"/>
          <w:sz w:val="22"/>
          <w:szCs w:val="22"/>
          <w:u w:val="single"/>
        </w:rPr>
        <w:instrText xml:space="preserve"> FORMTEXT </w:instrText>
      </w:r>
      <w:r w:rsidRPr="00EB4442">
        <w:rPr>
          <w:rFonts w:ascii="Arial Narrow" w:eastAsia="Calibri" w:hAnsi="Arial Narrow"/>
          <w:sz w:val="22"/>
          <w:szCs w:val="22"/>
          <w:u w:val="single"/>
        </w:rPr>
      </w:r>
      <w:r w:rsidRPr="00EB4442">
        <w:rPr>
          <w:rFonts w:ascii="Arial Narrow" w:eastAsia="Calibri" w:hAnsi="Arial Narrow"/>
          <w:sz w:val="22"/>
          <w:szCs w:val="22"/>
          <w:u w:val="single"/>
        </w:rPr>
        <w:fldChar w:fldCharType="separate"/>
      </w:r>
      <w:r w:rsidRPr="00EB4442">
        <w:rPr>
          <w:rFonts w:ascii="Arial Narrow" w:eastAsia="Calibri" w:hAnsi="Arial Narrow"/>
          <w:noProof/>
          <w:sz w:val="22"/>
          <w:szCs w:val="22"/>
          <w:u w:val="single"/>
        </w:rPr>
        <w:t> </w:t>
      </w:r>
      <w:r w:rsidRPr="00EB4442">
        <w:rPr>
          <w:rFonts w:ascii="Arial Narrow" w:eastAsia="Calibri" w:hAnsi="Arial Narrow"/>
          <w:noProof/>
          <w:sz w:val="22"/>
          <w:szCs w:val="22"/>
          <w:u w:val="single"/>
        </w:rPr>
        <w:t> </w:t>
      </w:r>
      <w:r w:rsidRPr="00EB4442">
        <w:rPr>
          <w:rFonts w:ascii="Arial Narrow" w:eastAsia="Calibri" w:hAnsi="Arial Narrow"/>
          <w:noProof/>
          <w:sz w:val="22"/>
          <w:szCs w:val="22"/>
          <w:u w:val="single"/>
        </w:rPr>
        <w:t> </w:t>
      </w:r>
      <w:r w:rsidRPr="00EB4442">
        <w:rPr>
          <w:rFonts w:ascii="Arial Narrow" w:eastAsia="Calibri" w:hAnsi="Arial Narrow"/>
          <w:noProof/>
          <w:sz w:val="22"/>
          <w:szCs w:val="22"/>
          <w:u w:val="single"/>
        </w:rPr>
        <w:t> </w:t>
      </w:r>
      <w:r w:rsidRPr="00EB4442">
        <w:rPr>
          <w:rFonts w:ascii="Arial Narrow" w:eastAsia="Calibri" w:hAnsi="Arial Narrow"/>
          <w:noProof/>
          <w:sz w:val="22"/>
          <w:szCs w:val="22"/>
          <w:u w:val="single"/>
        </w:rPr>
        <w:t> </w:t>
      </w:r>
      <w:r w:rsidRPr="00EB4442">
        <w:rPr>
          <w:rFonts w:ascii="Arial Narrow" w:eastAsia="Calibri" w:hAnsi="Arial Narrow"/>
          <w:sz w:val="22"/>
          <w:szCs w:val="22"/>
          <w:u w:val="single"/>
        </w:rPr>
        <w:fldChar w:fldCharType="end"/>
      </w:r>
      <w:bookmarkEnd w:id="15"/>
      <w:r w:rsidRPr="00EB4442">
        <w:rPr>
          <w:rFonts w:ascii="Arial Narrow" w:eastAsia="Calibri" w:hAnsi="Calibri"/>
          <w:sz w:val="22"/>
          <w:szCs w:val="22"/>
          <w:u w:val="single"/>
        </w:rPr>
        <w:tab/>
      </w:r>
      <w:r w:rsidRPr="00D81299">
        <w:rPr>
          <w:rFonts w:ascii="Arial Narrow" w:eastAsia="Calibri" w:hAnsi="Calibri"/>
          <w:spacing w:val="-1"/>
          <w:sz w:val="22"/>
          <w:szCs w:val="22"/>
        </w:rPr>
        <w:t>(Project</w:t>
      </w:r>
      <w:r w:rsidRPr="00D81299">
        <w:rPr>
          <w:rFonts w:ascii="Arial Narrow" w:eastAsia="Calibri" w:hAnsi="Calibri"/>
          <w:spacing w:val="10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22"/>
          <w:szCs w:val="22"/>
        </w:rPr>
        <w:t>Title)</w:t>
      </w:r>
      <w:r w:rsidRPr="00D81299">
        <w:rPr>
          <w:rFonts w:ascii="Arial Narrow" w:eastAsia="Calibri" w:hAnsi="Calibri"/>
          <w:sz w:val="22"/>
          <w:szCs w:val="22"/>
        </w:rPr>
        <w:t xml:space="preserve"> RFX/PO</w:t>
      </w:r>
      <w:r w:rsidRPr="00D81299">
        <w:rPr>
          <w:rFonts w:ascii="Arial Narrow" w:eastAsia="Calibri" w:hAnsi="Calibri"/>
          <w:spacing w:val="-5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 xml:space="preserve">No.  </w:t>
      </w:r>
      <w:r w:rsidRPr="00D81299">
        <w:rPr>
          <w:rFonts w:ascii="Arial Narrow" w:eastAsia="Calibri" w:hAnsi="Calibri"/>
          <w:sz w:val="22"/>
          <w:szCs w:val="22"/>
          <w:u w:val="single" w:color="000000"/>
        </w:rPr>
        <w:t xml:space="preserve"> </w:t>
      </w:r>
      <w:r>
        <w:rPr>
          <w:rFonts w:ascii="Arial Narrow" w:eastAsia="Calibri" w:hAnsi="Calibri"/>
          <w:sz w:val="22"/>
          <w:szCs w:val="22"/>
          <w:u w:val="single" w:color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Arial Narrow" w:eastAsia="Calibri" w:hAnsi="Calibri"/>
          <w:sz w:val="22"/>
          <w:szCs w:val="22"/>
          <w:u w:val="single" w:color="000000"/>
        </w:rPr>
        <w:instrText xml:space="preserve"> FORMTEXT </w:instrText>
      </w:r>
      <w:r>
        <w:rPr>
          <w:rFonts w:ascii="Arial Narrow" w:eastAsia="Calibri" w:hAnsi="Calibri"/>
          <w:sz w:val="22"/>
          <w:szCs w:val="22"/>
          <w:u w:val="single" w:color="000000"/>
        </w:rPr>
      </w:r>
      <w:r>
        <w:rPr>
          <w:rFonts w:ascii="Arial Narrow" w:eastAsia="Calibri" w:hAnsi="Calibri"/>
          <w:sz w:val="22"/>
          <w:szCs w:val="22"/>
          <w:u w:val="single" w:color="000000"/>
        </w:rPr>
        <w:fldChar w:fldCharType="separate"/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sz w:val="22"/>
          <w:szCs w:val="22"/>
          <w:u w:val="single" w:color="000000"/>
        </w:rPr>
        <w:fldChar w:fldCharType="end"/>
      </w:r>
      <w:bookmarkEnd w:id="16"/>
      <w:r w:rsidRPr="00D81299">
        <w:rPr>
          <w:rFonts w:ascii="Arial Narrow" w:eastAsia="Calibri" w:hAnsi="Calibri"/>
          <w:sz w:val="22"/>
          <w:szCs w:val="22"/>
          <w:u w:val="single" w:color="000000"/>
        </w:rPr>
        <w:tab/>
      </w:r>
    </w:p>
    <w:p w14:paraId="44612372" w14:textId="77777777" w:rsidR="00522E3A" w:rsidRPr="00D81299" w:rsidRDefault="00522E3A" w:rsidP="00522E3A">
      <w:pPr>
        <w:widowControl w:val="0"/>
        <w:spacing w:before="6"/>
        <w:rPr>
          <w:rFonts w:ascii="Arial Narrow" w:eastAsia="Arial Narrow" w:hAnsi="Arial Narrow" w:cs="Arial Narrow"/>
          <w:sz w:val="15"/>
          <w:szCs w:val="15"/>
        </w:rPr>
      </w:pPr>
    </w:p>
    <w:p w14:paraId="5D99AC05" w14:textId="77777777" w:rsidR="00522E3A" w:rsidRPr="00D81299" w:rsidRDefault="00522E3A" w:rsidP="00522E3A">
      <w:pPr>
        <w:widowControl w:val="0"/>
        <w:spacing w:before="74"/>
        <w:ind w:left="12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Dear Ms.</w:t>
      </w:r>
      <w:r w:rsidRPr="00D81299">
        <w:rPr>
          <w:rFonts w:ascii="Arial Narrow" w:eastAsia="Calibri" w:hAnsi="Calibri"/>
          <w:spacing w:val="-7"/>
          <w:sz w:val="22"/>
          <w:szCs w:val="22"/>
        </w:rPr>
        <w:t xml:space="preserve"> </w:t>
      </w:r>
      <w:r w:rsidR="009C2E5D">
        <w:rPr>
          <w:rFonts w:ascii="Arial Narrow" w:eastAsia="Calibri" w:hAnsi="Calibri"/>
          <w:sz w:val="22"/>
          <w:szCs w:val="22"/>
        </w:rPr>
        <w:t>Zambrano</w:t>
      </w:r>
      <w:r w:rsidRPr="00D81299">
        <w:rPr>
          <w:rFonts w:ascii="Arial Narrow" w:eastAsia="Calibri" w:hAnsi="Calibri"/>
          <w:sz w:val="22"/>
          <w:szCs w:val="22"/>
        </w:rPr>
        <w:t>:</w:t>
      </w:r>
    </w:p>
    <w:p w14:paraId="6B693353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3DE2EC7E" w14:textId="77777777" w:rsidR="00522E3A" w:rsidRPr="00D81299" w:rsidRDefault="00522E3A" w:rsidP="00522E3A">
      <w:pPr>
        <w:widowControl w:val="0"/>
        <w:ind w:left="120" w:right="118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Arial Narrow" w:hAnsi="Arial Narrow" w:cs="Arial Narrow"/>
          <w:sz w:val="22"/>
          <w:szCs w:val="22"/>
        </w:rPr>
        <w:t>In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accordance</w:t>
      </w:r>
      <w:r w:rsidRPr="00D81299">
        <w:rPr>
          <w:rFonts w:ascii="Arial Narrow" w:eastAsia="Arial Narrow" w:hAnsi="Arial Narrow" w:cs="Arial Narrow"/>
          <w:spacing w:val="-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with</w:t>
      </w:r>
      <w:r w:rsidRPr="00D81299">
        <w:rPr>
          <w:rFonts w:ascii="Arial Narrow" w:eastAsia="Arial Narrow" w:hAnsi="Arial Narrow" w:cs="Arial Narrow"/>
          <w:spacing w:val="-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the</w:t>
      </w:r>
      <w:r w:rsidRPr="00D81299">
        <w:rPr>
          <w:rFonts w:ascii="Arial Narrow" w:eastAsia="Arial Narrow" w:hAnsi="Arial Narrow" w:cs="Arial Narrow"/>
          <w:spacing w:val="-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requirements</w:t>
      </w:r>
      <w:r w:rsidRPr="00D81299">
        <w:rPr>
          <w:rFonts w:ascii="Arial Narrow" w:eastAsia="Arial Narrow" w:hAnsi="Arial Narrow" w:cs="Arial Narrow"/>
          <w:spacing w:val="-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outlined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in</w:t>
      </w:r>
      <w:r w:rsidRPr="00D81299">
        <w:rPr>
          <w:rFonts w:ascii="Arial Narrow" w:eastAsia="Arial Narrow" w:hAnsi="Arial Narrow" w:cs="Arial Narrow"/>
          <w:spacing w:val="-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the</w:t>
      </w:r>
      <w:r w:rsidRPr="00D81299">
        <w:rPr>
          <w:rFonts w:ascii="Arial Narrow" w:eastAsia="Arial Narrow" w:hAnsi="Arial Narrow" w:cs="Arial Narrow"/>
          <w:spacing w:val="-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specification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section</w:t>
      </w:r>
      <w:r w:rsidRPr="00D81299">
        <w:rPr>
          <w:rFonts w:ascii="Arial Narrow" w:eastAsia="Arial Narrow" w:hAnsi="Arial Narrow" w:cs="Arial Narrow"/>
          <w:spacing w:val="-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“HUB</w:t>
      </w:r>
      <w:r w:rsidRPr="00D81299">
        <w:rPr>
          <w:rFonts w:ascii="Arial Narrow" w:eastAsia="Arial Narrow" w:hAnsi="Arial Narrow" w:cs="Arial Narrow"/>
          <w:spacing w:val="-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Participation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Program,”</w:t>
      </w:r>
      <w:r w:rsidRPr="00D81299">
        <w:rPr>
          <w:rFonts w:ascii="Arial Narrow" w:eastAsia="Arial Narrow" w:hAnsi="Arial Narrow" w:cs="Arial Narrow"/>
          <w:spacing w:val="-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I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am</w:t>
      </w:r>
      <w:r w:rsidRPr="00D81299">
        <w:rPr>
          <w:rFonts w:ascii="Arial Narrow" w:eastAsia="Arial Narrow" w:hAnsi="Arial Narrow" w:cs="Arial Narrow"/>
          <w:spacing w:val="-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pleased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to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forward</w:t>
      </w:r>
      <w:r w:rsidRPr="00D81299">
        <w:rPr>
          <w:rFonts w:ascii="Arial Narrow" w:eastAsia="Arial Narrow" w:hAnsi="Arial Narrow" w:cs="Arial Narrow"/>
          <w:spacing w:val="-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this</w:t>
      </w:r>
      <w:r w:rsidRPr="00D81299">
        <w:rPr>
          <w:rFonts w:ascii="Arial Narrow" w:eastAsia="Arial Narrow" w:hAnsi="Arial Narrow" w:cs="Arial Narrow"/>
          <w:spacing w:val="-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Letter</w:t>
      </w:r>
      <w:r w:rsidRPr="00D81299">
        <w:rPr>
          <w:rFonts w:ascii="Arial Narrow" w:eastAsia="Arial Narrow" w:hAnsi="Arial Narrow" w:cs="Arial Narrow"/>
          <w:spacing w:val="-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of HUB</w:t>
      </w:r>
      <w:r w:rsidRPr="00D81299">
        <w:rPr>
          <w:rFonts w:ascii="Arial Narrow" w:eastAsia="Arial Narrow" w:hAnsi="Arial Narrow" w:cs="Arial Narrow"/>
          <w:spacing w:val="3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Commitment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as</w:t>
      </w:r>
      <w:r w:rsidRPr="00D81299">
        <w:rPr>
          <w:rFonts w:ascii="Arial Narrow" w:eastAsia="Arial Narrow" w:hAnsi="Arial Narrow" w:cs="Arial Narrow"/>
          <w:spacing w:val="37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an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integral</w:t>
      </w:r>
      <w:r w:rsidRPr="00D81299">
        <w:rPr>
          <w:rFonts w:ascii="Arial Narrow" w:eastAsia="Arial Narrow" w:hAnsi="Arial Narrow" w:cs="Arial Narrow"/>
          <w:spacing w:val="37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part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of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our</w:t>
      </w:r>
      <w:r w:rsidRPr="00D81299">
        <w:rPr>
          <w:rFonts w:ascii="Arial Narrow" w:eastAsia="Arial Narrow" w:hAnsi="Arial Narrow" w:cs="Arial Narrow"/>
          <w:spacing w:val="36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submittal</w:t>
      </w:r>
      <w:r w:rsidRPr="00D81299">
        <w:rPr>
          <w:rFonts w:ascii="Arial Narrow" w:eastAsia="Arial Narrow" w:hAnsi="Arial Narrow" w:cs="Arial Narrow"/>
          <w:spacing w:val="37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in</w:t>
      </w:r>
      <w:r w:rsidRPr="00D81299">
        <w:rPr>
          <w:rFonts w:ascii="Arial Narrow" w:eastAsia="Arial Narrow" w:hAnsi="Arial Narrow" w:cs="Arial Narrow"/>
          <w:spacing w:val="37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connection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with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your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pacing w:val="-3"/>
          <w:sz w:val="22"/>
          <w:szCs w:val="22"/>
        </w:rPr>
        <w:t>Request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For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Proposal,</w:t>
      </w:r>
      <w:r w:rsidRPr="00D81299">
        <w:rPr>
          <w:rFonts w:ascii="Arial Narrow" w:eastAsia="Arial Narrow" w:hAnsi="Arial Narrow" w:cs="Arial Narrow"/>
          <w:spacing w:val="37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referencing</w:t>
      </w:r>
      <w:r w:rsidRPr="00D81299">
        <w:rPr>
          <w:rFonts w:ascii="Arial Narrow" w:eastAsia="Arial Narrow" w:hAnsi="Arial Narrow" w:cs="Arial Narrow"/>
          <w:spacing w:val="37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Project</w:t>
      </w:r>
      <w:r w:rsidRPr="00D81299"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Number</w:t>
      </w:r>
    </w:p>
    <w:p w14:paraId="459762A2" w14:textId="77777777" w:rsidR="00522E3A" w:rsidRPr="00D81299" w:rsidRDefault="00522E3A" w:rsidP="00522E3A">
      <w:pPr>
        <w:widowControl w:val="0"/>
        <w:tabs>
          <w:tab w:val="left" w:pos="1610"/>
        </w:tabs>
        <w:spacing w:before="2"/>
        <w:ind w:left="12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  <w:u w:val="single" w:color="000000"/>
        </w:rPr>
        <w:t xml:space="preserve"> </w:t>
      </w:r>
      <w:r>
        <w:rPr>
          <w:rFonts w:ascii="Arial Narrow" w:eastAsia="Calibri" w:hAnsi="Calibri"/>
          <w:sz w:val="22"/>
          <w:szCs w:val="22"/>
          <w:u w:val="single" w:color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="Arial Narrow" w:eastAsia="Calibri" w:hAnsi="Calibri"/>
          <w:sz w:val="22"/>
          <w:szCs w:val="22"/>
          <w:u w:val="single" w:color="000000"/>
        </w:rPr>
        <w:instrText xml:space="preserve"> FORMTEXT </w:instrText>
      </w:r>
      <w:r>
        <w:rPr>
          <w:rFonts w:ascii="Arial Narrow" w:eastAsia="Calibri" w:hAnsi="Calibri"/>
          <w:sz w:val="22"/>
          <w:szCs w:val="22"/>
          <w:u w:val="single" w:color="000000"/>
        </w:rPr>
      </w:r>
      <w:r>
        <w:rPr>
          <w:rFonts w:ascii="Arial Narrow" w:eastAsia="Calibri" w:hAnsi="Calibri"/>
          <w:sz w:val="22"/>
          <w:szCs w:val="22"/>
          <w:u w:val="single" w:color="000000"/>
        </w:rPr>
        <w:fldChar w:fldCharType="separate"/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noProof/>
          <w:sz w:val="22"/>
          <w:szCs w:val="22"/>
          <w:u w:val="single" w:color="000000"/>
        </w:rPr>
        <w:t> </w:t>
      </w:r>
      <w:r>
        <w:rPr>
          <w:rFonts w:ascii="Arial Narrow" w:eastAsia="Calibri" w:hAnsi="Calibri"/>
          <w:sz w:val="22"/>
          <w:szCs w:val="22"/>
          <w:u w:val="single" w:color="000000"/>
        </w:rPr>
        <w:fldChar w:fldCharType="end"/>
      </w:r>
      <w:bookmarkEnd w:id="17"/>
      <w:r w:rsidRPr="00D81299">
        <w:rPr>
          <w:rFonts w:ascii="Arial Narrow" w:eastAsia="Calibri" w:hAnsi="Calibri"/>
          <w:sz w:val="22"/>
          <w:szCs w:val="22"/>
          <w:u w:val="single" w:color="000000"/>
        </w:rPr>
        <w:tab/>
      </w:r>
      <w:r w:rsidRPr="00D81299">
        <w:rPr>
          <w:rFonts w:ascii="Arial Narrow" w:eastAsia="Calibri" w:hAnsi="Calibri"/>
          <w:sz w:val="22"/>
          <w:szCs w:val="22"/>
        </w:rPr>
        <w:t>_.</w:t>
      </w:r>
    </w:p>
    <w:p w14:paraId="5BAFB7EB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7F2F8EC1" w14:textId="77777777" w:rsidR="00522E3A" w:rsidRPr="00D81299" w:rsidRDefault="00522E3A" w:rsidP="00522E3A">
      <w:pPr>
        <w:widowControl w:val="0"/>
        <w:ind w:left="12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I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understand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that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following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the</w:t>
      </w:r>
      <w:r w:rsidRPr="00D81299">
        <w:rPr>
          <w:rFonts w:ascii="Arial Narrow" w:eastAsia="Calibri" w:hAnsi="Calibri"/>
          <w:spacing w:val="-5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award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of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the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RFP,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the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HUB</w:t>
      </w:r>
      <w:r w:rsidRPr="00D81299">
        <w:rPr>
          <w:rFonts w:ascii="Arial Narrow" w:eastAsia="Calibri" w:hAnsi="Calibri"/>
          <w:spacing w:val="-3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Plan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in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its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entirety</w:t>
      </w:r>
      <w:r w:rsidRPr="00D81299">
        <w:rPr>
          <w:rFonts w:ascii="Arial Narrow" w:eastAsia="Calibri" w:hAnsi="Calibri"/>
          <w:spacing w:val="-4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is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due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prior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to</w:t>
      </w:r>
      <w:r w:rsidRPr="00D81299">
        <w:rPr>
          <w:rFonts w:ascii="Arial Narrow" w:eastAsia="Calibri" w:hAnsi="Calibri"/>
          <w:spacing w:val="-5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signing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of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the</w:t>
      </w:r>
      <w:r w:rsidRPr="00D81299">
        <w:rPr>
          <w:rFonts w:ascii="Arial Narrow" w:eastAsia="Calibri" w:hAnsi="Calibri"/>
          <w:spacing w:val="-2"/>
          <w:sz w:val="22"/>
          <w:szCs w:val="22"/>
        </w:rPr>
        <w:t xml:space="preserve"> </w:t>
      </w:r>
      <w:r w:rsidRPr="00D81299">
        <w:rPr>
          <w:rFonts w:ascii="Arial Narrow" w:eastAsia="Calibri" w:hAnsi="Calibri"/>
          <w:sz w:val="22"/>
          <w:szCs w:val="22"/>
        </w:rPr>
        <w:t>contract.</w:t>
      </w:r>
    </w:p>
    <w:p w14:paraId="5E8480E4" w14:textId="77777777" w:rsidR="00522E3A" w:rsidRPr="00D81299" w:rsidRDefault="00522E3A" w:rsidP="00522E3A">
      <w:pPr>
        <w:widowControl w:val="0"/>
        <w:spacing w:before="2"/>
        <w:rPr>
          <w:rFonts w:ascii="Arial Narrow" w:eastAsia="Arial Narrow" w:hAnsi="Arial Narrow" w:cs="Arial Narrow"/>
          <w:sz w:val="22"/>
          <w:szCs w:val="22"/>
        </w:rPr>
      </w:pPr>
    </w:p>
    <w:p w14:paraId="1C51918F" w14:textId="77777777" w:rsidR="00522E3A" w:rsidRPr="00D81299" w:rsidRDefault="00522E3A" w:rsidP="00522E3A">
      <w:pPr>
        <w:widowControl w:val="0"/>
        <w:ind w:left="119" w:right="118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Arial Narrow" w:hAnsi="Arial Narrow" w:cs="Arial Narrow"/>
          <w:sz w:val="22"/>
          <w:szCs w:val="22"/>
        </w:rPr>
        <w:t>I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have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read</w:t>
      </w:r>
      <w:r w:rsidRPr="00D81299"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and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understand</w:t>
      </w:r>
      <w:r w:rsidRPr="00D81299">
        <w:rPr>
          <w:rFonts w:ascii="Arial Narrow" w:eastAsia="Arial Narrow" w:hAnsi="Arial Narrow" w:cs="Arial Narrow"/>
          <w:spacing w:val="2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The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University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of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Texas</w:t>
      </w:r>
      <w:r w:rsidRPr="00D81299">
        <w:rPr>
          <w:rFonts w:ascii="Arial Narrow" w:eastAsia="Arial Narrow" w:hAnsi="Arial Narrow" w:cs="Arial Narrow"/>
          <w:spacing w:val="2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MD</w:t>
      </w:r>
      <w:r w:rsidRPr="00D81299"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Anderson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Cancer</w:t>
      </w:r>
      <w:r w:rsidRPr="00D81299"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Center’s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Policy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on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Utilization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of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Historically</w:t>
      </w:r>
      <w:r w:rsidRPr="00D81299"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Underutilized Businesses</w:t>
      </w:r>
      <w:r w:rsidRPr="00D81299">
        <w:rPr>
          <w:rFonts w:ascii="Arial Narrow" w:eastAsia="Arial Narrow" w:hAnsi="Arial Narrow" w:cs="Arial Narrow"/>
          <w:spacing w:val="-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(HUBs).</w:t>
      </w:r>
    </w:p>
    <w:p w14:paraId="0049CF8E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2AAC1B55" w14:textId="77777777" w:rsidR="00522E3A" w:rsidRPr="00D81299" w:rsidRDefault="00522E3A" w:rsidP="00522E3A">
      <w:pPr>
        <w:widowControl w:val="0"/>
        <w:ind w:left="120" w:right="11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Arial Narrow" w:hAnsi="Arial Narrow" w:cs="Arial Narrow"/>
          <w:sz w:val="22"/>
          <w:szCs w:val="22"/>
        </w:rPr>
        <w:t>Good</w:t>
      </w:r>
      <w:r w:rsidRPr="00D81299">
        <w:rPr>
          <w:rFonts w:ascii="Arial Narrow" w:eastAsia="Arial Narrow" w:hAnsi="Arial Narrow" w:cs="Arial Narrow"/>
          <w:spacing w:val="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Faith</w:t>
      </w:r>
      <w:r w:rsidRPr="00D81299">
        <w:rPr>
          <w:rFonts w:ascii="Arial Narrow" w:eastAsia="Arial Narrow" w:hAnsi="Arial Narrow" w:cs="Arial Narrow"/>
          <w:spacing w:val="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Effort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will</w:t>
      </w:r>
      <w:r w:rsidRPr="00D81299">
        <w:rPr>
          <w:rFonts w:ascii="Arial Narrow" w:eastAsia="Arial Narrow" w:hAnsi="Arial Narrow" w:cs="Arial Narrow"/>
          <w:spacing w:val="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be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documented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with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each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contract</w:t>
      </w:r>
      <w:r w:rsidRPr="00D81299">
        <w:rPr>
          <w:rFonts w:ascii="Arial Narrow" w:eastAsia="Arial Narrow" w:hAnsi="Arial Narrow" w:cs="Arial Narrow"/>
          <w:spacing w:val="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and</w:t>
      </w:r>
      <w:r w:rsidRPr="00D81299">
        <w:rPr>
          <w:rFonts w:ascii="Arial Narrow" w:eastAsia="Arial Narrow" w:hAnsi="Arial Narrow" w:cs="Arial Narrow"/>
          <w:spacing w:val="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will</w:t>
      </w:r>
      <w:r w:rsidRPr="00D81299">
        <w:rPr>
          <w:rFonts w:ascii="Arial Narrow" w:eastAsia="Arial Narrow" w:hAnsi="Arial Narrow" w:cs="Arial Narrow"/>
          <w:spacing w:val="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contain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Letter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of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Transmittal</w:t>
      </w:r>
      <w:r w:rsidRPr="00D81299">
        <w:rPr>
          <w:rFonts w:ascii="Arial Narrow" w:eastAsia="Arial Narrow" w:hAnsi="Arial Narrow" w:cs="Arial Narrow"/>
          <w:spacing w:val="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and</w:t>
      </w:r>
      <w:r w:rsidRPr="00D81299">
        <w:rPr>
          <w:rFonts w:ascii="Arial Narrow" w:eastAsia="Arial Narrow" w:hAnsi="Arial Narrow" w:cs="Arial Narrow"/>
          <w:spacing w:val="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HUB</w:t>
      </w:r>
      <w:r w:rsidRPr="00D81299"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Subcontracting</w:t>
      </w:r>
      <w:r w:rsidRPr="00D81299">
        <w:rPr>
          <w:rFonts w:ascii="Arial Narrow" w:eastAsia="Arial Narrow" w:hAnsi="Arial Narrow" w:cs="Arial Narrow"/>
          <w:spacing w:val="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Plan</w:t>
      </w:r>
      <w:r w:rsidRPr="00D81299">
        <w:rPr>
          <w:rFonts w:ascii="Arial Narrow" w:eastAsia="Arial Narrow" w:hAnsi="Arial Narrow" w:cs="Arial Narrow"/>
          <w:spacing w:val="16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for</w:t>
      </w:r>
      <w:r w:rsidRPr="00D81299"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each contract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solicited.</w:t>
      </w:r>
      <w:r w:rsidRPr="00D81299"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An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updated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HUB</w:t>
      </w:r>
      <w:r w:rsidRPr="00D81299">
        <w:rPr>
          <w:rFonts w:ascii="Arial Narrow" w:eastAsia="Arial Narrow" w:hAnsi="Arial Narrow" w:cs="Arial Narrow"/>
          <w:spacing w:val="-1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Plan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will</w:t>
      </w:r>
      <w:r w:rsidRPr="00D81299">
        <w:rPr>
          <w:rFonts w:ascii="Arial Narrow" w:eastAsia="Arial Narrow" w:hAnsi="Arial Narrow" w:cs="Arial Narrow"/>
          <w:spacing w:val="-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be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submitted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prior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to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the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execution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of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each</w:t>
      </w:r>
      <w:r w:rsidRPr="00D81299">
        <w:rPr>
          <w:rFonts w:ascii="Arial Narrow" w:eastAsia="Arial Narrow" w:hAnsi="Arial Narrow" w:cs="Arial Narrow"/>
          <w:spacing w:val="-1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contract</w:t>
      </w:r>
      <w:r w:rsidRPr="00D81299">
        <w:rPr>
          <w:rFonts w:ascii="Arial Narrow" w:eastAsia="Arial Narrow" w:hAnsi="Arial Narrow" w:cs="Arial Narrow"/>
          <w:spacing w:val="-1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process.</w:t>
      </w:r>
      <w:r w:rsidRPr="00D81299"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Documentation</w:t>
      </w:r>
      <w:r w:rsidRPr="00D81299">
        <w:rPr>
          <w:rFonts w:ascii="Arial Narrow" w:eastAsia="Arial Narrow" w:hAnsi="Arial Narrow" w:cs="Arial Narrow"/>
          <w:spacing w:val="-1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of</w:t>
      </w:r>
      <w:r w:rsidRPr="00D81299">
        <w:rPr>
          <w:rFonts w:ascii="Arial Narrow" w:eastAsia="Arial Narrow" w:hAnsi="Arial Narrow" w:cs="Arial Narrow"/>
          <w:spacing w:val="-7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sub-consulted work and the Progress Assessment Report must be provided with each pay request as well as to MD Anderson’s HUB and Federal</w:t>
      </w:r>
      <w:r w:rsidRPr="00D81299">
        <w:rPr>
          <w:rFonts w:ascii="Arial Narrow" w:eastAsia="Arial Narrow" w:hAnsi="Arial Narrow" w:cs="Arial Narrow"/>
          <w:spacing w:val="-2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Small Business</w:t>
      </w:r>
      <w:r w:rsidRPr="00D81299">
        <w:rPr>
          <w:rFonts w:ascii="Arial Narrow" w:eastAsia="Arial Narrow" w:hAnsi="Arial Narrow" w:cs="Arial Narrow"/>
          <w:spacing w:val="-6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Program.</w:t>
      </w:r>
    </w:p>
    <w:p w14:paraId="27A14DD2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72332D27" w14:textId="77777777" w:rsidR="00522E3A" w:rsidRPr="00D81299" w:rsidRDefault="00522E3A" w:rsidP="00522E3A">
      <w:pPr>
        <w:widowControl w:val="0"/>
        <w:ind w:left="12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Calibri" w:hAnsi="Calibri"/>
          <w:sz w:val="22"/>
          <w:szCs w:val="22"/>
        </w:rPr>
        <w:t>Sincerely,</w:t>
      </w:r>
    </w:p>
    <w:p w14:paraId="30583664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432B72AB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74DAE9E0" w14:textId="77777777" w:rsidR="00522E3A" w:rsidRPr="00D81299" w:rsidRDefault="00522E3A" w:rsidP="00522E3A">
      <w:pPr>
        <w:widowControl w:val="0"/>
        <w:spacing w:before="6"/>
        <w:ind w:left="180"/>
        <w:rPr>
          <w:rFonts w:ascii="Arial Narrow" w:eastAsia="Arial Narrow" w:hAnsi="Arial Narrow" w:cs="Arial Narrow"/>
          <w:sz w:val="23"/>
          <w:szCs w:val="23"/>
        </w:rPr>
      </w:pPr>
      <w:r w:rsidRPr="00EB4442">
        <w:rPr>
          <w:rFonts w:ascii="Arial Narrow" w:eastAsia="Arial Narrow" w:hAnsi="Arial Narrow" w:cs="Arial Narrow"/>
          <w:sz w:val="22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EB4442">
        <w:rPr>
          <w:rFonts w:ascii="Arial Narrow" w:eastAsia="Arial Narrow" w:hAnsi="Arial Narrow" w:cs="Arial Narrow"/>
          <w:sz w:val="22"/>
          <w:szCs w:val="23"/>
        </w:rPr>
        <w:instrText xml:space="preserve"> FORMTEXT </w:instrText>
      </w:r>
      <w:r w:rsidRPr="00EB4442">
        <w:rPr>
          <w:rFonts w:ascii="Arial Narrow" w:eastAsia="Arial Narrow" w:hAnsi="Arial Narrow" w:cs="Arial Narrow"/>
          <w:sz w:val="22"/>
          <w:szCs w:val="23"/>
        </w:rPr>
      </w:r>
      <w:r w:rsidRPr="00EB4442">
        <w:rPr>
          <w:rFonts w:ascii="Arial Narrow" w:eastAsia="Arial Narrow" w:hAnsi="Arial Narrow" w:cs="Arial Narrow"/>
          <w:sz w:val="22"/>
          <w:szCs w:val="23"/>
        </w:rPr>
        <w:fldChar w:fldCharType="separate"/>
      </w:r>
      <w:r w:rsidRPr="00EB4442">
        <w:rPr>
          <w:rFonts w:ascii="Arial Narrow" w:eastAsia="Arial Narrow" w:hAnsi="Arial Narrow" w:cs="Arial Narrow"/>
          <w:noProof/>
          <w:sz w:val="22"/>
          <w:szCs w:val="23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  <w:szCs w:val="23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  <w:szCs w:val="23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  <w:szCs w:val="23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  <w:szCs w:val="23"/>
        </w:rPr>
        <w:t> </w:t>
      </w:r>
      <w:r w:rsidRPr="00EB4442">
        <w:rPr>
          <w:rFonts w:ascii="Arial Narrow" w:eastAsia="Arial Narrow" w:hAnsi="Arial Narrow" w:cs="Arial Narrow"/>
          <w:sz w:val="22"/>
          <w:szCs w:val="23"/>
        </w:rPr>
        <w:fldChar w:fldCharType="end"/>
      </w:r>
      <w:bookmarkEnd w:id="18"/>
    </w:p>
    <w:p w14:paraId="0D4B3BD3" w14:textId="77777777" w:rsidR="00522E3A" w:rsidRPr="00D81299" w:rsidRDefault="00522E3A" w:rsidP="00522E3A">
      <w:pPr>
        <w:widowControl w:val="0"/>
        <w:spacing w:line="20" w:lineRule="exact"/>
        <w:ind w:left="114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3FB8045" wp14:editId="32749509">
                <wp:extent cx="3256915" cy="7620"/>
                <wp:effectExtent l="7620" t="1905" r="2540" b="9525"/>
                <wp:docPr id="881" name="Group 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915" cy="7620"/>
                          <a:chOff x="0" y="0"/>
                          <a:chExt cx="5129" cy="12"/>
                        </a:xfrm>
                      </wpg:grpSpPr>
                      <wpg:grpSp>
                        <wpg:cNvPr id="882" name="Group 650"/>
                        <wpg:cNvGrpSpPr/>
                        <wpg:grpSpPr>
                          <a:xfrm>
                            <a:off x="6" y="6"/>
                            <a:ext cx="5118" cy="2"/>
                            <a:chOff x="6" y="6"/>
                            <a:chExt cx="5118" cy="2"/>
                          </a:xfrm>
                        </wpg:grpSpPr>
                        <wps:wsp>
                          <wps:cNvPr id="883" name="Freeform 651"/>
                          <wps:cNvSpPr/>
                          <wps:spPr bwMode="auto">
                            <a:xfrm>
                              <a:off x="6" y="6"/>
                              <a:ext cx="5118" cy="2"/>
                            </a:xfrm>
                            <a:custGeom>
                              <a:avLst/>
                              <a:gdLst>
                                <a:gd name="T0" fmla="*/ 0 w 5118"/>
                                <a:gd name="T1" fmla="*/ 0 h 2"/>
                                <a:gd name="T2" fmla="*/ 5117 w 51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18" h="2">
                                  <a:moveTo>
                                    <a:pt x="0" y="0"/>
                                  </a:moveTo>
                                  <a:lnTo>
                                    <a:pt x="511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1327CB" id="Group 649" o:spid="_x0000_s1026" style="width:256.45pt;height:.6pt;mso-position-horizontal-relative:char;mso-position-vertical-relative:line" coordsize="51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VeCAMAAGYHAAAOAAAAZHJzL2Uyb0RvYy54bWykVdtu2zAMfR+wfxD0OGB1nCxuGtTpQ28v&#10;uxRo9gGKLF8A29IkJU739SMpx4nT9WFdHhzaOiJ5Dknp+mbf1GynrKt0m/L4YsKZaqXOqrZI+c/1&#10;w+cFZ86LNhO1blXKX5TjN6uPH647s1RTXeo6U5aBk9YtO5Py0nuzjCInS9UId6GNamEx17YRHl5t&#10;EWVWdOC9qaPpZJJEnbaZsVoq5+DrXVjkK/Kf50r6H3nulGd1yiE3T09Lzw0+o9W1WBZWmLKSfRri&#10;HVk0omoh6ODqTnjBtrZ65aqppNVO5/5C6ibSeV5JRRyATTw5Y/No9dYQl2LZFWaQCaQ90+ndbuX3&#10;3aM1z+bJghKdKUALekMu+9w2+A9Zsj1J9jJIpvaeSfg4m86Tq3jOmYS1y2TaKypLkP3VJlne99vm&#10;8fQq7ImnWIPoEC0a5TC8hNwg2SfLqizli8WUs1Y00FEkEkvmFBk3/AOlhDNIOwldcKA0j2NoWuRD&#10;qYnlQGYEPyUz2vAmF+hwdyyi+78iPpfCKOoNh4wHXWYHXR6sUjg3IE2MBDtDwKHUbumg6mzTfdMZ&#10;yCi2XlMHn1V9xPkNiQbGoNXW+UelqW/E7qvzYcAysGg8sr5qaxjGvKlh1j5FbMI6Rqr34AMmHmFK&#10;1tejGJxAEwxOwMHlG35AkwE2YX/x82UESCbwA9nms74zjgGh0U88nQFBhuJAVJQH7nLf9uTBYgLP&#10;xfUXUtpohyOCUkCzralK4ANgKNURPR+hgTOiZ/3YEDrs6sNYOPTOjzvLGRx3m9DoRnjMDoOgybqU&#10;h54vseXxc6N3aq0J4M+mGEIdV+v2FIUVoORoFAEYlsHAMDTkQ2jM+KRVWv1Q1TWVv24xoeRqEWg7&#10;XVcZLmI2zhab29qyncDjnH69DCMYHJttRs5KJbL73vaiqoNNqUE+OBI4BGE4Njp7gYGwOlwScKmB&#10;UWr7m7MOLoiUu19bYRWHGkr4nHJ/MG99uFG2xlZFCbtCKdE9TDwF6g/W3obDnOToLx68LU7fCXW8&#10;Hld/AAAA//8DAFBLAwQUAAYACAAAACEAjrXv9doAAAADAQAADwAAAGRycy9kb3ducmV2LnhtbEyP&#10;QUvDQBCF74L/YRnBm90kUtE0m1KKeiqCrSC9TZNpEpqdDdltkv57Ry/28mB4j/e+yZaTbdVAvW8c&#10;G4hnESjiwpUNVwa+dm8Pz6B8QC6xdUwGLuRhmd/eZJiWbuRPGrahUlLCPkUDdQhdqrUvarLoZ64j&#10;Fu/oeotBzr7SZY+jlNtWJ1H0pC02LAs1drSuqThtz9bA+4jj6jF+HTan4/qy380/vjcxGXN/N60W&#10;oAJN4T8Mv/iCDrkwHdyZS69aA/JI+FPx5nHyAuogoQR0nulr9vwHAAD//wMAUEsBAi0AFAAGAAgA&#10;AAAhALaDOJL+AAAA4QEAABMAAAAAAAAAAAAAAAAAAAAAAFtDb250ZW50X1R5cGVzXS54bWxQSwEC&#10;LQAUAAYACAAAACEAOP0h/9YAAACUAQAACwAAAAAAAAAAAAAAAAAvAQAAX3JlbHMvLnJlbHNQSwEC&#10;LQAUAAYACAAAACEAtBCVXggDAABmBwAADgAAAAAAAAAAAAAAAAAuAgAAZHJzL2Uyb0RvYy54bWxQ&#10;SwECLQAUAAYACAAAACEAjrXv9doAAAADAQAADwAAAAAAAAAAAAAAAABiBQAAZHJzL2Rvd25yZXYu&#10;eG1sUEsFBgAAAAAEAAQA8wAAAGkGAAAAAA==&#10;">
                <v:group id="Group 650" o:spid="_x0000_s1027" style="position:absolute;left:6;top:6;width:5118;height:2" coordorigin="6,6" coordsize="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Freeform 651" o:spid="_x0000_s1028" style="position:absolute;left:6;top:6;width:5118;height:2;visibility:visible;mso-wrap-style:square;v-text-anchor:top" coordsize="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OMwwAAANwAAAAPAAAAZHJzL2Rvd25yZXYueG1sRI9BawIx&#10;FITvBf9DeEIvRRMV2mU1ighCr9oK9fbYPDeLm5ewSd313zeC0OMwM98wq83gWnGjLjaeNcymCgRx&#10;5U3DtYbvr/2kABETssHWM2m4U4TNevSywtL4ng90O6ZaZAjHEjXYlEIpZawsOYxTH4izd/Gdw5Rl&#10;V0vTYZ/hrpVzpd6lw4bzgsVAO0vV9fjrNLzZtr/v1Xn2o86H+WIbTrvwcdL6dTxslyASDek//Gx/&#10;Gg1FsYDHmXwE5PoPAAD//wMAUEsBAi0AFAAGAAgAAAAhANvh9svuAAAAhQEAABMAAAAAAAAAAAAA&#10;AAAAAAAAAFtDb250ZW50X1R5cGVzXS54bWxQSwECLQAUAAYACAAAACEAWvQsW78AAAAVAQAACwAA&#10;AAAAAAAAAAAAAAAfAQAAX3JlbHMvLnJlbHNQSwECLQAUAAYACAAAACEAUcGTjMMAAADcAAAADwAA&#10;AAAAAAAAAAAAAAAHAgAAZHJzL2Rvd25yZXYueG1sUEsFBgAAAAADAAMAtwAAAPcCAAAAAA==&#10;" path="m,l5117,e" filled="f" strokeweight=".55pt">
                    <v:path arrowok="t" o:connecttype="custom" o:connectlocs="0,0;5117,0" o:connectangles="0,0"/>
                  </v:shape>
                </v:group>
                <w10:anchorlock/>
              </v:group>
            </w:pict>
          </mc:Fallback>
        </mc:AlternateContent>
      </w:r>
    </w:p>
    <w:p w14:paraId="1A42D476" w14:textId="77777777" w:rsidR="00522E3A" w:rsidRPr="00D81299" w:rsidRDefault="00522E3A" w:rsidP="00522E3A">
      <w:pPr>
        <w:widowControl w:val="0"/>
        <w:spacing w:before="9"/>
        <w:ind w:left="119" w:right="6563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Arial Narrow" w:hAnsi="Arial Narrow" w:cs="Arial Narrow"/>
          <w:sz w:val="22"/>
          <w:szCs w:val="22"/>
        </w:rPr>
        <w:t>Contractor’s Printed Name and</w:t>
      </w:r>
      <w:r w:rsidRPr="00D81299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Title</w:t>
      </w:r>
    </w:p>
    <w:p w14:paraId="10DD7F4C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1C694494" w14:textId="77777777" w:rsidR="00522E3A" w:rsidRPr="00D81299" w:rsidRDefault="00522E3A" w:rsidP="00522E3A">
      <w:pPr>
        <w:widowControl w:val="0"/>
        <w:spacing w:before="4"/>
        <w:ind w:left="180"/>
        <w:rPr>
          <w:rFonts w:ascii="Arial Narrow" w:eastAsia="Arial Narrow" w:hAnsi="Arial Narrow" w:cs="Arial Narrow"/>
          <w:sz w:val="21"/>
          <w:szCs w:val="21"/>
        </w:rPr>
      </w:pPr>
      <w:r w:rsidRPr="00EB4442">
        <w:rPr>
          <w:rFonts w:ascii="Arial Narrow" w:eastAsia="Arial Narrow" w:hAnsi="Arial Narrow" w:cs="Arial Narrow"/>
          <w:sz w:val="22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EB4442">
        <w:rPr>
          <w:rFonts w:ascii="Arial Narrow" w:eastAsia="Arial Narrow" w:hAnsi="Arial Narrow" w:cs="Arial Narrow"/>
          <w:sz w:val="22"/>
          <w:szCs w:val="21"/>
        </w:rPr>
        <w:instrText xml:space="preserve"> FORMTEXT </w:instrText>
      </w:r>
      <w:r w:rsidRPr="00EB4442">
        <w:rPr>
          <w:rFonts w:ascii="Arial Narrow" w:eastAsia="Arial Narrow" w:hAnsi="Arial Narrow" w:cs="Arial Narrow"/>
          <w:sz w:val="22"/>
          <w:szCs w:val="21"/>
        </w:rPr>
      </w:r>
      <w:r w:rsidRPr="00EB4442">
        <w:rPr>
          <w:rFonts w:ascii="Arial Narrow" w:eastAsia="Arial Narrow" w:hAnsi="Arial Narrow" w:cs="Arial Narrow"/>
          <w:sz w:val="22"/>
          <w:szCs w:val="21"/>
        </w:rPr>
        <w:fldChar w:fldCharType="separate"/>
      </w:r>
      <w:r w:rsidRPr="00EB4442">
        <w:rPr>
          <w:rFonts w:ascii="Arial Narrow" w:eastAsia="Arial Narrow" w:hAnsi="Arial Narrow" w:cs="Arial Narrow"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noProof/>
          <w:sz w:val="22"/>
          <w:szCs w:val="21"/>
        </w:rPr>
        <w:t> </w:t>
      </w:r>
      <w:r w:rsidRPr="00EB4442">
        <w:rPr>
          <w:rFonts w:ascii="Arial Narrow" w:eastAsia="Arial Narrow" w:hAnsi="Arial Narrow" w:cs="Arial Narrow"/>
          <w:sz w:val="22"/>
          <w:szCs w:val="21"/>
        </w:rPr>
        <w:fldChar w:fldCharType="end"/>
      </w:r>
      <w:bookmarkEnd w:id="19"/>
    </w:p>
    <w:p w14:paraId="0D789D90" w14:textId="77777777" w:rsidR="00522E3A" w:rsidRPr="00D81299" w:rsidRDefault="00522E3A" w:rsidP="00522E3A">
      <w:pPr>
        <w:widowControl w:val="0"/>
        <w:spacing w:line="20" w:lineRule="exact"/>
        <w:ind w:left="114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D863610" wp14:editId="60D4DBB4">
                <wp:extent cx="3256915" cy="7620"/>
                <wp:effectExtent l="7620" t="5715" r="2540" b="5715"/>
                <wp:docPr id="878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915" cy="7620"/>
                          <a:chOff x="0" y="0"/>
                          <a:chExt cx="5129" cy="12"/>
                        </a:xfrm>
                      </wpg:grpSpPr>
                      <wpg:grpSp>
                        <wpg:cNvPr id="879" name="Group 647"/>
                        <wpg:cNvGrpSpPr/>
                        <wpg:grpSpPr>
                          <a:xfrm>
                            <a:off x="6" y="6"/>
                            <a:ext cx="5118" cy="2"/>
                            <a:chOff x="6" y="6"/>
                            <a:chExt cx="5118" cy="2"/>
                          </a:xfrm>
                        </wpg:grpSpPr>
                        <wps:wsp>
                          <wps:cNvPr id="880" name="Freeform 648"/>
                          <wps:cNvSpPr/>
                          <wps:spPr bwMode="auto">
                            <a:xfrm>
                              <a:off x="6" y="6"/>
                              <a:ext cx="5118" cy="2"/>
                            </a:xfrm>
                            <a:custGeom>
                              <a:avLst/>
                              <a:gdLst>
                                <a:gd name="T0" fmla="*/ 0 w 5118"/>
                                <a:gd name="T1" fmla="*/ 0 h 2"/>
                                <a:gd name="T2" fmla="*/ 5117 w 51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18" h="2">
                                  <a:moveTo>
                                    <a:pt x="0" y="0"/>
                                  </a:moveTo>
                                  <a:lnTo>
                                    <a:pt x="511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CCE3DE" id="Group 646" o:spid="_x0000_s1026" style="width:256.45pt;height:.6pt;mso-position-horizontal-relative:char;mso-position-vertical-relative:line" coordsize="51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crBgMAAGYHAAAOAAAAZHJzL2Uyb0RvYy54bWykVclu2zAQvRfoPxA8Fmhk2bHsCJFzyHZp&#10;mwBxP4CmqAWQRJakLadf3xlSkiWnOTT1QabEx5l5bxZe3xzrihyENqVsEhpezCgRDZdp2eQJ/bl9&#10;+LqmxFjWpKySjUjoqzD0ZvP503WrYjGXhaxSoQkYaUzcqoQW1qo4CAwvRM3MhVSigc1M6ppZeNV5&#10;kGrWgvW6CuazWRS0UqdKSy6Mga93fpNunP0sE9w+ZZkRllQJhdise2r33OEz2FyzONdMFSXvwmAf&#10;iKJmZQNOB1N3zDKy1+UbU3XJtTQysxdc1oHMspILxwHYhLMzNo9a7pXjksdtrgaZQNoznT5slv84&#10;PGr1op41KNGqHLRwb8jlmOka/yFKcnSSvQ6SiaMlHD4u5svoKlxSwmFvFc07RXkBsr85xIv77tgy&#10;nF/5M+EccxD03oJJDMOLjw2CfdakTBO6XsHxhtVQUU4kEl2u0A4e+AdKESUQduSroKe0DEMoWuTj&#10;QmPxQGYCH5OZHHiXC1S4OSXR/F8SXwqmhKsNg4x7XdZQ5F6XBy0E9g1Is/bSOOCQahMbyDrZtd9l&#10;CjKyvZWugs+yPuH8jkQDY9Bqb+yjkK5u2OGbsb7BUli59ki76LYQZ1ZX0GtfAjIjLXGqd+AeE04w&#10;BenykQ9G5iMAGFi9Y2cxgs3IX+xcTgDRDH4kWi4XXWWcHEKhj6I+A4IMeU+UFT13fmw68rAiDOfi&#10;9tIpraTBFkEpoNi2YdcIAEOpTujlBA2cEb0Yo8HzyY2GoXc+7jQlMO52vtAVsxgdOsElaRPqa77A&#10;ksfPtTyIrXQAe9bF4Oq0WzVjFGbABeeGAAD9NizQjWvywTVGPCqVRj6UVeXSXzUYUHS19rSNrMoU&#10;NzEao/PdbaXJgeE4d79OhgkMxmaTOmOFYOl9t7asrPzahQbxtMo3Ac4NE+9k+goNoaW/JOBSg0Uh&#10;9W9KWrggEmp+7ZkWFHLI4XNCbb+8tf5G2Std5gWc8qlEo9DxzlE3WLs1DHMnR3fx4G0xfneo0/W4&#10;+QMAAP//AwBQSwMEFAAGAAgAAAAhAI617/XaAAAAAwEAAA8AAABkcnMvZG93bnJldi54bWxMj0FL&#10;w0AQhe+C/2EZwZvdJFLRNJtSinoqgq0gvU2TaRKanQ3ZbZL+e0cv9vJgeI/3vsmWk23VQL1vHBuI&#10;ZxEo4sKVDVcGvnZvD8+gfEAusXVMBi7kYZnf3mSYlm7kTxq2oVJSwj5FA3UIXaq1L2qy6GeuIxbv&#10;6HqLQc6+0mWPo5TbVidR9KQtNiwLNXa0rqk4bc/WwPuI4+oxfh02p+P6st/NP743MRlzfzetFqAC&#10;TeE/DL/4gg65MB3cmUuvWgPySPhT8eZx8gLqIKEEdJ7pa/b8BwAA//8DAFBLAQItABQABgAIAAAA&#10;IQC2gziS/gAAAOEBAAATAAAAAAAAAAAAAAAAAAAAAABbQ29udGVudF9UeXBlc10ueG1sUEsBAi0A&#10;FAAGAAgAAAAhADj9If/WAAAAlAEAAAsAAAAAAAAAAAAAAAAALwEAAF9yZWxzLy5yZWxzUEsBAi0A&#10;FAAGAAgAAAAhAOLERysGAwAAZgcAAA4AAAAAAAAAAAAAAAAALgIAAGRycy9lMm9Eb2MueG1sUEsB&#10;Ai0AFAAGAAgAAAAhAI617/XaAAAAAwEAAA8AAAAAAAAAAAAAAAAAYAUAAGRycy9kb3ducmV2Lnht&#10;bFBLBQYAAAAABAAEAPMAAABnBgAAAAA=&#10;">
                <v:group id="Group 647" o:spid="_x0000_s1027" style="position:absolute;left:6;top:6;width:5118;height:2" coordorigin="6,6" coordsize="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648" o:spid="_x0000_s1028" style="position:absolute;left:6;top:6;width:5118;height:2;visibility:visible;mso-wrap-style:square;v-text-anchor:top" coordsize="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37wQAAANwAAAAPAAAAZHJzL2Rvd25yZXYueG1sRE/Pa8Iw&#10;FL4L+x/CG3gZM1FhK9UoIgi76laYt0fz1hSbl9Bktv735iB4/Ph+r7ej68SV+th61jCfKRDEtTct&#10;Nxp+vg/vBYiYkA12nknDjSJsNy+TNZbGD3yk6yk1IodwLFGDTSmUUsbaksM484E4c3++d5gy7Btp&#10;ehxyuOvkQqkP6bDl3GAx0N5SfTn9Ow1vthtuB3We/6rzcbHchWofPiutp6/jbgUi0Zie4of7y2go&#10;ijw/n8lHQG7uAAAA//8DAFBLAQItABQABgAIAAAAIQDb4fbL7gAAAIUBAAATAAAAAAAAAAAAAAAA&#10;AAAAAABbQ29udGVudF9UeXBlc10ueG1sUEsBAi0AFAAGAAgAAAAhAFr0LFu/AAAAFQEAAAsAAAAA&#10;AAAAAAAAAAAAHwEAAF9yZWxzLy5yZWxzUEsBAi0AFAAGAAgAAAAhAKETDfvBAAAA3AAAAA8AAAAA&#10;AAAAAAAAAAAABwIAAGRycy9kb3ducmV2LnhtbFBLBQYAAAAAAwADALcAAAD1AgAAAAA=&#10;" path="m,l5117,e" filled="f" strokeweight=".55pt">
                    <v:path arrowok="t" o:connecttype="custom" o:connectlocs="0,0;5117,0" o:connectangles="0,0"/>
                  </v:shape>
                </v:group>
                <w10:anchorlock/>
              </v:group>
            </w:pict>
          </mc:Fallback>
        </mc:AlternateContent>
      </w:r>
    </w:p>
    <w:p w14:paraId="67414ED7" w14:textId="77777777" w:rsidR="00522E3A" w:rsidRDefault="00522E3A" w:rsidP="00522E3A">
      <w:pPr>
        <w:widowControl w:val="0"/>
        <w:spacing w:before="11" w:line="480" w:lineRule="auto"/>
        <w:ind w:left="120" w:right="5960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Arial Narrow" w:hAnsi="Arial Narrow" w:cs="Arial Narrow"/>
          <w:sz w:val="22"/>
          <w:szCs w:val="22"/>
        </w:rPr>
        <w:t>Contractor’s</w:t>
      </w:r>
      <w:r w:rsidRPr="00D8129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 xml:space="preserve">Signature </w:t>
      </w:r>
    </w:p>
    <w:p w14:paraId="4F7A6A6B" w14:textId="77777777" w:rsidR="00522E3A" w:rsidRDefault="00522E3A" w:rsidP="00522E3A">
      <w:pPr>
        <w:widowControl w:val="0"/>
        <w:spacing w:before="11" w:line="480" w:lineRule="auto"/>
        <w:ind w:left="120" w:right="5960"/>
        <w:rPr>
          <w:rFonts w:ascii="Arial Narrow" w:eastAsia="Arial Narrow" w:hAnsi="Arial Narrow" w:cs="Arial Narrow"/>
          <w:sz w:val="22"/>
          <w:szCs w:val="22"/>
        </w:rPr>
      </w:pPr>
      <w:r w:rsidRPr="00D81299">
        <w:rPr>
          <w:rFonts w:ascii="Arial Narrow" w:eastAsia="Arial Narrow" w:hAnsi="Arial Narrow" w:cs="Arial Narrow"/>
          <w:sz w:val="22"/>
          <w:szCs w:val="22"/>
        </w:rPr>
        <w:t>cc:  Contract</w:t>
      </w:r>
      <w:r w:rsidRPr="00D81299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D81299">
        <w:rPr>
          <w:rFonts w:ascii="Arial Narrow" w:eastAsia="Arial Narrow" w:hAnsi="Arial Narrow" w:cs="Arial Narrow"/>
          <w:sz w:val="22"/>
          <w:szCs w:val="22"/>
        </w:rPr>
        <w:t>Manager</w:t>
      </w:r>
    </w:p>
    <w:p w14:paraId="26515C52" w14:textId="77777777" w:rsidR="00522E3A" w:rsidRDefault="00522E3A" w:rsidP="00522E3A">
      <w:pPr>
        <w:widowControl w:val="0"/>
        <w:spacing w:line="48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br w:type="page"/>
      </w:r>
    </w:p>
    <w:p w14:paraId="1A4F7A47" w14:textId="77777777" w:rsidR="00522E3A" w:rsidRPr="00D81299" w:rsidRDefault="00522E3A" w:rsidP="00522E3A">
      <w:pPr>
        <w:widowControl w:val="0"/>
        <w:spacing w:line="480" w:lineRule="auto"/>
        <w:rPr>
          <w:rFonts w:ascii="Arial Narrow" w:eastAsia="Arial Narrow" w:hAnsi="Arial Narrow" w:cs="Arial Narrow"/>
          <w:sz w:val="22"/>
          <w:szCs w:val="22"/>
        </w:rPr>
        <w:sectPr w:rsidR="00522E3A" w:rsidRPr="00D81299">
          <w:pgSz w:w="12240" w:h="15840"/>
          <w:pgMar w:top="460" w:right="460" w:bottom="500" w:left="600" w:header="263" w:footer="300" w:gutter="0"/>
          <w:cols w:space="720"/>
        </w:sectPr>
      </w:pPr>
    </w:p>
    <w:p w14:paraId="7612AA04" w14:textId="77777777" w:rsidR="00522E3A" w:rsidRPr="00D81299" w:rsidRDefault="00522E3A" w:rsidP="00522E3A">
      <w:pPr>
        <w:widowControl w:val="0"/>
        <w:spacing w:before="4"/>
        <w:rPr>
          <w:rFonts w:ascii="Arial Narrow" w:eastAsia="Arial Narrow" w:hAnsi="Arial Narrow" w:cs="Arial Narrow"/>
          <w:sz w:val="14"/>
          <w:szCs w:val="14"/>
        </w:rPr>
      </w:pPr>
    </w:p>
    <w:p w14:paraId="45114C72" w14:textId="77777777" w:rsidR="00522E3A" w:rsidRPr="00E7025D" w:rsidRDefault="00522E3A" w:rsidP="00522E3A">
      <w:pPr>
        <w:widowControl w:val="0"/>
        <w:spacing w:before="23"/>
        <w:ind w:left="1471" w:right="2180"/>
        <w:rPr>
          <w:rFonts w:ascii="Arial" w:eastAsia="Arial" w:hAnsi="Arial" w:cs="Arial"/>
          <w:sz w:val="48"/>
          <w:szCs w:val="60"/>
        </w:rPr>
      </w:pPr>
      <w:r w:rsidRPr="00E7025D">
        <w:rPr>
          <w:rFonts w:ascii="Calibri" w:eastAsia="Calibri" w:hAnsi="Calibri"/>
          <w:noProof/>
          <w:sz w:val="16"/>
          <w:szCs w:val="22"/>
        </w:rPr>
        <w:drawing>
          <wp:anchor distT="0" distB="0" distL="114300" distR="114300" simplePos="0" relativeHeight="251660288" behindDoc="1" locked="0" layoutInCell="1" allowOverlap="1" wp14:anchorId="60FD64B3" wp14:editId="740D1ED6">
            <wp:simplePos x="0" y="0"/>
            <wp:positionH relativeFrom="page">
              <wp:posOffset>476885</wp:posOffset>
            </wp:positionH>
            <wp:positionV relativeFrom="paragraph">
              <wp:posOffset>-39370</wp:posOffset>
            </wp:positionV>
            <wp:extent cx="742315" cy="7378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06001" name="Picture 64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25D">
        <w:rPr>
          <w:rFonts w:ascii="Arial" w:eastAsia="Calibri" w:hAnsi="Calibri"/>
          <w:b/>
          <w:sz w:val="48"/>
          <w:szCs w:val="22"/>
        </w:rPr>
        <w:t xml:space="preserve">  HUB S</w:t>
      </w:r>
      <w:r w:rsidRPr="00E7025D">
        <w:rPr>
          <w:rFonts w:ascii="Arial" w:eastAsia="Calibri" w:hAnsi="Calibri"/>
          <w:b/>
          <w:sz w:val="36"/>
          <w:szCs w:val="22"/>
        </w:rPr>
        <w:t xml:space="preserve">UBCONTRACTING </w:t>
      </w:r>
      <w:r w:rsidRPr="00E7025D">
        <w:rPr>
          <w:rFonts w:ascii="Arial" w:eastAsia="Calibri" w:hAnsi="Calibri"/>
          <w:b/>
          <w:sz w:val="48"/>
          <w:szCs w:val="22"/>
        </w:rPr>
        <w:t>P</w:t>
      </w:r>
      <w:r w:rsidRPr="00E7025D">
        <w:rPr>
          <w:rFonts w:ascii="Arial" w:eastAsia="Calibri" w:hAnsi="Calibri"/>
          <w:b/>
          <w:sz w:val="36"/>
          <w:szCs w:val="22"/>
        </w:rPr>
        <w:t>LAN</w:t>
      </w:r>
      <w:r w:rsidRPr="00E7025D">
        <w:rPr>
          <w:rFonts w:ascii="Arial" w:eastAsia="Calibri" w:hAnsi="Calibri"/>
          <w:b/>
          <w:spacing w:val="-37"/>
          <w:sz w:val="36"/>
          <w:szCs w:val="22"/>
        </w:rPr>
        <w:t xml:space="preserve"> </w:t>
      </w:r>
      <w:r w:rsidRPr="00E7025D">
        <w:rPr>
          <w:rFonts w:ascii="Arial" w:eastAsia="Calibri" w:hAnsi="Calibri"/>
          <w:b/>
          <w:sz w:val="48"/>
          <w:szCs w:val="22"/>
        </w:rPr>
        <w:t>(HSP)</w:t>
      </w:r>
    </w:p>
    <w:p w14:paraId="43AE87F5" w14:textId="77777777" w:rsidR="00522E3A" w:rsidRDefault="00522E3A" w:rsidP="00522E3A">
      <w:pPr>
        <w:widowControl w:val="0"/>
        <w:spacing w:before="11"/>
        <w:ind w:right="2180"/>
        <w:rPr>
          <w:rFonts w:ascii="Arial" w:eastAsia="Arial" w:hAnsi="Arial" w:cs="Arial"/>
          <w:b/>
          <w:bCs/>
        </w:rPr>
      </w:pPr>
    </w:p>
    <w:p w14:paraId="19A293FA" w14:textId="77777777" w:rsidR="00522E3A" w:rsidRPr="00D81299" w:rsidRDefault="00522E3A" w:rsidP="00522E3A">
      <w:pPr>
        <w:widowControl w:val="0"/>
        <w:spacing w:before="11"/>
        <w:ind w:right="2180"/>
        <w:rPr>
          <w:rFonts w:ascii="Arial" w:eastAsia="Arial" w:hAnsi="Arial" w:cs="Arial"/>
          <w:b/>
          <w:bCs/>
        </w:rPr>
      </w:pPr>
    </w:p>
    <w:p w14:paraId="0D13ACB9" w14:textId="77777777" w:rsidR="00522E3A" w:rsidRPr="00D81299" w:rsidRDefault="00522E3A" w:rsidP="00522E3A">
      <w:pPr>
        <w:widowControl w:val="0"/>
        <w:spacing w:before="78"/>
        <w:ind w:left="119" w:right="2180"/>
        <w:jc w:val="both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 xml:space="preserve">In accordance with Texas Gov’t Code </w:t>
      </w:r>
      <w:r w:rsidRPr="00D81299">
        <w:rPr>
          <w:rFonts w:ascii="Arial" w:eastAsia="Arial" w:hAnsi="Arial" w:cs="Arial"/>
          <w:sz w:val="18"/>
          <w:szCs w:val="18"/>
        </w:rPr>
        <w:t>§</w:t>
      </w:r>
      <w:r w:rsidRPr="00D81299">
        <w:rPr>
          <w:rFonts w:ascii="Arial Narrow" w:eastAsia="Arial Narrow" w:hAnsi="Arial Narrow"/>
          <w:sz w:val="18"/>
          <w:szCs w:val="18"/>
        </w:rPr>
        <w:t>2161.252, the contracting agency has determined that subcontracting opportunities are probable under this contract.</w:t>
      </w:r>
      <w:r w:rsidRPr="00D81299">
        <w:rPr>
          <w:rFonts w:ascii="Arial Narrow" w:eastAsia="Arial Narrow" w:hAnsi="Arial Narrow"/>
          <w:spacing w:val="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Therefore, all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respondents,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including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State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certified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Historically</w:t>
      </w:r>
      <w:r w:rsidRPr="00D81299">
        <w:rPr>
          <w:rFonts w:ascii="Arial Narrow" w:eastAsia="Arial Narrow" w:hAnsi="Arial Narrow"/>
          <w:spacing w:val="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Underutilized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Businesses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(HUBs)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must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complete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submit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this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State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 HUB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Plan (HSP) with their response to the bid requisition</w:t>
      </w:r>
      <w:r w:rsidRPr="00D81299">
        <w:rPr>
          <w:rFonts w:ascii="Arial Narrow" w:eastAsia="Arial Narrow" w:hAnsi="Arial Narrow"/>
          <w:spacing w:val="-1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(solicitation).</w:t>
      </w:r>
    </w:p>
    <w:p w14:paraId="46D5F2F3" w14:textId="77777777" w:rsidR="00522E3A" w:rsidRPr="00E7025D" w:rsidRDefault="00522E3A" w:rsidP="00522E3A">
      <w:pPr>
        <w:widowControl w:val="0"/>
        <w:spacing w:before="115"/>
        <w:ind w:left="180" w:right="2180"/>
        <w:rPr>
          <w:rFonts w:ascii="Arial Narrow" w:eastAsia="Arial Narrow" w:hAnsi="Arial Narrow" w:cs="Arial Narrow"/>
          <w:sz w:val="20"/>
          <w:szCs w:val="22"/>
        </w:rPr>
      </w:pPr>
      <w:r w:rsidRPr="00E7025D">
        <w:rPr>
          <w:rFonts w:ascii="Arial Narrow" w:eastAsia="Arial Narrow" w:hAnsi="Arial Narrow" w:cs="Arial Narrow"/>
          <w:b/>
          <w:bCs/>
          <w:sz w:val="20"/>
          <w:szCs w:val="22"/>
        </w:rPr>
        <w:t>NOTE: Responses that do not include a completed HSP shall be rejected pursuant to Texas Gov’t Code</w:t>
      </w:r>
      <w:r w:rsidRPr="00E7025D">
        <w:rPr>
          <w:rFonts w:ascii="Arial Narrow" w:eastAsia="Arial Narrow" w:hAnsi="Arial Narrow" w:cs="Arial Narrow"/>
          <w:b/>
          <w:bCs/>
          <w:spacing w:val="-10"/>
          <w:sz w:val="20"/>
          <w:szCs w:val="22"/>
        </w:rPr>
        <w:t xml:space="preserve"> </w:t>
      </w:r>
      <w:r w:rsidRPr="00E7025D">
        <w:rPr>
          <w:rFonts w:ascii="Arial" w:eastAsia="Arial" w:hAnsi="Arial" w:cs="Arial"/>
          <w:b/>
          <w:bCs/>
          <w:sz w:val="20"/>
          <w:szCs w:val="22"/>
        </w:rPr>
        <w:t>§</w:t>
      </w:r>
      <w:r w:rsidRPr="00E7025D">
        <w:rPr>
          <w:rFonts w:ascii="Arial Narrow" w:eastAsia="Arial Narrow" w:hAnsi="Arial Narrow" w:cs="Arial Narrow"/>
          <w:b/>
          <w:bCs/>
          <w:sz w:val="20"/>
          <w:szCs w:val="22"/>
        </w:rPr>
        <w:t>2161.252(b).</w:t>
      </w:r>
    </w:p>
    <w:p w14:paraId="18D62188" w14:textId="77777777" w:rsidR="00522E3A" w:rsidRPr="00D81299" w:rsidRDefault="00522E3A" w:rsidP="00522E3A">
      <w:pPr>
        <w:widowControl w:val="0"/>
        <w:spacing w:before="125"/>
        <w:ind w:left="120" w:right="2180"/>
        <w:jc w:val="both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HUB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Program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promotes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equal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business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opportunities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for</w:t>
      </w:r>
      <w:r w:rsidRPr="00D81299">
        <w:rPr>
          <w:rFonts w:ascii="Arial Narrow" w:eastAsia="Arial Narrow" w:hAnsi="Arial Narrow"/>
          <w:spacing w:val="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economically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disadvantaged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persons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with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State</w:t>
      </w:r>
      <w:r w:rsidRPr="00D81299">
        <w:rPr>
          <w:rFonts w:ascii="Arial Narrow" w:eastAsia="Arial Narrow" w:hAnsi="Arial Narrow"/>
          <w:spacing w:val="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accordance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with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goals specified in the 2009 State of Texas Disparity Study. The statewide HUB goals defined in 34 Texas Administrative Code (TAC) §20.284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are:</w:t>
      </w:r>
    </w:p>
    <w:p w14:paraId="69D11C4B" w14:textId="77777777" w:rsidR="00522E3A" w:rsidRPr="00D81299" w:rsidRDefault="00522E3A" w:rsidP="00522E3A">
      <w:pPr>
        <w:widowControl w:val="0"/>
        <w:spacing w:before="8"/>
        <w:ind w:right="2180"/>
        <w:rPr>
          <w:rFonts w:ascii="Arial Narrow" w:eastAsia="Arial Narrow" w:hAnsi="Arial Narrow" w:cs="Arial Narrow"/>
          <w:sz w:val="23"/>
          <w:szCs w:val="23"/>
        </w:rPr>
      </w:pPr>
    </w:p>
    <w:p w14:paraId="16376ACD" w14:textId="77777777" w:rsidR="00522E3A" w:rsidRPr="00D81299" w:rsidRDefault="00522E3A" w:rsidP="00522E3A">
      <w:pPr>
        <w:widowControl w:val="0"/>
        <w:numPr>
          <w:ilvl w:val="0"/>
          <w:numId w:val="1"/>
        </w:numPr>
        <w:tabs>
          <w:tab w:val="left" w:pos="841"/>
        </w:tabs>
        <w:ind w:right="2180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Calibri" w:hAnsi="Calibri"/>
          <w:b/>
          <w:i/>
          <w:sz w:val="20"/>
          <w:szCs w:val="22"/>
        </w:rPr>
        <w:t>21.1 percent for all building construction, including general contractors and operative builders</w:t>
      </w:r>
      <w:r w:rsidRPr="00D81299">
        <w:rPr>
          <w:rFonts w:ascii="Arial Narrow" w:eastAsia="Calibri" w:hAnsi="Calibri"/>
          <w:b/>
          <w:i/>
          <w:spacing w:val="-13"/>
          <w:sz w:val="20"/>
          <w:szCs w:val="22"/>
        </w:rPr>
        <w:t xml:space="preserve"> </w:t>
      </w:r>
      <w:r w:rsidRPr="00D81299">
        <w:rPr>
          <w:rFonts w:ascii="Arial Narrow" w:eastAsia="Calibri" w:hAnsi="Calibri"/>
          <w:b/>
          <w:i/>
          <w:sz w:val="20"/>
          <w:szCs w:val="22"/>
        </w:rPr>
        <w:t>contracts,</w:t>
      </w:r>
    </w:p>
    <w:p w14:paraId="6708F01F" w14:textId="77777777" w:rsidR="00522E3A" w:rsidRPr="00D81299" w:rsidRDefault="00522E3A" w:rsidP="00522E3A">
      <w:pPr>
        <w:widowControl w:val="0"/>
        <w:numPr>
          <w:ilvl w:val="0"/>
          <w:numId w:val="1"/>
        </w:numPr>
        <w:tabs>
          <w:tab w:val="left" w:pos="841"/>
        </w:tabs>
        <w:spacing w:before="119"/>
        <w:ind w:right="2180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Calibri" w:hAnsi="Calibri"/>
          <w:b/>
          <w:i/>
          <w:sz w:val="20"/>
          <w:szCs w:val="22"/>
        </w:rPr>
        <w:t>32.9 percent for all special trade construction</w:t>
      </w:r>
      <w:r w:rsidRPr="00D81299">
        <w:rPr>
          <w:rFonts w:ascii="Arial Narrow" w:eastAsia="Calibri" w:hAnsi="Calibri"/>
          <w:b/>
          <w:i/>
          <w:spacing w:val="-5"/>
          <w:sz w:val="20"/>
          <w:szCs w:val="22"/>
        </w:rPr>
        <w:t xml:space="preserve"> </w:t>
      </w:r>
      <w:r w:rsidRPr="00D81299">
        <w:rPr>
          <w:rFonts w:ascii="Arial Narrow" w:eastAsia="Calibri" w:hAnsi="Calibri"/>
          <w:b/>
          <w:i/>
          <w:sz w:val="20"/>
          <w:szCs w:val="22"/>
        </w:rPr>
        <w:t>contracts,</w:t>
      </w:r>
    </w:p>
    <w:p w14:paraId="5CF0B133" w14:textId="77777777" w:rsidR="00522E3A" w:rsidRPr="00D81299" w:rsidRDefault="00522E3A" w:rsidP="00522E3A">
      <w:pPr>
        <w:widowControl w:val="0"/>
        <w:numPr>
          <w:ilvl w:val="0"/>
          <w:numId w:val="1"/>
        </w:numPr>
        <w:tabs>
          <w:tab w:val="left" w:pos="841"/>
        </w:tabs>
        <w:spacing w:before="117"/>
        <w:ind w:right="2180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Calibri" w:hAnsi="Calibri"/>
          <w:b/>
          <w:i/>
          <w:sz w:val="20"/>
          <w:szCs w:val="22"/>
        </w:rPr>
        <w:t>23.7 percent for professional services</w:t>
      </w:r>
      <w:r w:rsidRPr="00D81299">
        <w:rPr>
          <w:rFonts w:ascii="Arial Narrow" w:eastAsia="Calibri" w:hAnsi="Calibri"/>
          <w:b/>
          <w:i/>
          <w:spacing w:val="-3"/>
          <w:sz w:val="20"/>
          <w:szCs w:val="22"/>
        </w:rPr>
        <w:t xml:space="preserve"> </w:t>
      </w:r>
      <w:r w:rsidRPr="00D81299">
        <w:rPr>
          <w:rFonts w:ascii="Arial Narrow" w:eastAsia="Calibri" w:hAnsi="Calibri"/>
          <w:b/>
          <w:i/>
          <w:sz w:val="20"/>
          <w:szCs w:val="22"/>
        </w:rPr>
        <w:t>contracts,</w:t>
      </w:r>
    </w:p>
    <w:p w14:paraId="18CAC680" w14:textId="77777777" w:rsidR="00522E3A" w:rsidRPr="00D81299" w:rsidRDefault="00522E3A" w:rsidP="00522E3A">
      <w:pPr>
        <w:widowControl w:val="0"/>
        <w:numPr>
          <w:ilvl w:val="0"/>
          <w:numId w:val="1"/>
        </w:numPr>
        <w:tabs>
          <w:tab w:val="left" w:pos="841"/>
        </w:tabs>
        <w:spacing w:before="119"/>
        <w:ind w:right="2180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Calibri" w:hAnsi="Calibri"/>
          <w:b/>
          <w:i/>
          <w:sz w:val="20"/>
          <w:szCs w:val="22"/>
        </w:rPr>
        <w:t>26.0 percent for all other services contracts,</w:t>
      </w:r>
      <w:r w:rsidRPr="00D81299">
        <w:rPr>
          <w:rFonts w:ascii="Arial Narrow" w:eastAsia="Calibri" w:hAnsi="Calibri"/>
          <w:b/>
          <w:i/>
          <w:spacing w:val="-5"/>
          <w:sz w:val="20"/>
          <w:szCs w:val="22"/>
        </w:rPr>
        <w:t xml:space="preserve"> </w:t>
      </w:r>
      <w:r w:rsidRPr="00D81299">
        <w:rPr>
          <w:rFonts w:ascii="Arial Narrow" w:eastAsia="Calibri" w:hAnsi="Calibri"/>
          <w:b/>
          <w:i/>
          <w:sz w:val="20"/>
          <w:szCs w:val="22"/>
        </w:rPr>
        <w:t>and</w:t>
      </w:r>
    </w:p>
    <w:p w14:paraId="362DCF3A" w14:textId="77777777" w:rsidR="00522E3A" w:rsidRPr="00D81299" w:rsidRDefault="00522E3A" w:rsidP="00522E3A">
      <w:pPr>
        <w:widowControl w:val="0"/>
        <w:numPr>
          <w:ilvl w:val="0"/>
          <w:numId w:val="1"/>
        </w:numPr>
        <w:tabs>
          <w:tab w:val="left" w:pos="841"/>
        </w:tabs>
        <w:spacing w:before="118"/>
        <w:ind w:right="2180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Calibri" w:hAnsi="Calibri"/>
          <w:b/>
          <w:i/>
          <w:sz w:val="20"/>
          <w:szCs w:val="22"/>
        </w:rPr>
        <w:t>21.1 percent for commodities</w:t>
      </w:r>
      <w:r w:rsidRPr="00D81299">
        <w:rPr>
          <w:rFonts w:ascii="Arial Narrow" w:eastAsia="Calibri" w:hAnsi="Calibri"/>
          <w:b/>
          <w:i/>
          <w:spacing w:val="-3"/>
          <w:sz w:val="20"/>
          <w:szCs w:val="22"/>
        </w:rPr>
        <w:t xml:space="preserve"> </w:t>
      </w:r>
      <w:r w:rsidRPr="00D81299">
        <w:rPr>
          <w:rFonts w:ascii="Arial Narrow" w:eastAsia="Calibri" w:hAnsi="Calibri"/>
          <w:b/>
          <w:i/>
          <w:sz w:val="20"/>
          <w:szCs w:val="22"/>
        </w:rPr>
        <w:t>contracts</w:t>
      </w:r>
      <w:r w:rsidRPr="00D81299">
        <w:rPr>
          <w:rFonts w:ascii="Arial Narrow" w:eastAsia="Calibri" w:hAnsi="Calibri"/>
          <w:b/>
          <w:sz w:val="20"/>
          <w:szCs w:val="22"/>
        </w:rPr>
        <w:t>.</w:t>
      </w:r>
    </w:p>
    <w:p w14:paraId="1673BCCA" w14:textId="77777777" w:rsidR="00522E3A" w:rsidRPr="00D81299" w:rsidRDefault="00522E3A" w:rsidP="00522E3A">
      <w:pPr>
        <w:widowControl w:val="0"/>
        <w:spacing w:before="115"/>
        <w:ind w:left="360" w:right="2180"/>
        <w:jc w:val="center"/>
        <w:rPr>
          <w:rFonts w:ascii="Arial Narrow" w:eastAsia="Arial Narrow" w:hAnsi="Arial Narrow" w:cs="Arial Narrow"/>
        </w:rPr>
      </w:pPr>
      <w:r w:rsidRPr="00D81299">
        <w:rPr>
          <w:rFonts w:ascii="Arial Narrow" w:eastAsia="Calibri" w:hAnsi="Calibri"/>
          <w:b/>
          <w:szCs w:val="22"/>
        </w:rPr>
        <w:t>- - Agency Special Instructions/Additional Requirements -</w:t>
      </w:r>
      <w:r w:rsidRPr="00D81299">
        <w:rPr>
          <w:rFonts w:ascii="Arial Narrow" w:eastAsia="Calibri" w:hAnsi="Calibri"/>
          <w:b/>
          <w:spacing w:val="-10"/>
          <w:szCs w:val="22"/>
        </w:rPr>
        <w:t xml:space="preserve"> </w:t>
      </w:r>
      <w:r w:rsidRPr="00D81299">
        <w:rPr>
          <w:rFonts w:ascii="Arial Narrow" w:eastAsia="Calibri" w:hAnsi="Calibri"/>
          <w:b/>
          <w:szCs w:val="22"/>
        </w:rPr>
        <w:t>-</w:t>
      </w:r>
    </w:p>
    <w:p w14:paraId="711E4741" w14:textId="77777777" w:rsidR="00522E3A" w:rsidRPr="00D81299" w:rsidRDefault="00522E3A" w:rsidP="00522E3A">
      <w:pPr>
        <w:widowControl w:val="0"/>
        <w:spacing w:before="10"/>
        <w:ind w:right="2180"/>
        <w:rPr>
          <w:rFonts w:ascii="Arial Narrow" w:eastAsia="Arial Narrow" w:hAnsi="Arial Narrow" w:cs="Arial Narrow"/>
          <w:b/>
          <w:bCs/>
          <w:sz w:val="5"/>
          <w:szCs w:val="5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0"/>
      </w:tblGrid>
      <w:tr w:rsidR="009B3A88" w14:paraId="2C743A21" w14:textId="77777777" w:rsidTr="00522E3A">
        <w:trPr>
          <w:trHeight w:hRule="exact" w:val="17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7975" w14:textId="77777777" w:rsidR="00522E3A" w:rsidRPr="00D81299" w:rsidRDefault="00522E3A" w:rsidP="00522E3A">
            <w:pPr>
              <w:widowControl w:val="0"/>
              <w:kinsoku w:val="0"/>
              <w:overflowPunct w:val="0"/>
              <w:spacing w:before="96" w:line="249" w:lineRule="auto"/>
              <w:ind w:left="127" w:right="18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n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accordanc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wit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h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3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4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TA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C</w:t>
            </w:r>
            <w:r w:rsidRPr="00D81299">
              <w:rPr>
                <w:rFonts w:ascii="Arial" w:eastAsia="Arial Narrow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§20.285(d)(1)(D)(iii)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,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a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responden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(prim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contractor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)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ma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y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demonstrat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goo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d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fait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h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effor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utiliz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Texa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certifie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d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  </w:t>
            </w:r>
            <w:r w:rsidRPr="00D81299">
              <w:rPr>
                <w:rFonts w:ascii="Arial" w:eastAsia="Arial Narrow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HUB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z w:val="16"/>
                <w:szCs w:val="16"/>
              </w:rPr>
              <w:t xml:space="preserve">   </w:t>
            </w:r>
            <w:r w:rsidRPr="00D81299">
              <w:rPr>
                <w:rFonts w:ascii="Arial" w:eastAsia="Arial Narrow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for it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subcontractin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g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opportunitie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f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tota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l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valu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f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respondent’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subcontract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wit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h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Texa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certifie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d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HUB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meet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r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exceed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statewid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HU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B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goa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l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r</w:t>
            </w:r>
            <w:r w:rsidRPr="00D81299">
              <w:rPr>
                <w:rFonts w:ascii="Arial" w:eastAsia="Arial Narrow" w:hAnsi="Arial" w:cs="Arial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the agenc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y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specifi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c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HU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B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goal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,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whicheve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r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higher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.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Whe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n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a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responden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use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metho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d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demonstrat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goo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d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fait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h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effort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,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responden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mus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identif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y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HUB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with whic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h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wil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l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subcontract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.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f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usin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g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existin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g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contract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wit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h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Texa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certifie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d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HUB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satisf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y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requirement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,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onl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y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aggregat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percentag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f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contract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5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 xml:space="preserve">expected </w:t>
            </w:r>
            <w:bookmarkStart w:id="20" w:name="SECTION-1:_RESPONDENT_AND_REQUISITION_IN"/>
            <w:bookmarkEnd w:id="20"/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b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subcontracte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d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HUB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wit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h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whic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h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responden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  <w:u w:val="single"/>
              </w:rPr>
              <w:t>does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1"/>
                <w:sz w:val="16"/>
                <w:szCs w:val="16"/>
                <w:u w:val="single"/>
              </w:rPr>
              <w:t xml:space="preserve"> 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  <w:u w:val="single"/>
              </w:rPr>
              <w:t>no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w w:val="99"/>
                <w:sz w:val="16"/>
                <w:szCs w:val="16"/>
                <w:u w:val="single"/>
              </w:rPr>
              <w:t>t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hav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a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  <w:u w:val="single"/>
              </w:rPr>
              <w:t>continuous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1"/>
                <w:sz w:val="16"/>
                <w:szCs w:val="16"/>
                <w:u w:val="single"/>
              </w:rPr>
              <w:t xml:space="preserve"> 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  <w:u w:val="single"/>
              </w:rPr>
              <w:t>c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</w:rPr>
              <w:t>ontract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w w:val="99"/>
                <w:sz w:val="16"/>
                <w:szCs w:val="16"/>
              </w:rPr>
              <w:t>*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n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plac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fo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r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  <w:u w:val="single"/>
              </w:rPr>
              <w:t>more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1"/>
                <w:sz w:val="16"/>
                <w:szCs w:val="16"/>
                <w:u w:val="single"/>
              </w:rPr>
              <w:t xml:space="preserve"> 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  <w:u w:val="single"/>
              </w:rPr>
              <w:t>than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1"/>
                <w:sz w:val="16"/>
                <w:szCs w:val="16"/>
                <w:u w:val="single"/>
              </w:rPr>
              <w:t xml:space="preserve"> 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  <w:u w:val="single"/>
              </w:rPr>
              <w:t>five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1"/>
                <w:sz w:val="16"/>
                <w:szCs w:val="16"/>
                <w:u w:val="single"/>
              </w:rPr>
              <w:t xml:space="preserve"> 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  <w:u w:val="single"/>
              </w:rPr>
              <w:t>(5)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1"/>
                <w:sz w:val="16"/>
                <w:szCs w:val="16"/>
                <w:u w:val="single"/>
              </w:rPr>
              <w:t xml:space="preserve"> 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-1"/>
                <w:w w:val="99"/>
                <w:sz w:val="16"/>
                <w:szCs w:val="16"/>
                <w:u w:val="single"/>
              </w:rPr>
              <w:t>year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w w:val="99"/>
                <w:sz w:val="16"/>
                <w:szCs w:val="16"/>
                <w:u w:val="single"/>
              </w:rPr>
              <w:t>s</w:t>
            </w:r>
            <w:r w:rsidRPr="00D81299">
              <w:rPr>
                <w:rFonts w:ascii="Arial" w:eastAsia="Arial Narrow" w:hAnsi="Arial" w:cs="Arial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shal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l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qualif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y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fo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r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meetin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g</w:t>
            </w:r>
            <w:r w:rsidRPr="00D81299">
              <w:rPr>
                <w:rFonts w:ascii="Arial" w:eastAsia="Arial Narrow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the HU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B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goal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.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limitatio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n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i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designe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d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o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encourag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vendo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r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rotatio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n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a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recommende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d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b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y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th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e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200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9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Texa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s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Disparit</w:t>
            </w:r>
            <w:r w:rsidRPr="00D81299">
              <w:rPr>
                <w:rFonts w:ascii="Arial" w:eastAsia="Arial Narrow" w:hAnsi="Arial" w:cs="Arial"/>
                <w:i/>
                <w:iCs/>
                <w:w w:val="99"/>
                <w:sz w:val="16"/>
                <w:szCs w:val="16"/>
              </w:rPr>
              <w:t>y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 Narrow" w:hAnsi="Arial" w:cs="Arial"/>
                <w:i/>
                <w:iCs/>
                <w:spacing w:val="-1"/>
                <w:w w:val="99"/>
                <w:sz w:val="16"/>
                <w:szCs w:val="16"/>
              </w:rPr>
              <w:t>Study.</w:t>
            </w:r>
          </w:p>
          <w:p w14:paraId="74604642" w14:textId="77777777" w:rsidR="00522E3A" w:rsidRPr="00D81299" w:rsidRDefault="00522E3A" w:rsidP="00522E3A">
            <w:pPr>
              <w:widowControl w:val="0"/>
              <w:spacing w:before="119"/>
              <w:ind w:left="110" w:right="218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B3A88" w14:paraId="69E21719" w14:textId="77777777" w:rsidTr="00522E3A">
        <w:trPr>
          <w:trHeight w:hRule="exact" w:val="447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CA0D" w14:textId="77777777" w:rsidR="00522E3A" w:rsidRPr="00E7025D" w:rsidRDefault="00522E3A" w:rsidP="00522E3A">
            <w:pPr>
              <w:widowControl w:val="0"/>
              <w:ind w:left="110" w:right="2180"/>
              <w:rPr>
                <w:rFonts w:ascii="Arial Narrow" w:eastAsia="Arial Narrow" w:hAnsi="Arial Narrow" w:cs="Arial Narrow"/>
                <w:sz w:val="22"/>
              </w:rPr>
            </w:pPr>
            <w:r w:rsidRPr="00E7025D">
              <w:rPr>
                <w:rFonts w:ascii="Arial Narrow" w:eastAsia="Arial Narrow" w:hAnsi="Arial Narrow" w:cs="Arial Narrow"/>
                <w:b/>
                <w:bCs/>
                <w:sz w:val="22"/>
              </w:rPr>
              <w:t>Other Services HUB Goal –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8"/>
                <w:sz w:val="22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22"/>
              </w:rPr>
              <w:t>26% Commodities HUB Goal –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5"/>
                <w:sz w:val="22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22"/>
              </w:rPr>
              <w:t>21.1%</w:t>
            </w:r>
          </w:p>
          <w:p w14:paraId="0DE201D5" w14:textId="77777777" w:rsidR="00522E3A" w:rsidRPr="00E7025D" w:rsidRDefault="00522E3A" w:rsidP="00522E3A">
            <w:pPr>
              <w:widowControl w:val="0"/>
              <w:numPr>
                <w:ilvl w:val="0"/>
                <w:numId w:val="8"/>
              </w:numPr>
              <w:tabs>
                <w:tab w:val="left" w:pos="831"/>
              </w:tabs>
              <w:ind w:right="90"/>
              <w:rPr>
                <w:rFonts w:ascii="Arial Narrow" w:eastAsia="Arial Narrow" w:hAnsi="Arial Narrow" w:cs="Arial Narrow"/>
                <w:sz w:val="18"/>
                <w:szCs w:val="20"/>
              </w:rPr>
            </w:pPr>
            <w:r w:rsidRPr="00E7025D">
              <w:rPr>
                <w:rFonts w:ascii="Arial Narrow" w:eastAsia="Calibri" w:hAnsi="Calibri"/>
                <w:sz w:val="18"/>
                <w:szCs w:val="22"/>
              </w:rPr>
              <w:t>Responses</w:t>
            </w:r>
            <w:r w:rsidRPr="00E7025D">
              <w:rPr>
                <w:rFonts w:ascii="Arial Narrow" w:eastAsia="Calibri" w:hAnsi="Calibri"/>
                <w:spacing w:val="-5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for</w:t>
            </w:r>
            <w:r w:rsidRPr="00E7025D">
              <w:rPr>
                <w:rFonts w:ascii="Arial Narrow" w:eastAsia="Calibri" w:hAnsi="Calibri"/>
                <w:spacing w:val="-3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other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services</w:t>
            </w:r>
            <w:r w:rsidRPr="00E7025D">
              <w:rPr>
                <w:rFonts w:ascii="Arial Narrow" w:eastAsia="Calibri" w:hAnsi="Calibri"/>
                <w:spacing w:val="-5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and</w:t>
            </w:r>
            <w:r w:rsidRPr="00E7025D">
              <w:rPr>
                <w:rFonts w:ascii="Arial Narrow" w:eastAsia="Calibri" w:hAnsi="Calibri"/>
                <w:spacing w:val="-2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commodities</w:t>
            </w:r>
            <w:r w:rsidRPr="00E7025D">
              <w:rPr>
                <w:rFonts w:ascii="Arial Narrow" w:eastAsia="Calibri" w:hAnsi="Calibri"/>
                <w:spacing w:val="-2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that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  <w:u w:val="single" w:color="000000"/>
              </w:rPr>
              <w:t>contain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  <w:u w:val="single" w:color="000000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  <w:u w:val="single" w:color="000000"/>
              </w:rPr>
              <w:t>subcontracting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  <w:u w:val="single" w:color="000000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  <w:u w:val="single" w:color="000000"/>
              </w:rPr>
              <w:t>opportunities</w:t>
            </w:r>
            <w:r w:rsidRPr="00E7025D">
              <w:rPr>
                <w:rFonts w:ascii="Arial Narrow" w:eastAsia="Calibri" w:hAnsi="Calibri"/>
                <w:spacing w:val="-2"/>
                <w:sz w:val="18"/>
                <w:szCs w:val="22"/>
                <w:u w:val="single" w:color="000000"/>
              </w:rPr>
              <w:t xml:space="preserve"> </w:t>
            </w:r>
            <w:r w:rsidRPr="00E7025D">
              <w:rPr>
                <w:rFonts w:ascii="Arial Narrow" w:eastAsia="Calibri" w:hAnsi="Calibri"/>
                <w:b/>
                <w:sz w:val="18"/>
                <w:szCs w:val="22"/>
              </w:rPr>
              <w:t>shall</w:t>
            </w:r>
            <w:r w:rsidRPr="00E7025D">
              <w:rPr>
                <w:rFonts w:ascii="Arial Narrow" w:eastAsia="Calibri" w:hAnsi="Calibri"/>
                <w:b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include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a</w:t>
            </w:r>
            <w:r w:rsidRPr="00E7025D">
              <w:rPr>
                <w:rFonts w:ascii="Arial Narrow" w:eastAsia="Calibri" w:hAnsi="Calibri"/>
                <w:spacing w:val="-5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HUB</w:t>
            </w:r>
            <w:r w:rsidRPr="00E7025D">
              <w:rPr>
                <w:rFonts w:ascii="Arial Narrow" w:eastAsia="Calibri" w:hAnsi="Calibri"/>
                <w:spacing w:val="-3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Subcontracting</w:t>
            </w:r>
            <w:r w:rsidRPr="00E7025D">
              <w:rPr>
                <w:rFonts w:ascii="Arial Narrow" w:eastAsia="Calibri" w:hAnsi="Calibri"/>
                <w:spacing w:val="-2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Plan</w:t>
            </w:r>
            <w:r w:rsidRPr="00E7025D">
              <w:rPr>
                <w:rFonts w:ascii="Arial Narrow" w:eastAsia="Calibri" w:hAnsi="Calibri"/>
                <w:spacing w:val="-1"/>
                <w:w w:val="99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(HSP) that meets the Good Faith Effort prescribed in Method A or Method B of the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attachments.</w:t>
            </w:r>
          </w:p>
          <w:p w14:paraId="326D0932" w14:textId="77777777" w:rsidR="00522E3A" w:rsidRPr="00E7025D" w:rsidRDefault="00522E3A" w:rsidP="00522E3A">
            <w:pPr>
              <w:widowControl w:val="0"/>
              <w:numPr>
                <w:ilvl w:val="0"/>
                <w:numId w:val="8"/>
              </w:numPr>
              <w:tabs>
                <w:tab w:val="left" w:pos="831"/>
              </w:tabs>
              <w:spacing w:line="244" w:lineRule="exact"/>
              <w:ind w:right="90"/>
              <w:rPr>
                <w:rFonts w:ascii="Arial Narrow" w:eastAsia="Arial Narrow" w:hAnsi="Arial Narrow" w:cs="Arial Narrow"/>
                <w:sz w:val="18"/>
                <w:szCs w:val="20"/>
              </w:rPr>
            </w:pPr>
            <w:r w:rsidRPr="00E7025D">
              <w:rPr>
                <w:rFonts w:ascii="Arial Narrow" w:eastAsia="Arial Narrow" w:hAnsi="Arial Narrow" w:cs="Arial Narrow"/>
                <w:sz w:val="18"/>
                <w:szCs w:val="20"/>
              </w:rPr>
              <w:t>Responses for Miscellaneous Service Agreements for indefinite duration/indefinite quantity (IDIQ) – Two (2) part</w:t>
            </w:r>
            <w:r w:rsidRPr="00E7025D">
              <w:rPr>
                <w:rFonts w:ascii="Arial Narrow" w:eastAsia="Arial Narrow" w:hAnsi="Arial Narrow" w:cs="Arial Narrow"/>
                <w:spacing w:val="-18"/>
                <w:sz w:val="18"/>
                <w:szCs w:val="20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sz w:val="18"/>
                <w:szCs w:val="20"/>
              </w:rPr>
              <w:t>process:</w:t>
            </w:r>
          </w:p>
          <w:p w14:paraId="1C069237" w14:textId="77777777" w:rsidR="00522E3A" w:rsidRPr="00E7025D" w:rsidRDefault="00522E3A" w:rsidP="00522E3A">
            <w:pPr>
              <w:widowControl w:val="0"/>
              <w:numPr>
                <w:ilvl w:val="1"/>
                <w:numId w:val="8"/>
              </w:numPr>
              <w:tabs>
                <w:tab w:val="left" w:pos="1551"/>
              </w:tabs>
              <w:spacing w:line="228" w:lineRule="exact"/>
              <w:ind w:right="90"/>
              <w:rPr>
                <w:rFonts w:ascii="Arial Narrow" w:eastAsia="Arial Narrow" w:hAnsi="Arial Narrow" w:cs="Arial Narrow"/>
                <w:sz w:val="18"/>
                <w:szCs w:val="20"/>
              </w:rPr>
            </w:pPr>
            <w:r w:rsidRPr="00E7025D">
              <w:rPr>
                <w:rFonts w:ascii="Arial Narrow" w:eastAsia="Calibri" w:hAnsi="Calibri"/>
                <w:sz w:val="18"/>
                <w:szCs w:val="22"/>
              </w:rPr>
              <w:t>Submit a Letter of HUB Commitment (page</w:t>
            </w:r>
            <w:r w:rsidRPr="00E7025D">
              <w:rPr>
                <w:rFonts w:ascii="Arial Narrow" w:eastAsia="Calibri" w:hAnsi="Calibri"/>
                <w:spacing w:val="-5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8).</w:t>
            </w:r>
          </w:p>
          <w:p w14:paraId="432413A8" w14:textId="77777777" w:rsidR="00522E3A" w:rsidRPr="00E7025D" w:rsidRDefault="00522E3A" w:rsidP="00522E3A">
            <w:pPr>
              <w:widowControl w:val="0"/>
              <w:numPr>
                <w:ilvl w:val="1"/>
                <w:numId w:val="8"/>
              </w:numPr>
              <w:tabs>
                <w:tab w:val="left" w:pos="1551"/>
              </w:tabs>
              <w:spacing w:line="229" w:lineRule="exact"/>
              <w:ind w:right="90"/>
              <w:rPr>
                <w:rFonts w:ascii="Arial Narrow" w:eastAsia="Arial Narrow" w:hAnsi="Arial Narrow" w:cs="Arial Narrow"/>
                <w:sz w:val="18"/>
                <w:szCs w:val="20"/>
              </w:rPr>
            </w:pPr>
            <w:r w:rsidRPr="00E7025D">
              <w:rPr>
                <w:rFonts w:ascii="Arial Narrow" w:eastAsia="Calibri" w:hAnsi="Calibri"/>
                <w:sz w:val="18"/>
                <w:szCs w:val="22"/>
              </w:rPr>
              <w:t>Submit a HSP or revised HSP as appropriate, prior to execution of each contract</w:t>
            </w:r>
            <w:r w:rsidRPr="00E7025D">
              <w:rPr>
                <w:rFonts w:ascii="Arial Narrow" w:eastAsia="Calibri" w:hAnsi="Calibri"/>
                <w:spacing w:val="-5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process.</w:t>
            </w:r>
          </w:p>
          <w:p w14:paraId="5A12FF67" w14:textId="77777777" w:rsidR="00522E3A" w:rsidRPr="00E7025D" w:rsidRDefault="00522E3A" w:rsidP="00522E3A">
            <w:pPr>
              <w:widowControl w:val="0"/>
              <w:numPr>
                <w:ilvl w:val="0"/>
                <w:numId w:val="8"/>
              </w:numPr>
              <w:tabs>
                <w:tab w:val="left" w:pos="831"/>
              </w:tabs>
              <w:spacing w:before="3" w:line="247" w:lineRule="auto"/>
              <w:ind w:left="794" w:right="90" w:hanging="324"/>
              <w:rPr>
                <w:rFonts w:ascii="Arial Narrow" w:eastAsia="Arial Narrow" w:hAnsi="Arial Narrow" w:cs="Arial Narrow"/>
                <w:sz w:val="18"/>
                <w:szCs w:val="20"/>
              </w:rPr>
            </w:pPr>
            <w:r w:rsidRPr="00E7025D">
              <w:rPr>
                <w:rFonts w:ascii="Arial Narrow" w:eastAsia="Calibri" w:hAnsi="Calibri"/>
                <w:b/>
                <w:sz w:val="20"/>
                <w:szCs w:val="22"/>
              </w:rPr>
              <w:t xml:space="preserve">Respondents shall submit a completed HUB Subcontracting Plan (HSP) to be considered responsive.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Failure</w:t>
            </w:r>
            <w:r w:rsidRPr="00E7025D">
              <w:rPr>
                <w:rFonts w:ascii="Arial Narrow" w:eastAsia="Calibri" w:hAnsi="Calibri"/>
                <w:spacing w:val="-21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to</w:t>
            </w:r>
            <w:r w:rsidRPr="00E7025D">
              <w:rPr>
                <w:rFonts w:ascii="Arial Narrow" w:eastAsia="Calibri" w:hAnsi="Calibri"/>
                <w:w w:val="99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submit a completed HSP shall result in the bid, proposal or other expression of interest to be considered NON-</w:t>
            </w:r>
            <w:r w:rsidRPr="00E7025D">
              <w:rPr>
                <w:rFonts w:ascii="Arial Narrow" w:eastAsia="Calibri" w:hAnsi="Calibri"/>
                <w:spacing w:val="-30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responsive.</w:t>
            </w:r>
            <w:r w:rsidRPr="00E7025D">
              <w:rPr>
                <w:rFonts w:ascii="Arial Narrow" w:eastAsia="Calibri" w:hAnsi="Calibri"/>
                <w:spacing w:val="-1"/>
                <w:w w:val="99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Respondents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who</w:t>
            </w:r>
            <w:r w:rsidRPr="00E7025D">
              <w:rPr>
                <w:rFonts w:ascii="Arial Narrow" w:eastAsia="Calibri" w:hAnsi="Calibri"/>
                <w:spacing w:val="-3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intend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to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Self-Perform</w:t>
            </w:r>
            <w:r w:rsidRPr="00E7025D">
              <w:rPr>
                <w:rFonts w:ascii="Arial Narrow" w:eastAsia="Calibri" w:hAnsi="Calibri"/>
                <w:spacing w:val="-3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all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of</w:t>
            </w:r>
            <w:r w:rsidRPr="00E7025D">
              <w:rPr>
                <w:rFonts w:ascii="Arial Narrow" w:eastAsia="Calibri" w:hAnsi="Calibri"/>
                <w:spacing w:val="-3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their</w:t>
            </w:r>
            <w:r w:rsidRPr="00E7025D">
              <w:rPr>
                <w:rFonts w:ascii="Arial Narrow" w:eastAsia="Calibri" w:hAnsi="Calibri"/>
                <w:spacing w:val="-3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work</w:t>
            </w:r>
            <w:r w:rsidRPr="00E7025D">
              <w:rPr>
                <w:rFonts w:ascii="Arial Narrow" w:eastAsia="Calibri" w:hAnsi="Calibri"/>
                <w:spacing w:val="-1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shall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submit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an</w:t>
            </w:r>
            <w:r w:rsidRPr="00E7025D">
              <w:rPr>
                <w:rFonts w:ascii="Arial Narrow" w:eastAsia="Calibri" w:hAnsi="Calibri"/>
                <w:spacing w:val="-3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HSP</w:t>
            </w:r>
            <w:r w:rsidRPr="00E7025D">
              <w:rPr>
                <w:rFonts w:ascii="Arial Narrow" w:eastAsia="Calibri" w:hAnsi="Calibri"/>
                <w:spacing w:val="-5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for</w:t>
            </w:r>
            <w:r w:rsidRPr="00E7025D">
              <w:rPr>
                <w:rFonts w:ascii="Arial Narrow" w:eastAsia="Calibri" w:hAnsi="Calibri"/>
                <w:spacing w:val="-1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Self</w:t>
            </w:r>
            <w:r w:rsidRPr="00E7025D">
              <w:rPr>
                <w:rFonts w:ascii="Arial Narrow" w:eastAsia="Calibri" w:hAnsi="Calibri"/>
                <w:spacing w:val="1"/>
                <w:sz w:val="18"/>
                <w:szCs w:val="22"/>
              </w:rPr>
              <w:t>-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Performance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HUB</w:t>
            </w:r>
            <w:r w:rsidRPr="00E7025D">
              <w:rPr>
                <w:rFonts w:ascii="Arial Narrow" w:eastAsia="Calibri" w:hAnsi="Calibri"/>
                <w:spacing w:val="-1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Subcontracting</w:t>
            </w:r>
            <w:r w:rsidRPr="00E7025D">
              <w:rPr>
                <w:rFonts w:ascii="Arial Narrow" w:eastAsia="Calibri" w:hAnsi="Calibri"/>
                <w:spacing w:val="-1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Plan</w:t>
            </w:r>
            <w:r w:rsidRPr="00E7025D">
              <w:rPr>
                <w:rFonts w:ascii="Arial Narrow" w:eastAsia="Calibri" w:hAnsi="Calibri"/>
                <w:spacing w:val="-4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(HSP).</w:t>
            </w:r>
          </w:p>
          <w:p w14:paraId="25DCF76C" w14:textId="77777777" w:rsidR="00522E3A" w:rsidRPr="00E7025D" w:rsidRDefault="00522E3A" w:rsidP="00522E3A">
            <w:pPr>
              <w:widowControl w:val="0"/>
              <w:numPr>
                <w:ilvl w:val="0"/>
                <w:numId w:val="8"/>
              </w:numPr>
              <w:tabs>
                <w:tab w:val="left" w:pos="831"/>
              </w:tabs>
              <w:spacing w:line="237" w:lineRule="exact"/>
              <w:ind w:right="90"/>
              <w:rPr>
                <w:rFonts w:ascii="Arial Narrow" w:eastAsia="Arial Narrow" w:hAnsi="Arial Narrow" w:cs="Arial Narrow"/>
                <w:sz w:val="18"/>
                <w:szCs w:val="20"/>
              </w:rPr>
            </w:pPr>
            <w:r w:rsidRPr="00E7025D">
              <w:rPr>
                <w:rFonts w:ascii="Arial Narrow" w:eastAsia="Calibri" w:hAnsi="Calibri"/>
                <w:sz w:val="18"/>
                <w:szCs w:val="22"/>
              </w:rPr>
              <w:t>Prime Contractor Progress Assessment Report (PAR) will be required monthly if</w:t>
            </w:r>
            <w:r w:rsidRPr="00E7025D">
              <w:rPr>
                <w:rFonts w:ascii="Arial Narrow" w:eastAsia="Calibri" w:hAnsi="Calibri"/>
                <w:spacing w:val="-2"/>
                <w:sz w:val="18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sz w:val="18"/>
                <w:szCs w:val="22"/>
              </w:rPr>
              <w:t>subcontracting</w:t>
            </w:r>
          </w:p>
          <w:p w14:paraId="290CBE61" w14:textId="77777777" w:rsidR="00522E3A" w:rsidRPr="00E7025D" w:rsidRDefault="00522E3A" w:rsidP="00522E3A">
            <w:pPr>
              <w:widowControl w:val="0"/>
              <w:numPr>
                <w:ilvl w:val="0"/>
                <w:numId w:val="8"/>
              </w:numPr>
              <w:tabs>
                <w:tab w:val="left" w:pos="831"/>
              </w:tabs>
              <w:ind w:right="90"/>
              <w:rPr>
                <w:rFonts w:ascii="Arial Narrow" w:eastAsia="Arial Narrow" w:hAnsi="Arial Narrow" w:cs="Arial Narrow"/>
                <w:sz w:val="20"/>
                <w:szCs w:val="22"/>
              </w:rPr>
            </w:pPr>
            <w:r w:rsidRPr="00E7025D">
              <w:rPr>
                <w:rFonts w:ascii="Arial Narrow" w:eastAsia="Calibri" w:hAnsi="Calibri"/>
                <w:b/>
                <w:sz w:val="20"/>
                <w:szCs w:val="22"/>
              </w:rPr>
              <w:t>Please note that phone logs are no longer acceptable documentation of good faith effort. Only fax, e-mail</w:t>
            </w:r>
            <w:r w:rsidRPr="00E7025D">
              <w:rPr>
                <w:rFonts w:ascii="Arial Narrow" w:eastAsia="Calibri" w:hAnsi="Calibri"/>
                <w:b/>
                <w:spacing w:val="-17"/>
                <w:sz w:val="20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b/>
                <w:sz w:val="20"/>
                <w:szCs w:val="22"/>
              </w:rPr>
              <w:t>and written correspondence are</w:t>
            </w:r>
            <w:r w:rsidRPr="00E7025D">
              <w:rPr>
                <w:rFonts w:ascii="Arial Narrow" w:eastAsia="Calibri" w:hAnsi="Calibri"/>
                <w:b/>
                <w:spacing w:val="-4"/>
                <w:sz w:val="20"/>
                <w:szCs w:val="22"/>
              </w:rPr>
              <w:t xml:space="preserve"> </w:t>
            </w:r>
            <w:r w:rsidRPr="00E7025D">
              <w:rPr>
                <w:rFonts w:ascii="Arial Narrow" w:eastAsia="Calibri" w:hAnsi="Calibri"/>
                <w:b/>
                <w:sz w:val="20"/>
                <w:szCs w:val="22"/>
              </w:rPr>
              <w:t>acceptable.</w:t>
            </w:r>
          </w:p>
          <w:p w14:paraId="68F06867" w14:textId="77777777" w:rsidR="00522E3A" w:rsidRPr="00E7025D" w:rsidRDefault="00522E3A" w:rsidP="00522E3A">
            <w:pPr>
              <w:widowControl w:val="0"/>
              <w:numPr>
                <w:ilvl w:val="0"/>
                <w:numId w:val="8"/>
              </w:numPr>
              <w:tabs>
                <w:tab w:val="left" w:pos="831"/>
              </w:tabs>
              <w:ind w:right="90"/>
              <w:rPr>
                <w:rFonts w:ascii="Arial Narrow" w:eastAsia="Arial Narrow" w:hAnsi="Arial Narrow" w:cs="Arial Narrow"/>
                <w:sz w:val="20"/>
                <w:szCs w:val="22"/>
              </w:rPr>
            </w:pPr>
            <w:r w:rsidRPr="00E7025D">
              <w:rPr>
                <w:rFonts w:ascii="Arial Narrow" w:eastAsia="Arial Narrow" w:hAnsi="Arial Narrow" w:cs="Arial Narrow"/>
                <w:b/>
                <w:bCs/>
                <w:sz w:val="20"/>
                <w:szCs w:val="22"/>
              </w:rPr>
              <w:t xml:space="preserve">*Continuous Contract: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Any existing written agreement (including any renewals that are exercised) between a prime contractor and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26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 HUB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vendor,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where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the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HUB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vendor,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where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the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HUB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vendor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provides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the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prime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contractor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with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goods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or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service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under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the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same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contract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for</w:t>
            </w:r>
            <w:r w:rsidRPr="00E7025D">
              <w:rPr>
                <w:rFonts w:ascii="Arial Narrow" w:eastAsia="Arial Narrow" w:hAnsi="Arial Narrow" w:cs="Arial Narrow"/>
                <w:b/>
                <w:bCs/>
                <w:w w:val="99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 specified period of time. The frequency the HUB vendor is utilized or paid during the term of the contract is not relevant to whether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the contract is considered continuous. Two or more contracts that run concurrently or overlap one another for different periods of time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are considered by CPA to be individual contracts rather than renewals or extensions to the original contract. In such situations the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prime contractor and HUB vendor are entering (have entered) into ‘new’</w:t>
            </w:r>
            <w:r w:rsidRPr="00E7025D"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7025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contracts.</w:t>
            </w:r>
          </w:p>
        </w:tc>
      </w:tr>
    </w:tbl>
    <w:p w14:paraId="219D1890" w14:textId="77777777" w:rsidR="00522E3A" w:rsidRPr="00E7025D" w:rsidRDefault="00522E3A" w:rsidP="00522E3A">
      <w:pPr>
        <w:widowControl w:val="0"/>
        <w:spacing w:before="9"/>
        <w:ind w:right="2180"/>
        <w:rPr>
          <w:rFonts w:ascii="Arial Narrow" w:eastAsia="Arial Narrow" w:hAnsi="Arial Narrow" w:cs="Arial Narrow"/>
          <w:b/>
          <w:bCs/>
          <w:sz w:val="16"/>
          <w:szCs w:val="17"/>
        </w:rPr>
      </w:pPr>
    </w:p>
    <w:p w14:paraId="22C4172B" w14:textId="77777777" w:rsidR="00522E3A" w:rsidRPr="00D81299" w:rsidRDefault="00522E3A" w:rsidP="00522E3A">
      <w:pPr>
        <w:widowControl w:val="0"/>
        <w:spacing w:line="338" w:lineRule="exact"/>
        <w:ind w:left="141" w:right="218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664E297" wp14:editId="57559598">
                <wp:extent cx="5849134" cy="212463"/>
                <wp:effectExtent l="0" t="0" r="18415" b="16510"/>
                <wp:docPr id="850" name="Group 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134" cy="212463"/>
                          <a:chOff x="-97" y="-15"/>
                          <a:chExt cx="10961" cy="349"/>
                        </a:xfrm>
                      </wpg:grpSpPr>
                      <wpg:grpSp>
                        <wpg:cNvPr id="851" name="Group 643"/>
                        <wpg:cNvGrpSpPr/>
                        <wpg:grpSpPr>
                          <a:xfrm>
                            <a:off x="41" y="94"/>
                            <a:ext cx="104" cy="231"/>
                            <a:chOff x="41" y="94"/>
                            <a:chExt cx="104" cy="231"/>
                          </a:xfrm>
                        </wpg:grpSpPr>
                        <wps:wsp>
                          <wps:cNvPr id="852" name="Freeform 644"/>
                          <wps:cNvSpPr/>
                          <wps:spPr bwMode="auto">
                            <a:xfrm>
                              <a:off x="41" y="94"/>
                              <a:ext cx="104" cy="231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324 h 231"/>
                                <a:gd name="T2" fmla="*/ 103 w 104"/>
                                <a:gd name="T3" fmla="*/ 324 h 231"/>
                                <a:gd name="T4" fmla="*/ 103 w 104"/>
                                <a:gd name="T5" fmla="*/ 94 h 231"/>
                                <a:gd name="T6" fmla="*/ 0 w 104"/>
                                <a:gd name="T7" fmla="*/ 94 h 231"/>
                                <a:gd name="T8" fmla="*/ 0 w 104"/>
                                <a:gd name="T9" fmla="*/ 324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231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53" name="Group 641"/>
                        <wpg:cNvGrpSpPr/>
                        <wpg:grpSpPr>
                          <a:xfrm>
                            <a:off x="960" y="94"/>
                            <a:ext cx="104" cy="231"/>
                            <a:chOff x="960" y="94"/>
                            <a:chExt cx="104" cy="231"/>
                          </a:xfrm>
                        </wpg:grpSpPr>
                        <wps:wsp>
                          <wps:cNvPr id="854" name="Freeform 642"/>
                          <wps:cNvSpPr/>
                          <wps:spPr bwMode="auto">
                            <a:xfrm>
                              <a:off x="960" y="94"/>
                              <a:ext cx="104" cy="231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324 h 231"/>
                                <a:gd name="T2" fmla="*/ 104 w 104"/>
                                <a:gd name="T3" fmla="*/ 324 h 231"/>
                                <a:gd name="T4" fmla="*/ 104 w 104"/>
                                <a:gd name="T5" fmla="*/ 94 h 231"/>
                                <a:gd name="T6" fmla="*/ 0 w 104"/>
                                <a:gd name="T7" fmla="*/ 94 h 231"/>
                                <a:gd name="T8" fmla="*/ 0 w 104"/>
                                <a:gd name="T9" fmla="*/ 324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231">
                                  <a:moveTo>
                                    <a:pt x="0" y="230"/>
                                  </a:moveTo>
                                  <a:lnTo>
                                    <a:pt x="104" y="23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55" name="Group 639"/>
                        <wpg:cNvGrpSpPr/>
                        <wpg:grpSpPr>
                          <a:xfrm>
                            <a:off x="144" y="94"/>
                            <a:ext cx="817" cy="231"/>
                            <a:chOff x="144" y="94"/>
                            <a:chExt cx="817" cy="231"/>
                          </a:xfrm>
                        </wpg:grpSpPr>
                        <wps:wsp>
                          <wps:cNvPr id="856" name="Freeform 640"/>
                          <wps:cNvSpPr/>
                          <wps:spPr bwMode="auto">
                            <a:xfrm>
                              <a:off x="144" y="94"/>
                              <a:ext cx="817" cy="231"/>
                            </a:xfrm>
                            <a:custGeom>
                              <a:avLst/>
                              <a:gdLst>
                                <a:gd name="T0" fmla="*/ 0 w 817"/>
                                <a:gd name="T1" fmla="*/ 324 h 231"/>
                                <a:gd name="T2" fmla="*/ 816 w 817"/>
                                <a:gd name="T3" fmla="*/ 324 h 231"/>
                                <a:gd name="T4" fmla="*/ 816 w 817"/>
                                <a:gd name="T5" fmla="*/ 94 h 231"/>
                                <a:gd name="T6" fmla="*/ 0 w 817"/>
                                <a:gd name="T7" fmla="*/ 94 h 231"/>
                                <a:gd name="T8" fmla="*/ 0 w 817"/>
                                <a:gd name="T9" fmla="*/ 324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17" h="231">
                                  <a:moveTo>
                                    <a:pt x="0" y="230"/>
                                  </a:moveTo>
                                  <a:lnTo>
                                    <a:pt x="816" y="230"/>
                                  </a:lnTo>
                                  <a:lnTo>
                                    <a:pt x="8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57" name="Group 637"/>
                        <wpg:cNvGrpSpPr/>
                        <wpg:grpSpPr>
                          <a:xfrm>
                            <a:off x="41" y="10"/>
                            <a:ext cx="1023" cy="2"/>
                            <a:chOff x="41" y="10"/>
                            <a:chExt cx="1023" cy="2"/>
                          </a:xfrm>
                        </wpg:grpSpPr>
                        <wps:wsp>
                          <wps:cNvPr id="858" name="Freeform 638"/>
                          <wps:cNvSpPr/>
                          <wps:spPr bwMode="auto">
                            <a:xfrm>
                              <a:off x="41" y="10"/>
                              <a:ext cx="1023" cy="2"/>
                            </a:xfrm>
                            <a:custGeom>
                              <a:avLst/>
                              <a:gdLst>
                                <a:gd name="T0" fmla="*/ 0 w 1023"/>
                                <a:gd name="T1" fmla="*/ 0 h 2"/>
                                <a:gd name="T2" fmla="*/ 1023 w 10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3" h="2">
                                  <a:moveTo>
                                    <a:pt x="0" y="0"/>
                                  </a:moveTo>
                                  <a:lnTo>
                                    <a:pt x="10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59" name="Group 635"/>
                        <wpg:cNvGrpSpPr/>
                        <wpg:grpSpPr>
                          <a:xfrm>
                            <a:off x="41" y="55"/>
                            <a:ext cx="1023" cy="2"/>
                            <a:chOff x="41" y="55"/>
                            <a:chExt cx="1023" cy="2"/>
                          </a:xfrm>
                        </wpg:grpSpPr>
                        <wps:wsp>
                          <wps:cNvPr id="860" name="Freeform 636"/>
                          <wps:cNvSpPr/>
                          <wps:spPr bwMode="auto">
                            <a:xfrm>
                              <a:off x="41" y="55"/>
                              <a:ext cx="1023" cy="2"/>
                            </a:xfrm>
                            <a:custGeom>
                              <a:avLst/>
                              <a:gdLst>
                                <a:gd name="T0" fmla="*/ 0 w 1023"/>
                                <a:gd name="T1" fmla="*/ 0 h 2"/>
                                <a:gd name="T2" fmla="*/ 1023 w 10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3" h="2">
                                  <a:moveTo>
                                    <a:pt x="0" y="0"/>
                                  </a:moveTo>
                                  <a:lnTo>
                                    <a:pt x="1023" y="0"/>
                                  </a:lnTo>
                                </a:path>
                              </a:pathLst>
                            </a:custGeom>
                            <a:noFill/>
                            <a:ln w="518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61" name="Group 633"/>
                        <wpg:cNvGrpSpPr/>
                        <wpg:grpSpPr>
                          <a:xfrm>
                            <a:off x="1073" y="19"/>
                            <a:ext cx="9791" cy="2"/>
                            <a:chOff x="1073" y="19"/>
                            <a:chExt cx="9791" cy="2"/>
                          </a:xfrm>
                        </wpg:grpSpPr>
                        <wps:wsp>
                          <wps:cNvPr id="862" name="Freeform 634"/>
                          <wps:cNvSpPr/>
                          <wps:spPr bwMode="auto">
                            <a:xfrm>
                              <a:off x="1073" y="19"/>
                              <a:ext cx="9791" cy="2"/>
                            </a:xfrm>
                            <a:custGeom>
                              <a:avLst/>
                              <a:gdLst>
                                <a:gd name="T0" fmla="*/ 0 w 9791"/>
                                <a:gd name="T1" fmla="*/ 0 h 2"/>
                                <a:gd name="T2" fmla="*/ 9791 w 97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91" h="2">
                                  <a:moveTo>
                                    <a:pt x="0" y="0"/>
                                  </a:moveTo>
                                  <a:lnTo>
                                    <a:pt x="979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63" name="Group 631"/>
                        <wpg:cNvGrpSpPr/>
                        <wpg:grpSpPr>
                          <a:xfrm>
                            <a:off x="1073" y="77"/>
                            <a:ext cx="9791" cy="2"/>
                            <a:chOff x="1073" y="77"/>
                            <a:chExt cx="9791" cy="2"/>
                          </a:xfrm>
                        </wpg:grpSpPr>
                        <wps:wsp>
                          <wps:cNvPr id="864" name="Freeform 632"/>
                          <wps:cNvSpPr/>
                          <wps:spPr bwMode="auto">
                            <a:xfrm>
                              <a:off x="1073" y="77"/>
                              <a:ext cx="9791" cy="2"/>
                            </a:xfrm>
                            <a:custGeom>
                              <a:avLst/>
                              <a:gdLst>
                                <a:gd name="T0" fmla="*/ 0 w 9791"/>
                                <a:gd name="T1" fmla="*/ 0 h 2"/>
                                <a:gd name="T2" fmla="*/ 9791 w 97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91" h="2">
                                  <a:moveTo>
                                    <a:pt x="0" y="0"/>
                                  </a:moveTo>
                                  <a:lnTo>
                                    <a:pt x="979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65" name="Group 629"/>
                        <wpg:cNvGrpSpPr/>
                        <wpg:grpSpPr>
                          <a:xfrm>
                            <a:off x="36" y="5"/>
                            <a:ext cx="2" cy="329"/>
                            <a:chOff x="36" y="5"/>
                            <a:chExt cx="2" cy="329"/>
                          </a:xfrm>
                        </wpg:grpSpPr>
                        <wps:wsp>
                          <wps:cNvPr id="866" name="Freeform 630"/>
                          <wps:cNvSpPr/>
                          <wps:spPr bwMode="auto">
                            <a:xfrm>
                              <a:off x="36" y="5"/>
                              <a:ext cx="2" cy="32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29"/>
                                <a:gd name="T2" fmla="*/ 0 w 2"/>
                                <a:gd name="T3" fmla="*/ 334 h 32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67" name="Group 627"/>
                        <wpg:cNvGrpSpPr/>
                        <wpg:grpSpPr>
                          <a:xfrm>
                            <a:off x="1068" y="5"/>
                            <a:ext cx="2" cy="329"/>
                            <a:chOff x="1068" y="5"/>
                            <a:chExt cx="2" cy="329"/>
                          </a:xfrm>
                        </wpg:grpSpPr>
                        <wps:wsp>
                          <wps:cNvPr id="868" name="Freeform 628"/>
                          <wps:cNvSpPr/>
                          <wps:spPr bwMode="auto">
                            <a:xfrm>
                              <a:off x="1068" y="5"/>
                              <a:ext cx="2" cy="32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29"/>
                                <a:gd name="T2" fmla="*/ 0 w 2"/>
                                <a:gd name="T3" fmla="*/ 334 h 32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69" name="Group 625"/>
                        <wpg:cNvGrpSpPr/>
                        <wpg:grpSpPr>
                          <a:xfrm>
                            <a:off x="41" y="329"/>
                            <a:ext cx="10" cy="2"/>
                            <a:chOff x="41" y="329"/>
                            <a:chExt cx="10" cy="2"/>
                          </a:xfrm>
                        </wpg:grpSpPr>
                        <wps:wsp>
                          <wps:cNvPr id="870" name="Freeform 626"/>
                          <wps:cNvSpPr/>
                          <wps:spPr bwMode="auto">
                            <a:xfrm>
                              <a:off x="41" y="329"/>
                              <a:ext cx="10" cy="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9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71" name="Group 623"/>
                        <wpg:cNvGrpSpPr/>
                        <wpg:grpSpPr>
                          <a:xfrm>
                            <a:off x="50" y="329"/>
                            <a:ext cx="377" cy="2"/>
                            <a:chOff x="50" y="329"/>
                            <a:chExt cx="377" cy="2"/>
                          </a:xfrm>
                        </wpg:grpSpPr>
                        <wps:wsp>
                          <wps:cNvPr id="872" name="Freeform 624"/>
                          <wps:cNvSpPr/>
                          <wps:spPr bwMode="auto">
                            <a:xfrm>
                              <a:off x="50" y="329"/>
                              <a:ext cx="377" cy="2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0 h 2"/>
                                <a:gd name="T2" fmla="*/ 377 w 37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" h="2">
                                  <a:moveTo>
                                    <a:pt x="0" y="0"/>
                                  </a:moveTo>
                                  <a:lnTo>
                                    <a:pt x="37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73" name="Group 621"/>
                        <wpg:cNvGrpSpPr/>
                        <wpg:grpSpPr>
                          <a:xfrm>
                            <a:off x="427" y="329"/>
                            <a:ext cx="10" cy="2"/>
                            <a:chOff x="427" y="329"/>
                            <a:chExt cx="10" cy="2"/>
                          </a:xfrm>
                        </wpg:grpSpPr>
                        <wps:wsp>
                          <wps:cNvPr id="874" name="Freeform 622"/>
                          <wps:cNvSpPr/>
                          <wps:spPr bwMode="auto">
                            <a:xfrm>
                              <a:off x="427" y="329"/>
                              <a:ext cx="10" cy="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75" name="Group 618"/>
                        <wpg:cNvGrpSpPr/>
                        <wpg:grpSpPr>
                          <a:xfrm>
                            <a:off x="-97" y="-15"/>
                            <a:ext cx="10879" cy="346"/>
                            <a:chOff x="-97" y="-15"/>
                            <a:chExt cx="10879" cy="346"/>
                          </a:xfrm>
                        </wpg:grpSpPr>
                        <wps:wsp>
                          <wps:cNvPr id="876" name="Freeform 620"/>
                          <wps:cNvSpPr/>
                          <wps:spPr bwMode="auto">
                            <a:xfrm>
                              <a:off x="437" y="329"/>
                              <a:ext cx="627" cy="2"/>
                            </a:xfrm>
                            <a:custGeom>
                              <a:avLst/>
                              <a:gdLst>
                                <a:gd name="T0" fmla="*/ 0 w 627"/>
                                <a:gd name="T1" fmla="*/ 0 h 2"/>
                                <a:gd name="T2" fmla="*/ 627 w 62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27" h="2">
                                  <a:moveTo>
                                    <a:pt x="0" y="0"/>
                                  </a:moveTo>
                                  <a:lnTo>
                                    <a:pt x="62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87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7" y="-15"/>
                              <a:ext cx="1087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7030C" w14:textId="77777777" w:rsidR="00522E3A" w:rsidRDefault="00522E3A" w:rsidP="00522E3A">
                                <w:pPr>
                                  <w:spacing w:before="88"/>
                                  <w:ind w:left="117"/>
                                  <w:rPr>
                                    <w:rFonts w:ascii="Arial Narrow" w:eastAsia="Arial Narrow" w:hAnsi="Arial Narrow" w:cs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"/>
                                    <w:w w:val="99"/>
                                    <w:sz w:val="20"/>
                                  </w:rPr>
                                  <w:t>SE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w w:val="99"/>
                                    <w:sz w:val="20"/>
                                  </w:rPr>
                                  <w:t>CTI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2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w w:val="99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ES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16"/>
                                  </w:rPr>
                                  <w:t>EN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T A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16"/>
                                  </w:rPr>
                                  <w:t>Q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4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ON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3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16"/>
                                  </w:rPr>
                                  <w:t>MA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6"/>
                                  </w:rPr>
                                  <w:t>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64E297" id="Group 617" o:spid="_x0000_s1054" style="width:460.55pt;height:16.75pt;mso-position-horizontal-relative:char;mso-position-vertical-relative:line" coordorigin="-97,-15" coordsize="1096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fRiAgAAGlKAAAOAAAAZHJzL2Uyb0RvYy54bWzsXFuPozYUfq/U/4B4rLSbAAm5aDOrdm+q&#10;tG1X2ukPYAi5qAQoMJNsf32/Y2NjDMwkMO3MapiHDAnHB59j+zs34zdvT4fQuAvSbB9HK9N6PTaN&#10;IPLj9T7arsw/rz++mptGlnvR2gvjKFiZ34LMfHv14w9vjskysONdHK6D1ACTKFsek5W5y/NkORpl&#10;/i44eNnrOAki3NzE6cHL8TXdjtapdwT3Qziyx2N3dIzTdZLGfpBl+PU9v2leMf6bTeDnf2w2WZAb&#10;4cpE33L2mbLPG/ocXb3xltvUS3Z7v+iG16EXB28f4aGS1Xsv94zbdF9jddj7aZzFm/y1Hx9G8Waz&#10;9wMmA6Sxxpo0n9L4NmGybJfHbSLVBNVqeurM1v/97lOafE2+pNDEMdlCF+wbyXLapAf6j14aJ6ay&#10;b1JlwSk3fPw4nU8WljMxDR/3bMueuA7Xqb+D4qnZq8XMNHDzlTUVdz4Uja3xwrV4U2eyoLsj8dRR&#10;pS/yC+8jOv0lNfbrlTmfon3kHTCzmLIMd8KeTw0uEG0CLujiYsJ7KISzxkIwxxJ9L6TSWvi7UqZq&#10;m1aJMN+zckizfkP6declAZspGckttWML7XxMg4BWERTEhDwmjFAOfLbMMAeMm+Nv8RrK9G7zmM1n&#10;bQ5oYrcpSgrtLf3bLP8UxGwieXefs5yvuDWu2HpZF8N3jdW5OYRYfD+NjLFxNEj5Ba0gwShJEsee&#10;GDvDFgOzlXwgsiSyxk4zJ0chauWEgXyY01QhWrR0yVVoWkTDGpHPamMDKJU0LWwWCkmrXFZV1e4Y&#10;f4Y7nTpuTeGqxkFzD6Wq9vspVd3fT6kOQI0Sc2wrZpG3ExPLP0XFzMKV4ZEVuoa8NNWSOCM8oomG&#10;tX7NVjSYgI7uKuRWhRyCETmDlUZyu0KOPhM5w7pGcqdCjqlB5DPSfCP5pEKOKUDkAitZ33mzQuoU&#10;Fk+3dalpwNbd8MFNvJyUxRSCS+MIq00wtwN8YzHR74f4LriOGUVeAr/tMGuJp5X3w0ilw2pj3Ssp&#10;xX3xP2H8BJ3gJ+6K/5yKD9M5NPXn+WGcBVyjJC9TrRSc9KWAUhaH+/XHfRiSwFm6vXkXpsadR/4C&#10;+ytGpkIWsikTxdSMP4Z+gc3iMEpWKlvexOtvgNQ05k4HnCRc7OL0H9M4wuFYmdnft14amJilPn5e&#10;mbm4fJdzD+U2SffbHVrxuUpMYTPYgwpDrdjsumnEaFRNI2NzoWlcuHwgLrCNepPnahwx67l+FONo&#10;03B3NI663M/fOk4ezTq2cBqsI7mm19ZgHbntfdHWkQtft1ZVu8esMYz8OZbvHJr68wbrSIEjoKli&#10;HR3mVF1oHS1EU+SR6dZxbsGhZyGxCFBkPKw3Ka2j3giOCg+/9GD4fwkd4ZnWrCObbx2toy63sI6t&#10;UlfdtItiR+IJO04RQiEE3P0yeGqNjFSYnlsurGMDJzV+aeWEaSFjtVZOXaxjQ4e6xI4NbIbYcYgd&#10;L44daR49RuyINXJW7CjozrF859AM1pHyvfXYEaNatY4MUC+0jkW2EPkXBsYC8a2xDQxl1pHfkLZR&#10;a1CaRq3J01pGJGF0y+jMe8SNmtQtapIy97CLTI33GMYxpVR1y6kaRWLAYkaMoMZHNYuNfFSTWMvm&#10;qaZaNYs1QqjhzLRfNXP2UNZvWsmzQWbKs1WSfngy8m298mw07ynRdk+aTYBWe5KNmNTiA3TuwUyX&#10;zFd5yzCixJ+L+gvrSiW5dWYODLWpaM3mwC7w1h+K69zbh/waPXqOSTF4OVVgY5nabsCGGOIyYBMN&#10;niewUaavBmysJtDR5S+ATUg9AJsSFAzABnioVg8eD9imFvmJLKHfIbv/fSIbVdKryNalEm6NZ9y8&#10;WCwd4i3Fol3MFnhAk9NWa1Kim9YIJuHpEhoubHoN3frUwmtyt6hKSt3DcWOK1BwuNaPR6HCpjhsx&#10;gOPWxGdw3NIHCqR8Gvd03DiTx3HcrLk9n780fMM8reJbl3KmXLSzIkPYsmixVsUGplqTZ4pviK9q&#10;+NannFmTu0VVA74xHxlq+F4D0wHfnsF2DVcvSNldClLYw0XJAS0whSdAnpvDWSrYViUvga3aQK7w&#10;pyhEuQ2FKL4VqWNUWpVZgFqLxD18tloiTXXYpsi0yeEoq1TohSwb0Ra/Gg/VWXMc2m/YwOXFZ9qg&#10;RnhrpBmKActUWtPOsvJuNR7lCcNCu1gB/C4uhjzbGZvPXL2AYHcpIFhjl+94PBfP9AbPE9EaCgh2&#10;nwKCLvWAaXIfubZl+Tt20gZMe+oNta5eO7B71A6k2RaLlXblN6XXiiS6pC8hrdLiSX20WUPlwH6E&#10;yoEUulFJUuQeTpqoTZcumOqlPZxWY8XQoRR6+SsHvQuhWIyPk0x7gVXQGSZ5JZfGy/kXVkGnFRe5&#10;LBU4yK01QpneoISyahO5sJ8i3pzB0Op5NLtPnUCXWmBZi8w9wIw49ikSoD3wrIGLGnU2YuKLjzjZ&#10;YPasEDAeA6Z1fN2J6pZVTOtSH5ggTiW7cr/noWTQag1KUHtG/llDbcDuUxuoSS1ArVnmHpjW00Gz&#10;+IuyOiwOgJY+UPOkgeyJZ8RigLOucKaXA6wiQ3TRwQa1wxfKdTqfwYNmVYFJ8d63rHjWWqmYprd7&#10;WmetoThgsy2UHYsDE6cF/10yDDI+l0L3QDbi2MdbQ3t4aw1cBnB7CNzYYPZEN8ZjgLcavNHC++9P&#10;NqEQk3t71wRpv8Qnw+Vb1pSFb+Qn3KAesq2AyefY/yszovjdDgdDBD+naXykvcs4e6V8wR6np9Ch&#10;KPwl8LPORKmhZRPG8rcLFdhIUn4uikEXK5PObWC9FO+5gVSQUOcre7crP4CwYZ91fro5sRNyZBbu&#10;7Oxp+GsEjcB25+IiFRc34qLXkQUsqsd5RuxYhuLsJTowSf3ODjkoT4i6+hcAAP//AwBQSwMEFAAG&#10;AAgAAAAhAHEsIgHcAAAABAEAAA8AAABkcnMvZG93bnJldi54bWxMj0FLw0AQhe+C/2EZwZvdbEPF&#10;xmxKKeqpCLaC9DbNTpPQ7GzIbpP037t60cvA4z3e+yZfTbYVA/W+caxBzRIQxKUzDVcaPvevD08g&#10;fEA22DomDVfysCpub3LMjBv5g4ZdqEQsYZ+hhjqELpPSlzVZ9DPXEUfv5HqLIcq+kqbHMZbbVs6T&#10;5FFabDgu1NjRpqbyvLtYDW8jjutUvQzb82lzPewX719bRVrf303rZxCBpvAXhh/8iA5FZDq6Cxsv&#10;Wg3xkfB7o7ecKwXiqCFNFyCLXP6HL74BAAD//wMAUEsBAi0AFAAGAAgAAAAhALaDOJL+AAAA4QEA&#10;ABMAAAAAAAAAAAAAAAAAAAAAAFtDb250ZW50X1R5cGVzXS54bWxQSwECLQAUAAYACAAAACEAOP0h&#10;/9YAAACUAQAACwAAAAAAAAAAAAAAAAAvAQAAX3JlbHMvLnJlbHNQSwECLQAUAAYACAAAACEAxInH&#10;0YgIAABpSgAADgAAAAAAAAAAAAAAAAAuAgAAZHJzL2Uyb0RvYy54bWxQSwECLQAUAAYACAAAACEA&#10;cSwiAdwAAAAEAQAADwAAAAAAAAAAAAAAAADiCgAAZHJzL2Rvd25yZXYueG1sUEsFBgAAAAAEAAQA&#10;8wAAAOsLAAAAAA==&#10;">
                <v:group id="Group 643" o:spid="_x0000_s1055" style="position:absolute;left:41;top:94;width:104;height:231" coordorigin="41,94" coordsize="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644" o:spid="_x0000_s1056" style="position:absolute;left:41;top:94;width:104;height:231;visibility:visible;mso-wrap-style:square;v-text-anchor:top" coordsize="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iBxAAAANwAAAAPAAAAZHJzL2Rvd25yZXYueG1sRI/disIw&#10;FITvBd8hHGHvNLWguNUo6x8IwuJW0dtDc2zLNielyWp9e7MgeDnMzDfMbNGaStyocaVlBcNBBII4&#10;s7rkXMHpuO1PQDiPrLGyTAoe5GAx73ZmmGh75x+6pT4XAcIuQQWF93UipcsKMugGtiYO3tU2Bn2Q&#10;TS51g/cAN5WMo2gsDZYcFgqsaVVQ9pv+GQXX4Wce1evTY3PZLw/fGxPvNJ+V+ui1X1MQnlr/Dr/a&#10;O61gMorh/0w4AnL+BAAA//8DAFBLAQItABQABgAIAAAAIQDb4fbL7gAAAIUBAAATAAAAAAAAAAAA&#10;AAAAAAAAAABbQ29udGVudF9UeXBlc10ueG1sUEsBAi0AFAAGAAgAAAAhAFr0LFu/AAAAFQEAAAsA&#10;AAAAAAAAAAAAAAAAHwEAAF9yZWxzLy5yZWxzUEsBAi0AFAAGAAgAAAAhAPF2eIHEAAAA3AAAAA8A&#10;AAAAAAAAAAAAAAAABwIAAGRycy9kb3ducmV2LnhtbFBLBQYAAAAAAwADALcAAAD4AgAAAAA=&#10;" path="m,230r103,l103,,,,,230xe" fillcolor="black" stroked="f">
                    <v:path arrowok="t" o:connecttype="custom" o:connectlocs="0,324;103,324;103,94;0,94;0,324" o:connectangles="0,0,0,0,0"/>
                  </v:shape>
                </v:group>
                <v:group id="Group 641" o:spid="_x0000_s1057" style="position:absolute;left:960;top:94;width:104;height:231" coordorigin="960,94" coordsize="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642" o:spid="_x0000_s1058" style="position:absolute;left:960;top:94;width:104;height:231;visibility:visible;mso-wrap-style:square;v-text-anchor:top" coordsize="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0VuxQAAANwAAAAPAAAAZHJzL2Rvd25yZXYueG1sRI9Ba8JA&#10;FITvgv9heUJvukmoJY2uoq1CoFBaK3p9ZJ9JMPs2ZFeN/94tFHocZuYbZr7sTSOu1LnasoJ4EoEg&#10;LqyuuVSw/9mOUxDOI2tsLJOCOzlYLoaDOWba3vibrjtfigBhl6GCyvs2k9IVFRl0E9sSB+9kO4M+&#10;yK6UusNbgJtGJlH0Ig3WHBYqbOmtouK8uxgFp/i1jNr3/X1z/Fh/fW5Mkms+KPU06lczEJ56/x/+&#10;a+daQTp9ht8z4QjIxQMAAP//AwBQSwECLQAUAAYACAAAACEA2+H2y+4AAACFAQAAEwAAAAAAAAAA&#10;AAAAAAAAAAAAW0NvbnRlbnRfVHlwZXNdLnhtbFBLAQItABQABgAIAAAAIQBa9CxbvwAAABUBAAAL&#10;AAAAAAAAAAAAAAAAAB8BAABfcmVscy8ucmVsc1BLAQItABQABgAIAAAAIQAR00VuxQAAANwAAAAP&#10;AAAAAAAAAAAAAAAAAAcCAABkcnMvZG93bnJldi54bWxQSwUGAAAAAAMAAwC3AAAA+QIAAAAA&#10;" path="m,230r104,l104,,,,,230xe" fillcolor="black" stroked="f">
                    <v:path arrowok="t" o:connecttype="custom" o:connectlocs="0,324;104,324;104,94;0,94;0,324" o:connectangles="0,0,0,0,0"/>
                  </v:shape>
                </v:group>
                <v:group id="Group 639" o:spid="_x0000_s1059" style="position:absolute;left:144;top:94;width:817;height:231" coordorigin="144,94" coordsize="81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640" o:spid="_x0000_s1060" style="position:absolute;left:144;top:94;width:817;height:231;visibility:visible;mso-wrap-style:square;v-text-anchor:top" coordsize="81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ZCxQAAANwAAAAPAAAAZHJzL2Rvd25yZXYueG1sRI9Pa8JA&#10;FMTvQr/D8gredBPBP6SuUkoLPWq0h94e2Wc2Nvs2ZF81+um7hUKPw8z8hllvB9+qC/WxCWwgn2ag&#10;iKtgG64NHA9vkxWoKMgW28Bk4EYRtpuH0RoLG668p0sptUoQjgUacCJdoXWsHHmM09ARJ+8Ueo+S&#10;ZF9r2+M1wX2rZ1m20B4bTgsOO3pxVH2V397A/fy5z8/LPHO7ndjXWdmGk3wYM34cnp9ACQ3yH/5r&#10;v1sDq/kCfs+kI6A3PwAAAP//AwBQSwECLQAUAAYACAAAACEA2+H2y+4AAACFAQAAEwAAAAAAAAAA&#10;AAAAAAAAAAAAW0NvbnRlbnRfVHlwZXNdLnhtbFBLAQItABQABgAIAAAAIQBa9CxbvwAAABUBAAAL&#10;AAAAAAAAAAAAAAAAAB8BAABfcmVscy8ucmVsc1BLAQItABQABgAIAAAAIQBZRFZCxQAAANwAAAAP&#10;AAAAAAAAAAAAAAAAAAcCAABkcnMvZG93bnJldi54bWxQSwUGAAAAAAMAAwC3AAAA+QIAAAAA&#10;" path="m,230r816,l816,,,,,230xe" fillcolor="black" stroked="f">
                    <v:path arrowok="t" o:connecttype="custom" o:connectlocs="0,324;816,324;816,94;0,94;0,324" o:connectangles="0,0,0,0,0"/>
                  </v:shape>
                </v:group>
                <v:group id="Group 637" o:spid="_x0000_s1061" style="position:absolute;left:41;top:10;width:1023;height:2" coordorigin="41,10" coordsize="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638" o:spid="_x0000_s1062" style="position:absolute;left:41;top:10;width:1023;height:2;visibility:visible;mso-wrap-style:square;v-text-anchor:top" coordsize="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66DwgAAANwAAAAPAAAAZHJzL2Rvd25yZXYueG1sRE/LagIx&#10;FN0L/kO4QneamcJYGY0iQm0LIvhYuLxM7jxwcjMmUad/3yyELg/nvVj1phUPcr6xrCCdJCCIC6sb&#10;rhScT5/jGQgfkDW2lknBL3lYLYeDBebaPvlAj2OoRAxhn6OCOoQul9IXNRn0E9sRR660zmCI0FVS&#10;O3zGcNPK9ySZSoMNx4YaO9rUVFyPd6Ngv/06u5803We79fRyMR/ylpWlUm+jfj0HEagP/+KX+1sr&#10;mGVxbTwTj4Bc/gEAAP//AwBQSwECLQAUAAYACAAAACEA2+H2y+4AAACFAQAAEwAAAAAAAAAAAAAA&#10;AAAAAAAAW0NvbnRlbnRfVHlwZXNdLnhtbFBLAQItABQABgAIAAAAIQBa9CxbvwAAABUBAAALAAAA&#10;AAAAAAAAAAAAAB8BAABfcmVscy8ucmVsc1BLAQItABQABgAIAAAAIQAa+66DwgAAANwAAAAPAAAA&#10;AAAAAAAAAAAAAAcCAABkcnMvZG93bnJldi54bWxQSwUGAAAAAAMAAwC3AAAA9gIAAAAA&#10;" path="m,l1023,e" filled="f" strokeweight=".48pt">
                    <v:path arrowok="t" o:connecttype="custom" o:connectlocs="0,0;1023,0" o:connectangles="0,0"/>
                  </v:shape>
                </v:group>
                <v:group id="Group 635" o:spid="_x0000_s1063" style="position:absolute;left:41;top:55;width:1023;height:2" coordorigin="41,55" coordsize="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636" o:spid="_x0000_s1064" style="position:absolute;left:41;top:55;width:1023;height:2;visibility:visible;mso-wrap-style:square;v-text-anchor:top" coordsize="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sfywQAAANwAAAAPAAAAZHJzL2Rvd25yZXYueG1sRE/LisIw&#10;FN0L8w/hDrjTdHwU6RhlcBhw4cbHwtldmmtbbG5iErX+vVkILg/nPV92phU38qGxrOBrmIEgLq1u&#10;uFJw2P8NZiBCRNbYWiYFDwqwXHz05lhoe+ct3XaxEimEQ4EK6hhdIWUoazIYhtYRJ+5kvcGYoK+k&#10;9nhP4aaVoyzLpcGGU0ONjlY1lefd1SiYjsb2MCk3jui4HV+l/7+436lS/c/u5xtEpC6+xS/3WiuY&#10;5Wl+OpOOgFw8AQAA//8DAFBLAQItABQABgAIAAAAIQDb4fbL7gAAAIUBAAATAAAAAAAAAAAAAAAA&#10;AAAAAABbQ29udGVudF9UeXBlc10ueG1sUEsBAi0AFAAGAAgAAAAhAFr0LFu/AAAAFQEAAAsAAAAA&#10;AAAAAAAAAAAAHwEAAF9yZWxzLy5yZWxzUEsBAi0AFAAGAAgAAAAhAHnSx/LBAAAA3AAAAA8AAAAA&#10;AAAAAAAAAAAABwIAAGRycy9kb3ducmV2LnhtbFBLBQYAAAAAAwADALcAAAD1AgAAAAA=&#10;" path="m,l1023,e" filled="f" strokeweight="4.08pt">
                    <v:path arrowok="t" o:connecttype="custom" o:connectlocs="0,0;1023,0" o:connectangles="0,0"/>
                  </v:shape>
                </v:group>
                <v:group id="Group 633" o:spid="_x0000_s1065" style="position:absolute;left:1073;top:19;width:9791;height:2" coordorigin="1073,19" coordsize="9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634" o:spid="_x0000_s1066" style="position:absolute;left:1073;top:19;width:9791;height:2;visibility:visible;mso-wrap-style:square;v-text-anchor:top" coordsize="9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2lSxwAAANwAAAAPAAAAZHJzL2Rvd25yZXYueG1sRI9PawIx&#10;FMTvhX6H8ApeSs1WUGRrFFvwDx7Ebr309ti87i4mL0sSdfXTG0HocZiZ3zCTWWeNOJEPjWMF7/0M&#10;BHHpdMOVgv3P4m0MIkRkjcYxKbhQgNn0+WmCuXZn/qZTESuRIBxyVFDH2OZShrImi6HvWuLk/Tlv&#10;MSbpK6k9nhPcGjnIspG02HBaqLGlr5rKQ3G0ClZ+PtzvzO/hWmSfy40Zvq52fqtU76Wbf4CI1MX/&#10;8KO91grGowHcz6QjIKc3AAAA//8DAFBLAQItABQABgAIAAAAIQDb4fbL7gAAAIUBAAATAAAAAAAA&#10;AAAAAAAAAAAAAABbQ29udGVudF9UeXBlc10ueG1sUEsBAi0AFAAGAAgAAAAhAFr0LFu/AAAAFQEA&#10;AAsAAAAAAAAAAAAAAAAAHwEAAF9yZWxzLy5yZWxzUEsBAi0AFAAGAAgAAAAhAH8XaVLHAAAA3AAA&#10;AA8AAAAAAAAAAAAAAAAABwIAAGRycy9kb3ducmV2LnhtbFBLBQYAAAAAAwADALcAAAD7AgAAAAA=&#10;" path="m,l9791,e" filled="f" strokeweight="1.44pt">
                    <v:path arrowok="t" o:connecttype="custom" o:connectlocs="0,0;9791,0" o:connectangles="0,0"/>
                  </v:shape>
                </v:group>
                <v:group id="Group 631" o:spid="_x0000_s1067" style="position:absolute;left:1073;top:77;width:9791;height:2" coordorigin="1073,77" coordsize="9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632" o:spid="_x0000_s1068" style="position:absolute;left:1073;top:77;width:9791;height:2;visibility:visible;mso-wrap-style:square;v-text-anchor:top" coordsize="9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S9xwAAANwAAAAPAAAAZHJzL2Rvd25yZXYueG1sRI9BawIx&#10;FITvgv8hPMGLaLZSRbZGsYK19CC69dLbY/O6u5i8LEmq2/76plDwOMzMN8xy3VkjruRD41jBwyQD&#10;QVw63XCl4Py+Gy9AhIis0TgmBd8UYL3q95aYa3fjE12LWIkE4ZCjgjrGNpcylDVZDBPXEifv03mL&#10;MUlfSe3xluDWyGmWzaXFhtNCjS1tayovxZdVsPeb2floPi4/Rfb88mZmo/3RH5QaDrrNE4hIXbyH&#10;/9uvWsFi/gh/Z9IRkKtfAAAA//8DAFBLAQItABQABgAIAAAAIQDb4fbL7gAAAIUBAAATAAAAAAAA&#10;AAAAAAAAAAAAAABbQ29udGVudF9UeXBlc10ueG1sUEsBAi0AFAAGAAgAAAAhAFr0LFu/AAAAFQEA&#10;AAsAAAAAAAAAAAAAAAAAHwEAAF9yZWxzLy5yZWxzUEsBAi0AFAAGAAgAAAAhAJ+yVL3HAAAA3AAA&#10;AA8AAAAAAAAAAAAAAAAABwIAAGRycy9kb3ducmV2LnhtbFBLBQYAAAAAAwADALcAAAD7AgAAAAA=&#10;" path="m,l9791,e" filled="f" strokeweight="1.44pt">
                    <v:path arrowok="t" o:connecttype="custom" o:connectlocs="0,0;9791,0" o:connectangles="0,0"/>
                  </v:shape>
                </v:group>
                <v:group id="Group 629" o:spid="_x0000_s1069" style="position:absolute;left:36;top:5;width:2;height:329" coordorigin="36,5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630" o:spid="_x0000_s1070" style="position:absolute;left:36;top:5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vawwAAANwAAAAPAAAAZHJzL2Rvd25yZXYueG1sRI9BawIx&#10;FITvBf9DeIK3mlVwkdUoorR4kna19PrYPDfbbl6WJLrrv28KhR6HmfmGWW8H24o7+dA4VjCbZiCI&#10;K6cbrhVczi/PSxAhImtsHZOCBwXYbkZPayy06/md7mWsRYJwKFCBibErpAyVIYth6jri5F2dtxiT&#10;9LXUHvsEt62cZ1kuLTacFgx2tDdUfZc3qyDv4+vBhePH7fP0NvdftpOmXCg1GQ+7FYhIQ/wP/7WP&#10;WsEyz+H3TDoCcvMDAAD//wMAUEsBAi0AFAAGAAgAAAAhANvh9svuAAAAhQEAABMAAAAAAAAAAAAA&#10;AAAAAAAAAFtDb250ZW50X1R5cGVzXS54bWxQSwECLQAUAAYACAAAACEAWvQsW78AAAAVAQAACwAA&#10;AAAAAAAAAAAAAAAfAQAAX3JlbHMvLnJlbHNQSwECLQAUAAYACAAAACEArDbr2sMAAADcAAAADwAA&#10;AAAAAAAAAAAAAAAHAgAAZHJzL2Rvd25yZXYueG1sUEsFBgAAAAADAAMAtwAAAPcCAAAAAA==&#10;" path="m,l,329e" filled="f" strokeweight=".48pt">
                    <v:path arrowok="t" o:connecttype="custom" o:connectlocs="0,5;0,334" o:connectangles="0,0"/>
                  </v:shape>
                </v:group>
                <v:group id="Group 627" o:spid="_x0000_s1071" style="position:absolute;left:1068;top:5;width:2;height:329" coordorigin="1068,5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628" o:spid="_x0000_s1072" style="position:absolute;left:1068;top:5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ozwQAAANwAAAAPAAAAZHJzL2Rvd25yZXYueG1sRE/Pa8Iw&#10;FL4P/B/CE3ab6YQV6UzL2NjwNGZVdn00z6aueSlJtPW/N4eBx4/v97qabC8u5EPnWMHzIgNB3Djd&#10;catgv/t8WoEIEVlj75gUXClAVc4e1lhoN/KWLnVsRQrhUKACE+NQSBkaQxbDwg3EiTs6bzEm6Fup&#10;PY4p3PZymWW5tNhxajA40Luh5q8+WwX5GL8+XNgczr/fP0t/soM09YtSj/Pp7RVEpCnexf/ujVaw&#10;ytPadCYdAVneAAAA//8DAFBLAQItABQABgAIAAAAIQDb4fbL7gAAAIUBAAATAAAAAAAAAAAAAAAA&#10;AAAAAABbQ29udGVudF9UeXBlc10ueG1sUEsBAi0AFAAGAAgAAAAhAFr0LFu/AAAAFQEAAAsAAAAA&#10;AAAAAAAAAAAAHwEAAF9yZWxzLy5yZWxzUEsBAi0AFAAGAAgAAAAhALLl2jPBAAAA3AAAAA8AAAAA&#10;AAAAAAAAAAAABwIAAGRycy9kb3ducmV2LnhtbFBLBQYAAAAAAwADALcAAAD1AgAAAAA=&#10;" path="m,l,329e" filled="f" strokeweight=".48pt">
                    <v:path arrowok="t" o:connecttype="custom" o:connectlocs="0,5;0,334" o:connectangles="0,0"/>
                  </v:shape>
                </v:group>
                <v:group id="Group 625" o:spid="_x0000_s1073" style="position:absolute;left:41;top:329;width:10;height:2" coordorigin="41,32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626" o:spid="_x0000_s1074" style="position:absolute;left:41;top:32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cIwQAAANwAAAAPAAAAZHJzL2Rvd25yZXYueG1sRE89b8Iw&#10;EN0r9T9YV4mt2EUhoBSDAIHUtWmHjtf4mkSNz5FtQsivrwekjk/ve7MbbScG8qF1rOFlrkAQV860&#10;XGv4/Dg/r0GEiGywc0wabhRgt3182GBh3JXfaShjLVIIhwI1NDH2hZShashimLueOHE/zluMCfpa&#10;Go/XFG47uVAqlxZbTg0N9nRsqPotL1bDSS0XnF0O++8pd8qobDV8TV7r2dO4fwURaYz/4rv7zWhY&#10;r9L8dCYdAbn9AwAA//8DAFBLAQItABQABgAIAAAAIQDb4fbL7gAAAIUBAAATAAAAAAAAAAAAAAAA&#10;AAAAAABbQ29udGVudF9UeXBlc10ueG1sUEsBAi0AFAAGAAgAAAAhAFr0LFu/AAAAFQEAAAsAAAAA&#10;AAAAAAAAAAAAHwEAAF9yZWxzLy5yZWxzUEsBAi0AFAAGAAgAAAAhADVZJwjBAAAA3A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</v:group>
                <v:group id="Group 623" o:spid="_x0000_s1075" style="position:absolute;left:50;top:329;width:377;height:2" coordorigin="50,329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624" o:spid="_x0000_s1076" style="position:absolute;left:50;top:329;width:377;height:2;visibility:visible;mso-wrap-style:square;v-text-anchor:top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1OHxQAAANwAAAAPAAAAZHJzL2Rvd25yZXYueG1sRI/RasJA&#10;FETfhf7Dcgt9001EVFLXUKyKgj407Qfc7t4modm7aXZr0r/vCoKPw8ycYVb5YBtxoc7XjhWkkwQE&#10;sXam5lLBx/tuvAThA7LBxjEp+CMP+fphtMLMuJ7f6FKEUkQI+wwVVCG0mZReV2TRT1xLHL0v11kM&#10;UXalNB32EW4bOU2SubRYc1yosKVNRfq7+LUKtv0mnDDRn1hsf2r9et7PjuleqafH4eUZRKAh3MO3&#10;9sEoWC6mcD0Tj4Bc/wMAAP//AwBQSwECLQAUAAYACAAAACEA2+H2y+4AAACFAQAAEwAAAAAAAAAA&#10;AAAAAAAAAAAAW0NvbnRlbnRfVHlwZXNdLnhtbFBLAQItABQABgAIAAAAIQBa9CxbvwAAABUBAAAL&#10;AAAAAAAAAAAAAAAAAB8BAABfcmVscy8ucmVsc1BLAQItABQABgAIAAAAIQCTv1OHxQAAANwAAAAP&#10;AAAAAAAAAAAAAAAAAAcCAABkcnMvZG93bnJldi54bWxQSwUGAAAAAAMAAwC3AAAA+QIAAAAA&#10;" path="m,l377,e" filled="f" strokeweight=".48pt">
                    <v:path arrowok="t" o:connecttype="custom" o:connectlocs="0,0;377,0" o:connectangles="0,0"/>
                  </v:shape>
                </v:group>
                <v:group id="Group 621" o:spid="_x0000_s1077" style="position:absolute;left:427;top:329;width:10;height:2" coordorigin="427,32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622" o:spid="_x0000_s1078" style="position:absolute;left:427;top:32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LxAAAANwAAAAPAAAAZHJzL2Rvd25yZXYueG1sRI9Ba8JA&#10;FITvBf/D8oTe6q6SqqRugpYKvao99PiafU1Cs2/D7hpTf70rFHocZuYbZlOOthMD+dA61jCfKRDE&#10;lTMt1xo+TvunNYgQkQ12jknDLwUoi8nDBnPjLnyg4RhrkSAcctTQxNjnUoaqIYth5nri5H07bzEm&#10;6WtpPF4S3HZyodRSWmw5LTTY02tD1c/xbDW8qecFZ+fd9uu6dMqobDV8Xr3Wj9Nx+wIi0hj/w3/t&#10;d6NhvcrgfiYdAVncAAAA//8DAFBLAQItABQABgAIAAAAIQDb4fbL7gAAAIUBAAATAAAAAAAAAAAA&#10;AAAAAAAAAABbQ29udGVudF9UeXBlc10ueG1sUEsBAi0AFAAGAAgAAAAhAFr0LFu/AAAAFQEAAAsA&#10;AAAAAAAAAAAAAAAAHwEAAF9yZWxzLy5yZWxzUEsBAi0AFAAGAAgAAAAhAEpiIQv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618" o:spid="_x0000_s1079" style="position:absolute;left:-97;top:-15;width:10879;height:346" coordorigin="-97,-15" coordsize="1087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620" o:spid="_x0000_s1080" style="position:absolute;left:437;top:329;width:627;height:2;visibility:visible;mso-wrap-style:square;v-text-anchor:top" coordsize="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exxAAAANwAAAAPAAAAZHJzL2Rvd25yZXYueG1sRI/dasJA&#10;FITvC77DcgTv6kZBG6KrqKWxl/XnAQ7ZYxLMnl2ya0z79G5B8HKYmW+Y5bo3jeio9bVlBZNxAoK4&#10;sLrmUsH59PWegvABWWNjmRT8kof1avC2xEzbOx+oO4ZSRAj7DBVUIbhMSl9UZNCPrSOO3sW2BkOU&#10;bSl1i/cIN42cJslcGqw5LlToaFdRcT3ejIKbv3aTzzT/+XO73KT5frbdFk6p0bDfLEAE6sMr/Gx/&#10;awXpxxz+z8QjIFcPAAAA//8DAFBLAQItABQABgAIAAAAIQDb4fbL7gAAAIUBAAATAAAAAAAAAAAA&#10;AAAAAAAAAABbQ29udGVudF9UeXBlc10ueG1sUEsBAi0AFAAGAAgAAAAhAFr0LFu/AAAAFQEAAAsA&#10;AAAAAAAAAAAAAAAAHwEAAF9yZWxzLy5yZWxzUEsBAi0AFAAGAAgAAAAhAMGSl7HEAAAA3AAAAA8A&#10;AAAAAAAAAAAAAAAABwIAAGRycy9kb3ducmV2LnhtbFBLBQYAAAAAAwADALcAAAD4AgAAAAA=&#10;" path="m,l627,e" filled="f" strokeweight=".48pt">
                    <v:path arrowok="t" o:connecttype="custom" o:connectlocs="0,0;627,0" o:connectangles="0,0"/>
                  </v:shape>
                  <v:shape id="Text Box 619" o:spid="_x0000_s1081" type="#_x0000_t202" style="position:absolute;left:-97;top:-15;width:1087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xIxQAAANwAAAAPAAAAZHJzL2Rvd25yZXYueG1sRI9Ba8JA&#10;FITvgv9heYXedFMPalM3IlJBKJTGePD4mn0mS7Jv0+yq6b/vCkKPw8x8w6zWg23FlXpvHCt4mSYg&#10;iEunDVcKjsVusgThA7LG1jEp+CUP62w8WmGq3Y1zuh5CJSKEfYoK6hC6VEpf1mTRT11HHL2z6y2G&#10;KPtK6h5vEW5bOUuSubRoOC7U2NG2prI5XKyCzYnzd/Pz+f2Vn3NTFK8Jf8wbpZ6fhs0biEBD+A8/&#10;2nutYLlYwP1MPAIy+wMAAP//AwBQSwECLQAUAAYACAAAACEA2+H2y+4AAACFAQAAEwAAAAAAAAAA&#10;AAAAAAAAAAAAW0NvbnRlbnRfVHlwZXNdLnhtbFBLAQItABQABgAIAAAAIQBa9CxbvwAAABUBAAAL&#10;AAAAAAAAAAAAAAAAAB8BAABfcmVscy8ucmVsc1BLAQItABQABgAIAAAAIQD2zuxIxQAAANwAAAAP&#10;AAAAAAAAAAAAAAAAAAcCAABkcnMvZG93bnJldi54bWxQSwUGAAAAAAMAAwC3AAAA+QIAAAAA&#10;" filled="f" stroked="f">
                    <v:textbox inset="0,0,0,0">
                      <w:txbxContent>
                        <w:p w14:paraId="2DA7030C" w14:textId="77777777" w:rsidR="00522E3A" w:rsidRDefault="00522E3A" w:rsidP="00522E3A">
                          <w:pPr>
                            <w:spacing w:before="88"/>
                            <w:ind w:left="117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FFFFFF"/>
                              <w:spacing w:val="-1"/>
                              <w:w w:val="99"/>
                              <w:sz w:val="20"/>
                            </w:rPr>
                            <w:t>SE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w w:val="99"/>
                              <w:sz w:val="20"/>
                            </w:rPr>
                            <w:t>CTI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2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ES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T A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 Narrow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Narrow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3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MA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7B991B4" w14:textId="77777777" w:rsidR="00522E3A" w:rsidRPr="00D81299" w:rsidRDefault="00522E3A" w:rsidP="00522E3A">
      <w:pPr>
        <w:widowControl w:val="0"/>
        <w:numPr>
          <w:ilvl w:val="0"/>
          <w:numId w:val="7"/>
        </w:numPr>
        <w:tabs>
          <w:tab w:val="left" w:pos="677"/>
          <w:tab w:val="left" w:pos="3045"/>
          <w:tab w:val="left" w:pos="6480"/>
        </w:tabs>
        <w:spacing w:before="95"/>
        <w:ind w:right="2180" w:hanging="340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Calibri" w:hAnsi="Calibri"/>
          <w:sz w:val="18"/>
          <w:szCs w:val="22"/>
        </w:rPr>
        <w:t>Respondent (Company)</w:t>
      </w:r>
      <w:r w:rsidRPr="00D81299">
        <w:rPr>
          <w:rFonts w:ascii="Arial Narrow" w:eastAsia="Calibri" w:hAnsi="Calibri"/>
          <w:spacing w:val="-9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Name:</w:t>
      </w:r>
      <w:r w:rsidRPr="00D81299">
        <w:rPr>
          <w:rFonts w:ascii="Arial Narrow" w:eastAsia="Calibri" w:hAnsi="Calibri"/>
          <w:sz w:val="18"/>
          <w:szCs w:val="22"/>
        </w:rPr>
        <w:tab/>
      </w:r>
      <w:r>
        <w:rPr>
          <w:rFonts w:ascii="Arial Narrow" w:eastAsia="Calibri" w:hAnsi="Calibri"/>
          <w:sz w:val="18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>
        <w:rPr>
          <w:rFonts w:ascii="Arial Narrow" w:eastAsia="Calibri" w:hAnsi="Calibri"/>
          <w:sz w:val="18"/>
          <w:szCs w:val="22"/>
        </w:rPr>
        <w:instrText xml:space="preserve"> FORMTEXT </w:instrText>
      </w:r>
      <w:r>
        <w:rPr>
          <w:rFonts w:ascii="Arial Narrow" w:eastAsia="Calibri" w:hAnsi="Calibri"/>
          <w:sz w:val="18"/>
          <w:szCs w:val="22"/>
        </w:rPr>
      </w:r>
      <w:r>
        <w:rPr>
          <w:rFonts w:ascii="Arial Narrow" w:eastAsia="Calibri" w:hAnsi="Calibri"/>
          <w:sz w:val="18"/>
          <w:szCs w:val="22"/>
        </w:rPr>
        <w:fldChar w:fldCharType="separate"/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sz w:val="18"/>
          <w:szCs w:val="22"/>
        </w:rPr>
        <w:fldChar w:fldCharType="end"/>
      </w:r>
      <w:bookmarkEnd w:id="21"/>
      <w:r>
        <w:rPr>
          <w:rFonts w:ascii="Arial Narrow" w:eastAsia="Calibri" w:hAnsi="Calibri"/>
          <w:sz w:val="18"/>
          <w:szCs w:val="22"/>
        </w:rPr>
        <w:tab/>
      </w:r>
      <w:r w:rsidRPr="00D81299">
        <w:rPr>
          <w:rFonts w:ascii="Arial Narrow" w:eastAsia="Calibri" w:hAnsi="Calibri"/>
          <w:sz w:val="18"/>
          <w:szCs w:val="22"/>
        </w:rPr>
        <w:t>State of Texas VID</w:t>
      </w:r>
      <w:r w:rsidRPr="00D81299">
        <w:rPr>
          <w:rFonts w:ascii="Arial Narrow" w:eastAsia="Calibri" w:hAnsi="Calibri"/>
          <w:spacing w:val="-2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#:</w:t>
      </w:r>
      <w:r>
        <w:rPr>
          <w:rFonts w:ascii="Arial Narrow" w:eastAsia="Calibri" w:hAnsi="Calibri"/>
          <w:sz w:val="18"/>
          <w:szCs w:val="22"/>
        </w:rPr>
        <w:t xml:space="preserve"> </w:t>
      </w:r>
      <w:r>
        <w:rPr>
          <w:rFonts w:ascii="Arial Narrow" w:eastAsia="Calibri" w:hAnsi="Calibri"/>
          <w:sz w:val="18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>
        <w:rPr>
          <w:rFonts w:ascii="Arial Narrow" w:eastAsia="Calibri" w:hAnsi="Calibri"/>
          <w:sz w:val="18"/>
          <w:szCs w:val="22"/>
        </w:rPr>
        <w:instrText xml:space="preserve"> FORMTEXT </w:instrText>
      </w:r>
      <w:r>
        <w:rPr>
          <w:rFonts w:ascii="Arial Narrow" w:eastAsia="Calibri" w:hAnsi="Calibri"/>
          <w:sz w:val="18"/>
          <w:szCs w:val="22"/>
        </w:rPr>
      </w:r>
      <w:r>
        <w:rPr>
          <w:rFonts w:ascii="Arial Narrow" w:eastAsia="Calibri" w:hAnsi="Calibri"/>
          <w:sz w:val="18"/>
          <w:szCs w:val="22"/>
        </w:rPr>
        <w:fldChar w:fldCharType="separate"/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noProof/>
          <w:sz w:val="18"/>
          <w:szCs w:val="22"/>
        </w:rPr>
        <w:t> </w:t>
      </w:r>
      <w:r>
        <w:rPr>
          <w:rFonts w:ascii="Arial Narrow" w:eastAsia="Calibri" w:hAnsi="Calibri"/>
          <w:sz w:val="18"/>
          <w:szCs w:val="22"/>
        </w:rPr>
        <w:fldChar w:fldCharType="end"/>
      </w:r>
      <w:bookmarkEnd w:id="22"/>
    </w:p>
    <w:p w14:paraId="0517925E" w14:textId="77777777" w:rsidR="00522E3A" w:rsidRPr="00D81299" w:rsidRDefault="00522E3A" w:rsidP="00522E3A">
      <w:pPr>
        <w:widowControl w:val="0"/>
        <w:spacing w:before="7"/>
        <w:ind w:right="2180"/>
        <w:rPr>
          <w:rFonts w:ascii="Arial Narrow" w:eastAsia="Arial Narrow" w:hAnsi="Arial Narrow" w:cs="Arial Narrow"/>
          <w:sz w:val="4"/>
          <w:szCs w:val="4"/>
        </w:rPr>
      </w:pPr>
    </w:p>
    <w:p w14:paraId="7456C9CE" w14:textId="77777777" w:rsidR="00522E3A" w:rsidRPr="00D81299" w:rsidRDefault="00522E3A" w:rsidP="00522E3A">
      <w:pPr>
        <w:widowControl w:val="0"/>
        <w:tabs>
          <w:tab w:val="left" w:pos="9688"/>
        </w:tabs>
        <w:spacing w:line="20" w:lineRule="exact"/>
        <w:ind w:left="2813" w:right="2180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958C0CA" wp14:editId="2CE8AD52">
                <wp:extent cx="2190750" cy="69850"/>
                <wp:effectExtent l="0" t="0" r="19050" b="0"/>
                <wp:docPr id="847" name="Group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69850"/>
                          <a:chOff x="0" y="0"/>
                          <a:chExt cx="5231" cy="10"/>
                        </a:xfrm>
                      </wpg:grpSpPr>
                      <wpg:grpSp>
                        <wpg:cNvPr id="848" name="Group 615"/>
                        <wpg:cNvGrpSpPr/>
                        <wpg:grpSpPr>
                          <a:xfrm>
                            <a:off x="5" y="5"/>
                            <a:ext cx="5221" cy="2"/>
                            <a:chOff x="5" y="5"/>
                            <a:chExt cx="5221" cy="2"/>
                          </a:xfrm>
                        </wpg:grpSpPr>
                        <wps:wsp>
                          <wps:cNvPr id="849" name="Freeform 616"/>
                          <wps:cNvSpPr/>
                          <wps:spPr bwMode="auto">
                            <a:xfrm>
                              <a:off x="5" y="5"/>
                              <a:ext cx="5221" cy="2"/>
                            </a:xfrm>
                            <a:custGeom>
                              <a:avLst/>
                              <a:gdLst>
                                <a:gd name="T0" fmla="*/ 0 w 5221"/>
                                <a:gd name="T1" fmla="*/ 0 h 2"/>
                                <a:gd name="T2" fmla="*/ 5221 w 522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221" h="2">
                                  <a:moveTo>
                                    <a:pt x="0" y="0"/>
                                  </a:moveTo>
                                  <a:lnTo>
                                    <a:pt x="52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179BC2" id="Group 614" o:spid="_x0000_s1026" style="width:172.5pt;height:5.5pt;mso-position-horizontal-relative:char;mso-position-vertical-relative:line" coordsize="5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asAgMAAGcHAAAOAAAAZHJzL2Uyb0RvYy54bWykVclu2zAQvRfoPxA8Fmi0OFJjIXIO2S5d&#10;AsT9AJqiFkASWZK2nH59h6PFstIcmvogj8TZ3puF1zfHpiYHoU0l25QGFz4louUyq9oipT+3D5+v&#10;KDGWtRmrZStS+iIMvdl8/HDdqUSEspR1JjQBJ61JOpXS0lqVeJ7hpWiYuZBKtHCYS90wC6+68DLN&#10;OvDe1F7o+7HXSZ0pLbkwBr7e9Yd0g/7zXHD7I8+NsKROKeRm8anxuXNPb3PNkkIzVVZ8SIO9I4uG&#10;VS0EnVzdMcvIXlevXDUV19LI3F5w2XgyzysuEAOgCfwFmkct9wqxFElXqIkmoHbB07vd8u+HR62e&#10;1ZMGJjpVABf45rAcc924f8iSHJGyl4kycbSEw8cwWPtfImCWw1m8vgIRKeUl8P7Kipf3g10UroLe&#10;KEALbwznnSUxvfTJQbZPmlRZSq8uobFa1kBLIUskDiIX2Rn8A6aIEsgbLVkyYorCcMgtXIA5U5+D&#10;OTN4Ewu0uDlV0fxfFZ9LpgQ2h3GIJ17WIy8PWgg3OEBN3FODilOtTWKg7GTXfZMZ0Mj2VmILL8p+&#10;hvkNiibELOF7Yx+FxMZhh6/G9hOWgYTzkQ1V20LP5E0Nw/bJIz7pCLI+KI86UIaZTkmGehSTk3Cm&#10;4By84Wc1U/PJX/xcninEPvxIHEUrJA6megoIbMwyWigCDcUIlJUjdn5sB/AgEeYW4/YSmVbSuBFx&#10;VEAXbgNXJfABao6qk3Z0pg2YnfZqrt1bDWE0bL3lvtOUwL7b9f2smHXZuSBOJB2MAPZ8CQONsRp5&#10;EFuJCnYxxRDqdFq3c63eCSQ3jnR/DBYuDGKbQruMZ63SyoeqrrH8desSiv11jKkYWVeZO3TZGF3s&#10;bmtNDsztc/wNNJypwd5sM3RWCpbdD7JlVd3LELwGjmHX9EPg9oZJdjJ7gYHQsr8l4FYDoZT6NyUd&#10;3BApNb/2TAsKNeTwOaV2FG9tf6Xsla6KEqz6UjqnMPEYaNisgwzbHOkYbh53XczfUet0P27+AAAA&#10;//8DAFBLAwQUAAYACAAAACEAhzEvqNoAAAAEAQAADwAAAGRycy9kb3ducmV2LnhtbEyPQUvDQBCF&#10;74L/YRnBm93EWpGYTSlFPRXBVhBv0+w0Cc3Ohuw2Sf+9oxd7GXi8x5vv5cvJtWqgPjSeDaSzBBRx&#10;6W3DlYHP3evdE6gQkS22nsnAmQIsi+urHDPrR/6gYRsrJSUcMjRQx9hlWoeyJodh5jti8Q6+dxhF&#10;9pW2PY5S7lp9nySP2mHD8qHGjtY1lcftyRl4G3FczdOXYXM8rM/fu8X71yYlY25vptUzqEhT/A/D&#10;L76gQyFMe39iG1RrQIbEvyve/GEhci+hNAFd5PoSvvgBAAD//wMAUEsBAi0AFAAGAAgAAAAhALaD&#10;OJL+AAAA4QEAABMAAAAAAAAAAAAAAAAAAAAAAFtDb250ZW50X1R5cGVzXS54bWxQSwECLQAUAAYA&#10;CAAAACEAOP0h/9YAAACUAQAACwAAAAAAAAAAAAAAAAAvAQAAX3JlbHMvLnJlbHNQSwECLQAUAAYA&#10;CAAAACEA3ICmrAIDAABnBwAADgAAAAAAAAAAAAAAAAAuAgAAZHJzL2Uyb0RvYy54bWxQSwECLQAU&#10;AAYACAAAACEAhzEvqNoAAAAEAQAADwAAAAAAAAAAAAAAAABcBQAAZHJzL2Rvd25yZXYueG1sUEsF&#10;BgAAAAAEAAQA8wAAAGMGAAAAAA==&#10;">
                <v:group id="Group 615" o:spid="_x0000_s1027" style="position:absolute;left:5;top:5;width:5221;height:2" coordorigin="5,5" coordsize="5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616" o:spid="_x0000_s1028" style="position:absolute;left:5;top:5;width:5221;height:2;visibility:visible;mso-wrap-style:square;v-text-anchor:top" coordsize="5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UgVxQAAANwAAAAPAAAAZHJzL2Rvd25yZXYueG1sRI9Pa8JA&#10;FMTvBb/D8gRvdaOUkKauIoWCDXjwD1hvj+xrEs2+Dburxm/vCoUeh5n5DTNb9KYVV3K+saxgMk5A&#10;EJdWN1wp2O++XjMQPiBrbC2Tgjt5WMwHLzPMtb3xhq7bUIkIYZ+jgjqELpfSlzUZ9GPbEUfv1zqD&#10;IUpXSe3wFuGmldMkSaXBhuNCjR191lSetxejYP1TpMVJuiOejoelTrND8X1hpUbDfvkBIlAf/sN/&#10;7ZVWkL29w/NMPAJy/gAAAP//AwBQSwECLQAUAAYACAAAACEA2+H2y+4AAACFAQAAEwAAAAAAAAAA&#10;AAAAAAAAAAAAW0NvbnRlbnRfVHlwZXNdLnhtbFBLAQItABQABgAIAAAAIQBa9CxbvwAAABUBAAAL&#10;AAAAAAAAAAAAAAAAAB8BAABfcmVscy8ucmVsc1BLAQItABQABgAIAAAAIQCE6UgVxQAAANwAAAAP&#10;AAAAAAAAAAAAAAAAAAcCAABkcnMvZG93bnJldi54bWxQSwUGAAAAAAMAAwC3AAAA+QIAAAAA&#10;" path="m,l5221,e" filled="f" strokeweight=".48pt">
                    <v:path arrowok="t" o:connecttype="custom" o:connectlocs="0,0;5221,0" o:connectangles="0,0"/>
                  </v:shape>
                </v:group>
                <w10:anchorlock/>
              </v:group>
            </w:pict>
          </mc:Fallback>
        </mc:AlternateContent>
      </w:r>
      <w:r w:rsidRPr="00D81299">
        <w:rPr>
          <w:rFonts w:ascii="Arial Narrow" w:eastAsia="Calibri" w:hAnsi="Calibri"/>
          <w:sz w:val="2"/>
          <w:szCs w:val="22"/>
        </w:rPr>
        <w:tab/>
      </w:r>
    </w:p>
    <w:p w14:paraId="4088E3BD" w14:textId="77777777" w:rsidR="00522E3A" w:rsidRPr="00D81299" w:rsidRDefault="00522E3A" w:rsidP="00522E3A">
      <w:pPr>
        <w:widowControl w:val="0"/>
        <w:tabs>
          <w:tab w:val="left" w:pos="2085"/>
          <w:tab w:val="left" w:pos="6480"/>
        </w:tabs>
        <w:spacing w:before="92"/>
        <w:ind w:left="676" w:right="2180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Point of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Contact:</w:t>
      </w:r>
      <w:r w:rsidRPr="00D81299">
        <w:rPr>
          <w:rFonts w:ascii="Arial Narrow" w:eastAsia="Arial Narrow" w:hAnsi="Arial Narrow"/>
          <w:sz w:val="18"/>
          <w:szCs w:val="18"/>
        </w:rPr>
        <w:tab/>
      </w:r>
      <w:r>
        <w:rPr>
          <w:rFonts w:ascii="Arial Narrow" w:eastAsia="Arial Narrow" w:hAnsi="Arial Narrow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rPr>
          <w:rFonts w:ascii="Arial Narrow" w:eastAsia="Arial Narrow" w:hAnsi="Arial Narrow"/>
          <w:sz w:val="18"/>
          <w:szCs w:val="18"/>
        </w:rPr>
        <w:instrText xml:space="preserve"> FORMTEXT </w:instrText>
      </w:r>
      <w:r>
        <w:rPr>
          <w:rFonts w:ascii="Arial Narrow" w:eastAsia="Arial Narrow" w:hAnsi="Arial Narrow"/>
          <w:sz w:val="18"/>
          <w:szCs w:val="18"/>
        </w:rPr>
      </w:r>
      <w:r>
        <w:rPr>
          <w:rFonts w:ascii="Arial Narrow" w:eastAsia="Arial Narrow" w:hAnsi="Arial Narrow"/>
          <w:sz w:val="18"/>
          <w:szCs w:val="18"/>
        </w:rPr>
        <w:fldChar w:fldCharType="separate"/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sz w:val="18"/>
          <w:szCs w:val="18"/>
        </w:rPr>
        <w:fldChar w:fldCharType="end"/>
      </w:r>
      <w:bookmarkEnd w:id="23"/>
      <w:r>
        <w:rPr>
          <w:rFonts w:ascii="Arial Narrow" w:eastAsia="Arial Narrow" w:hAnsi="Arial Narrow"/>
          <w:sz w:val="18"/>
          <w:szCs w:val="18"/>
        </w:rPr>
        <w:tab/>
      </w:r>
      <w:r w:rsidRPr="00D81299">
        <w:rPr>
          <w:rFonts w:ascii="Arial Narrow" w:eastAsia="Arial Narrow" w:hAnsi="Arial Narrow"/>
          <w:sz w:val="18"/>
          <w:szCs w:val="18"/>
        </w:rPr>
        <w:t>Phone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#:</w:t>
      </w:r>
      <w:r>
        <w:rPr>
          <w:rFonts w:ascii="Arial Narrow" w:eastAsia="Arial Narrow" w:hAnsi="Arial Narrow"/>
          <w:sz w:val="18"/>
          <w:szCs w:val="18"/>
        </w:rPr>
        <w:t xml:space="preserve"> </w:t>
      </w:r>
      <w:r>
        <w:rPr>
          <w:rFonts w:ascii="Arial Narrow" w:eastAsia="Arial Narrow" w:hAnsi="Arial Narrow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>
        <w:rPr>
          <w:rFonts w:ascii="Arial Narrow" w:eastAsia="Arial Narrow" w:hAnsi="Arial Narrow"/>
          <w:sz w:val="18"/>
          <w:szCs w:val="18"/>
        </w:rPr>
        <w:instrText xml:space="preserve"> FORMTEXT </w:instrText>
      </w:r>
      <w:r>
        <w:rPr>
          <w:rFonts w:ascii="Arial Narrow" w:eastAsia="Arial Narrow" w:hAnsi="Arial Narrow"/>
          <w:sz w:val="18"/>
          <w:szCs w:val="18"/>
        </w:rPr>
      </w:r>
      <w:r>
        <w:rPr>
          <w:rFonts w:ascii="Arial Narrow" w:eastAsia="Arial Narrow" w:hAnsi="Arial Narrow"/>
          <w:sz w:val="18"/>
          <w:szCs w:val="18"/>
        </w:rPr>
        <w:fldChar w:fldCharType="separate"/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sz w:val="18"/>
          <w:szCs w:val="18"/>
        </w:rPr>
        <w:fldChar w:fldCharType="end"/>
      </w:r>
      <w:bookmarkEnd w:id="24"/>
    </w:p>
    <w:p w14:paraId="5E95A5E5" w14:textId="77777777" w:rsidR="00522E3A" w:rsidRPr="00D81299" w:rsidRDefault="00522E3A" w:rsidP="00522E3A">
      <w:pPr>
        <w:widowControl w:val="0"/>
        <w:spacing w:before="7"/>
        <w:ind w:right="2180"/>
        <w:rPr>
          <w:rFonts w:ascii="Arial Narrow" w:eastAsia="Arial Narrow" w:hAnsi="Arial Narrow" w:cs="Arial Narrow"/>
          <w:sz w:val="4"/>
          <w:szCs w:val="4"/>
        </w:rPr>
      </w:pPr>
    </w:p>
    <w:p w14:paraId="2E0A3309" w14:textId="77777777" w:rsidR="00522E3A" w:rsidRPr="00D81299" w:rsidRDefault="00522E3A" w:rsidP="00522E3A">
      <w:pPr>
        <w:widowControl w:val="0"/>
        <w:tabs>
          <w:tab w:val="left" w:pos="8846"/>
        </w:tabs>
        <w:spacing w:line="20" w:lineRule="exact"/>
        <w:ind w:left="1913" w:right="2180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54DF582" wp14:editId="4AD06A72">
                <wp:extent cx="3893185" cy="6350"/>
                <wp:effectExtent l="5715" t="9525" r="6350" b="3175"/>
                <wp:docPr id="841" name="Group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185" cy="6350"/>
                          <a:chOff x="0" y="0"/>
                          <a:chExt cx="6131" cy="10"/>
                        </a:xfrm>
                      </wpg:grpSpPr>
                      <wpg:grpSp>
                        <wpg:cNvPr id="842" name="Group 609"/>
                        <wpg:cNvGrpSpPr/>
                        <wpg:grpSpPr>
                          <a:xfrm>
                            <a:off x="5" y="5"/>
                            <a:ext cx="6121" cy="2"/>
                            <a:chOff x="5" y="5"/>
                            <a:chExt cx="6121" cy="2"/>
                          </a:xfrm>
                        </wpg:grpSpPr>
                        <wps:wsp>
                          <wps:cNvPr id="843" name="Freeform 610"/>
                          <wps:cNvSpPr/>
                          <wps:spPr bwMode="auto">
                            <a:xfrm>
                              <a:off x="5" y="5"/>
                              <a:ext cx="6121" cy="2"/>
                            </a:xfrm>
                            <a:custGeom>
                              <a:avLst/>
                              <a:gdLst>
                                <a:gd name="T0" fmla="*/ 0 w 6121"/>
                                <a:gd name="T1" fmla="*/ 0 h 2"/>
                                <a:gd name="T2" fmla="*/ 6121 w 612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21" h="2">
                                  <a:moveTo>
                                    <a:pt x="0" y="0"/>
                                  </a:moveTo>
                                  <a:lnTo>
                                    <a:pt x="6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B4106" id="Group 608" o:spid="_x0000_s1026" style="width:306.55pt;height:.5pt;mso-position-horizontal-relative:char;mso-position-vertical-relative:line" coordsize="6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o2BAMAAGYHAAAOAAAAZHJzL2Uyb0RvYy54bWykVclu2zAUvBfoPxA8Fmgk27HgCFFySJpc&#10;ugSI+wE0RS2AJLIkbTn9+g5JSV7SHJr6IFPi43sz8xZe3+7bhuyENrXsMjq7iCkRHZd53ZUZ/bl+&#10;+LyixFjW5ayRncjoizD09ubjh+tepWIuK9nkQhM46Uzaq4xW1qo0igyvRMvMhVSiw2YhdcssXnUZ&#10;5Zr18N420TyOk6iXOldacmEMvt6HTXrj/ReF4PZHURhhSZNRYLP+qf1z457RzTVLS81UVfMBBnsH&#10;ipbVHYJOru6ZZWSr61eu2ppraWRhL7hsI1kUNReeA9jM4jM2j1puledSpn2pJpkg7ZlO73bLv+8e&#10;tXpWTxpK9KqEFv7NcdkXunX/QEn2XrKXSTKxt4Tj42J1tZitlpRw7CWL5aAoryD7q0O8+jIcS2aL&#10;WTgz8yeiMVp0gmF6CdgA9kmTOs/o6nJOScdaVJQXiSTxlculO/APlIAbsJehCkZKyWw+YJuHjYnM&#10;ifkxmZMDb3JBhZtDEs3/JfG5Ykr42jCO8aTLYtTlQQvh+oYkQeJeecMp1SY1yDrZ9N9kDhnZ1kpf&#10;wWdZP+H8hkQTY5byrbGPQvq6YbuvxoYGy7Hy7ZEPWVujGYu2Qa99ikhMeqCEiIPxaIM0HNlUZMhH&#10;OTlBEUwGzsEbfqDJZBaTv/i5PDFIYvxIslwuknNEUOPI05khZChHoqwaufN9N5DHijA3F9eXXmkl&#10;jWsRJwWqcO3pwwfMnFQH6+WJNTg764WDNlqH/yGMxtA7H3eaEoy7TaCjmHXoXBC3JD0619d8ldG5&#10;j9XKnVhLb2DPuhihDrtNd2wVnADc2NJhGydcGI92Cu0QH5VKJx/qpvHpbzoPKL5KPBQjmzp3mw6N&#10;0eXmrtFkx9w4979BhhMzjM0u984qwfIvw9qyuglrBG+gMWZNaAI3N0y6kfkLGkLLcEngUsOikvo3&#10;JT0uiIyaX1umBUUOOT5n1I7LOxtulK3SdVnhVEilc4qO94GGwTqsMcy9HMPF426L43dvdbgeb/4A&#10;AAD//wMAUEsDBBQABgAIAAAAIQDu7vYf2gAAAAMBAAAPAAAAZHJzL2Rvd25yZXYueG1sTI9BS8NA&#10;EIXvQv/DMgVvdhOLRWI2pRT1VARbQbxNs9MkNDsbstsk/feOXvTyYHiP977J15Nr1UB9aDwbSBcJ&#10;KOLS24YrAx+Hl7tHUCEiW2w9k4ErBVgXs5scM+tHfqdhHyslJRwyNFDH2GVah7Imh2HhO2LxTr53&#10;GOXsK217HKXctfo+SVbaYcOyUGNH25rK8/7iDLyOOG6W6fOwO5+216/Dw9vnLiVjbufT5glUpCn+&#10;heEHX9ChEKajv7ANqjUgj8RfFW+VLlNQRwkloItc/2cvvgEAAP//AwBQSwECLQAUAAYACAAAACEA&#10;toM4kv4AAADhAQAAEwAAAAAAAAAAAAAAAAAAAAAAW0NvbnRlbnRfVHlwZXNdLnhtbFBLAQItABQA&#10;BgAIAAAAIQA4/SH/1gAAAJQBAAALAAAAAAAAAAAAAAAAAC8BAABfcmVscy8ucmVsc1BLAQItABQA&#10;BgAIAAAAIQDsLCo2BAMAAGYHAAAOAAAAAAAAAAAAAAAAAC4CAABkcnMvZTJvRG9jLnhtbFBLAQIt&#10;ABQABgAIAAAAIQDu7vYf2gAAAAMBAAAPAAAAAAAAAAAAAAAAAF4FAABkcnMvZG93bnJldi54bWxQ&#10;SwUGAAAAAAQABADzAAAAZQYAAAAA&#10;">
                <v:group id="Group 609" o:spid="_x0000_s1027" style="position:absolute;left:5;top:5;width:6121;height:2" coordorigin="5,5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610" o:spid="_x0000_s1028" style="position:absolute;left:5;top:5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CulxQAAANwAAAAPAAAAZHJzL2Rvd25yZXYueG1sRI/NasMw&#10;EITvhbyD2EIupZGTmhCcKCEECj0ESt0SelysjWVqrRxL/nv7qFDocZiZb5jdYbS16Kn1lWMFy0UC&#10;grhwuuJSwdfn6/MGhA/IGmvHpGAiD4f97GGHmXYDf1Cfh1JECPsMFZgQmkxKXxiy6BeuIY7e1bUW&#10;Q5RtKXWLQ4TbWq6SZC0tVhwXDDZ0MlT85J1V4Iw/my4303tafT9dhtNNHumm1PxxPG5BBBrDf/iv&#10;/aYVbNIX+D0Tj4Dc3wEAAP//AwBQSwECLQAUAAYACAAAACEA2+H2y+4AAACFAQAAEwAAAAAAAAAA&#10;AAAAAAAAAAAAW0NvbnRlbnRfVHlwZXNdLnhtbFBLAQItABQABgAIAAAAIQBa9CxbvwAAABUBAAAL&#10;AAAAAAAAAAAAAAAAAB8BAABfcmVscy8ucmVsc1BLAQItABQABgAIAAAAIQCs1CulxQAAANwAAAAP&#10;AAAAAAAAAAAAAAAAAAcCAABkcnMvZG93bnJldi54bWxQSwUGAAAAAAMAAwC3AAAA+QIAAAAA&#10;" path="m,l6121,e" filled="f" strokeweight=".48pt">
                    <v:path arrowok="t" o:connecttype="custom" o:connectlocs="0,0;6121,0" o:connectangles="0,0"/>
                  </v:shape>
                </v:group>
                <w10:anchorlock/>
              </v:group>
            </w:pict>
          </mc:Fallback>
        </mc:AlternateContent>
      </w:r>
      <w:r w:rsidRPr="00D81299">
        <w:rPr>
          <w:rFonts w:ascii="Arial Narrow" w:eastAsia="Calibri" w:hAnsi="Calibri"/>
          <w:sz w:val="2"/>
          <w:szCs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89078BF" wp14:editId="19750F5B">
                <wp:extent cx="1374775" cy="6350"/>
                <wp:effectExtent l="1905" t="9525" r="4445" b="3175"/>
                <wp:docPr id="838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775" cy="6350"/>
                          <a:chOff x="0" y="0"/>
                          <a:chExt cx="2165" cy="10"/>
                        </a:xfrm>
                      </wpg:grpSpPr>
                      <wpg:grpSp>
                        <wpg:cNvPr id="839" name="Group 606"/>
                        <wpg:cNvGrpSpPr/>
                        <wpg:grpSpPr>
                          <a:xfrm>
                            <a:off x="5" y="5"/>
                            <a:ext cx="2156" cy="2"/>
                            <a:chOff x="5" y="5"/>
                            <a:chExt cx="2156" cy="2"/>
                          </a:xfrm>
                        </wpg:grpSpPr>
                        <wps:wsp>
                          <wps:cNvPr id="840" name="Freeform 607"/>
                          <wps:cNvSpPr/>
                          <wps:spPr bwMode="auto">
                            <a:xfrm>
                              <a:off x="5" y="5"/>
                              <a:ext cx="2156" cy="2"/>
                            </a:xfrm>
                            <a:custGeom>
                              <a:avLst/>
                              <a:gdLst>
                                <a:gd name="T0" fmla="*/ 0 w 2156"/>
                                <a:gd name="T1" fmla="*/ 0 h 2"/>
                                <a:gd name="T2" fmla="*/ 2155 w 2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56" h="2">
                                  <a:moveTo>
                                    <a:pt x="0" y="0"/>
                                  </a:moveTo>
                                  <a:lnTo>
                                    <a:pt x="21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00C0C8" id="Group 605" o:spid="_x0000_s1026" style="width:108.25pt;height:.5pt;mso-position-horizontal-relative:char;mso-position-vertical-relative:line" coordsize="2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+yBAMAAGYHAAAOAAAAZHJzL2Uyb0RvYy54bWykVctymzAU3Xem/6DRsjMNYBucMMFZ5LVp&#10;m8zE/QBZiMcMSKokG6df3ysJMDjNoqkX+ILu65z70PXNsW3QgSldC57h6CLEiHEq8pqXGf65ffh6&#10;iZE2hOekEZxl+JVpfLP5/Om6kylbiEo0OVMInHCddjLDlTEyDQJNK9YSfSEk43BYCNUSA6+qDHJF&#10;OvDeNsEiDJOgEyqXSlCmNXy984d44/wXBaPmqSg0M6jJMORm3FO5584+g801SUtFZFXTPg3ygSxa&#10;UnMIOrq6I4agvarfuGprqoQWhbmgog1EUdSUOQyAJgrP0DwqsZcOS5l2pRxpAmrPePqwW/rj8Kjk&#10;i3xWwEQnS+DCvVksx0K19h+yREdH2etIGTsaROFjtFyv1usYIwpnyTLuGaUV0P7GiFb3vdkiSnqb&#10;yFkEQ7RglsP44nODZJ8VqvMMXy6vMOKkhY5yJKEkTGwtrcE/QIIcIO3Yd8EAaRHFicez8AcjmJn6&#10;FMzM4F0s0OH6VET9f0V8qYhkrje0RTzwsoIm97w8KMbs3AA1a0+NUxxLrVMNVUe77rvIgUayN8J1&#10;8FnVZ5jfoWhETFK61+aRCdc35PBNGz9gOUhuPPI+uy3kWbQNzNqXAIWoQ471XnnQiWY6FerrUY5O&#10;FhMFcBC/42c5UQvRX/ysZgpJCD+UxPHS9RQM9RgQ2JhkfaYINJQDUFIN2OmR9+BBQsTuxe3KMS2F&#10;tiNiqYAu3Ea2SuAD1CxVJ+14pg2YrfZyqu2t+jAKlt75ulMYwbrb+X6WxNjsbBAroi7DvucrEFys&#10;VhzYVjgFczbFEOp02vCplq2AS24YaX8MFjaMwzaGthlPWoWLh7ppXPkbbhNKwqvEpaJFU+f20Gaj&#10;Vbm7bRQ6ELvO3a+nYaYGa5PnzlnFSH7fy4bUjZcheAMcw67xQ2D3hk53In+FgVDCXxJwqYFQCfUb&#10;ow4uiAzrX3uiGIYaUvicYTOIt8bfKHup6rICK19K6xQm3gXqF2svwzJ3dPQXj70tpu9O63Q9bv4A&#10;AAD//wMAUEsDBBQABgAIAAAAIQDlasFt2gAAAAMBAAAPAAAAZHJzL2Rvd25yZXYueG1sTI9BS8NA&#10;EIXvgv9hGcGb3aTSIjGbUop6KoKtIN6m2WkSmp0N2W2S/ntHL/byYHiP977JV5Nr1UB9aDwbSGcJ&#10;KOLS24YrA5/714cnUCEiW2w9k4ELBVgVtzc5ZtaP/EHDLlZKSjhkaKCOscu0DmVNDsPMd8TiHX3v&#10;MMrZV9r2OEq5a/U8SZbaYcOyUGNHm5rK0+7sDLyNOK4f05dhezpuLt/7xfvXNiVj7u+m9TOoSFP8&#10;D8MvvqBDIUwHf2YbVGtAHol/Kt48XS5AHSSUgC5yfc1e/AAAAP//AwBQSwECLQAUAAYACAAAACEA&#10;toM4kv4AAADhAQAAEwAAAAAAAAAAAAAAAAAAAAAAW0NvbnRlbnRfVHlwZXNdLnhtbFBLAQItABQA&#10;BgAIAAAAIQA4/SH/1gAAAJQBAAALAAAAAAAAAAAAAAAAAC8BAABfcmVscy8ucmVsc1BLAQItABQA&#10;BgAIAAAAIQCiEQ+yBAMAAGYHAAAOAAAAAAAAAAAAAAAAAC4CAABkcnMvZTJvRG9jLnhtbFBLAQIt&#10;ABQABgAIAAAAIQDlasFt2gAAAAMBAAAPAAAAAAAAAAAAAAAAAF4FAABkcnMvZG93bnJldi54bWxQ&#10;SwUGAAAAAAQABADzAAAAZQYAAAAA&#10;">
                <v:group id="Group 606" o:spid="_x0000_s1027" style="position:absolute;left:5;top:5;width:2156;height:2" coordorigin="5,5" coordsize="2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607" o:spid="_x0000_s1028" style="position:absolute;left:5;top:5;width:2156;height:2;visibility:visible;mso-wrap-style:square;v-text-anchor:top" coordsize="2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w2gwgAAANwAAAAPAAAAZHJzL2Rvd25yZXYueG1sRE9Na8JA&#10;EL0L/odlhN7qRluLRNcQBCHQFqpVz0N2TILZ2ZBdk9Rf7x4KHh/ve50MphYdta6yrGA2jUAQ51ZX&#10;XCg4/u5elyCcR9ZYWyYFf+Qg2YxHa4y17XlP3cEXIoSwi1FB6X0TS+nykgy6qW2IA3exrUEfYFtI&#10;3WIfwk0t51H0IQ1WHBpKbGhbUn493IwCl3G3/fl8K9ILnhaL+/n89X2aK/UyGdIVCE+Df4r/3ZlW&#10;sHwP88OZcATk5gEAAP//AwBQSwECLQAUAAYACAAAACEA2+H2y+4AAACFAQAAEwAAAAAAAAAAAAAA&#10;AAAAAAAAW0NvbnRlbnRfVHlwZXNdLnhtbFBLAQItABQABgAIAAAAIQBa9CxbvwAAABUBAAALAAAA&#10;AAAAAAAAAAAAAB8BAABfcmVscy8ucmVsc1BLAQItABQABgAIAAAAIQCisw2gwgAAANwAAAAPAAAA&#10;AAAAAAAAAAAAAAcCAABkcnMvZG93bnJldi54bWxQSwUGAAAAAAMAAwC3AAAA9gIAAAAA&#10;" path="m,l2155,e" filled="f" strokeweight=".48pt">
                    <v:path arrowok="t" o:connecttype="custom" o:connectlocs="0,0;2155,0" o:connectangles="0,0"/>
                  </v:shape>
                </v:group>
                <w10:anchorlock/>
              </v:group>
            </w:pict>
          </mc:Fallback>
        </mc:AlternateContent>
      </w:r>
    </w:p>
    <w:p w14:paraId="5854A8E0" w14:textId="77777777" w:rsidR="00522E3A" w:rsidRPr="00D81299" w:rsidRDefault="00522E3A" w:rsidP="00522E3A">
      <w:pPr>
        <w:widowControl w:val="0"/>
        <w:tabs>
          <w:tab w:val="left" w:pos="2115"/>
          <w:tab w:val="left" w:pos="6480"/>
        </w:tabs>
        <w:spacing w:before="89"/>
        <w:ind w:left="676" w:right="2180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E-mail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Address:</w:t>
      </w:r>
      <w:r w:rsidRPr="00D81299">
        <w:rPr>
          <w:rFonts w:ascii="Arial Narrow" w:eastAsia="Arial Narrow" w:hAnsi="Arial Narrow"/>
          <w:sz w:val="18"/>
          <w:szCs w:val="18"/>
        </w:rPr>
        <w:tab/>
      </w:r>
      <w:r>
        <w:rPr>
          <w:rFonts w:ascii="Arial Narrow" w:eastAsia="Arial Narrow" w:hAnsi="Arial Narrow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Arial Narrow" w:eastAsia="Arial Narrow" w:hAnsi="Arial Narrow"/>
          <w:sz w:val="18"/>
          <w:szCs w:val="18"/>
        </w:rPr>
        <w:instrText xml:space="preserve"> FORMTEXT </w:instrText>
      </w:r>
      <w:r>
        <w:rPr>
          <w:rFonts w:ascii="Arial Narrow" w:eastAsia="Arial Narrow" w:hAnsi="Arial Narrow"/>
          <w:sz w:val="18"/>
          <w:szCs w:val="18"/>
        </w:rPr>
      </w:r>
      <w:r>
        <w:rPr>
          <w:rFonts w:ascii="Arial Narrow" w:eastAsia="Arial Narrow" w:hAnsi="Arial Narrow"/>
          <w:sz w:val="18"/>
          <w:szCs w:val="18"/>
        </w:rPr>
        <w:fldChar w:fldCharType="separate"/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sz w:val="18"/>
          <w:szCs w:val="18"/>
        </w:rPr>
        <w:fldChar w:fldCharType="end"/>
      </w:r>
      <w:bookmarkEnd w:id="25"/>
      <w:r>
        <w:rPr>
          <w:rFonts w:ascii="Arial Narrow" w:eastAsia="Arial Narrow" w:hAnsi="Arial Narrow"/>
          <w:sz w:val="18"/>
          <w:szCs w:val="18"/>
        </w:rPr>
        <w:tab/>
      </w:r>
      <w:r w:rsidRPr="00D81299">
        <w:rPr>
          <w:rFonts w:ascii="Arial Narrow" w:eastAsia="Arial Narrow" w:hAnsi="Arial Narrow"/>
          <w:sz w:val="18"/>
          <w:szCs w:val="18"/>
        </w:rPr>
        <w:t>Fax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#:</w:t>
      </w:r>
      <w:r>
        <w:rPr>
          <w:rFonts w:ascii="Arial Narrow" w:eastAsia="Arial Narrow" w:hAnsi="Arial Narrow"/>
          <w:sz w:val="18"/>
          <w:szCs w:val="18"/>
        </w:rPr>
        <w:t xml:space="preserve"> </w:t>
      </w:r>
      <w:r>
        <w:rPr>
          <w:rFonts w:ascii="Arial Narrow" w:eastAsia="Arial Narrow" w:hAnsi="Arial Narrow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Arial Narrow" w:eastAsia="Arial Narrow" w:hAnsi="Arial Narrow"/>
          <w:sz w:val="18"/>
          <w:szCs w:val="18"/>
        </w:rPr>
        <w:instrText xml:space="preserve"> FORMTEXT </w:instrText>
      </w:r>
      <w:r>
        <w:rPr>
          <w:rFonts w:ascii="Arial Narrow" w:eastAsia="Arial Narrow" w:hAnsi="Arial Narrow"/>
          <w:sz w:val="18"/>
          <w:szCs w:val="18"/>
        </w:rPr>
      </w:r>
      <w:r>
        <w:rPr>
          <w:rFonts w:ascii="Arial Narrow" w:eastAsia="Arial Narrow" w:hAnsi="Arial Narrow"/>
          <w:sz w:val="18"/>
          <w:szCs w:val="18"/>
        </w:rPr>
        <w:fldChar w:fldCharType="separate"/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noProof/>
          <w:sz w:val="18"/>
          <w:szCs w:val="18"/>
        </w:rPr>
        <w:t> </w:t>
      </w:r>
      <w:r>
        <w:rPr>
          <w:rFonts w:ascii="Arial Narrow" w:eastAsia="Arial Narrow" w:hAnsi="Arial Narrow"/>
          <w:sz w:val="18"/>
          <w:szCs w:val="18"/>
        </w:rPr>
        <w:fldChar w:fldCharType="end"/>
      </w:r>
      <w:bookmarkEnd w:id="26"/>
    </w:p>
    <w:p w14:paraId="42DF7397" w14:textId="77777777" w:rsidR="00522E3A" w:rsidRPr="00D81299" w:rsidRDefault="00522E3A" w:rsidP="00522E3A">
      <w:pPr>
        <w:widowControl w:val="0"/>
        <w:spacing w:before="10"/>
        <w:ind w:right="2180"/>
        <w:rPr>
          <w:rFonts w:ascii="Arial Narrow" w:eastAsia="Arial Narrow" w:hAnsi="Arial Narrow" w:cs="Arial Narrow"/>
          <w:sz w:val="4"/>
          <w:szCs w:val="4"/>
        </w:rPr>
      </w:pPr>
    </w:p>
    <w:p w14:paraId="11623602" w14:textId="77777777" w:rsidR="00522E3A" w:rsidRPr="00D81299" w:rsidRDefault="00522E3A" w:rsidP="00522E3A">
      <w:pPr>
        <w:widowControl w:val="0"/>
        <w:tabs>
          <w:tab w:val="left" w:pos="8846"/>
        </w:tabs>
        <w:spacing w:line="20" w:lineRule="exact"/>
        <w:ind w:left="1913" w:right="2180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ADAD2FA" wp14:editId="77DC8E25">
                <wp:extent cx="3893185" cy="6350"/>
                <wp:effectExtent l="5715" t="1905" r="6350" b="10795"/>
                <wp:docPr id="835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185" cy="6350"/>
                          <a:chOff x="0" y="0"/>
                          <a:chExt cx="6131" cy="10"/>
                        </a:xfrm>
                      </wpg:grpSpPr>
                      <wpg:grpSp>
                        <wpg:cNvPr id="836" name="Group 603"/>
                        <wpg:cNvGrpSpPr/>
                        <wpg:grpSpPr>
                          <a:xfrm>
                            <a:off x="5" y="5"/>
                            <a:ext cx="6121" cy="2"/>
                            <a:chOff x="5" y="5"/>
                            <a:chExt cx="6121" cy="2"/>
                          </a:xfrm>
                        </wpg:grpSpPr>
                        <wps:wsp>
                          <wps:cNvPr id="837" name="Freeform 604"/>
                          <wps:cNvSpPr/>
                          <wps:spPr bwMode="auto">
                            <a:xfrm>
                              <a:off x="5" y="5"/>
                              <a:ext cx="6121" cy="2"/>
                            </a:xfrm>
                            <a:custGeom>
                              <a:avLst/>
                              <a:gdLst>
                                <a:gd name="T0" fmla="*/ 0 w 6121"/>
                                <a:gd name="T1" fmla="*/ 0 h 2"/>
                                <a:gd name="T2" fmla="*/ 6121 w 612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21" h="2">
                                  <a:moveTo>
                                    <a:pt x="0" y="0"/>
                                  </a:moveTo>
                                  <a:lnTo>
                                    <a:pt x="6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FF3C0" id="Group 602" o:spid="_x0000_s1026" style="width:306.55pt;height:.5pt;mso-position-horizontal-relative:char;mso-position-vertical-relative:line" coordsize="6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L1AgMAAGYHAAAOAAAAZHJzL2Uyb0RvYy54bWykVclu2zAQvRfoPxA8Fmgk2bHqCJFzyHbp&#10;EiDuB9AUtQCSyJK05fTrOxxKsqw0h6Y+yJQ4nHnvzcLrm2NTk4PQppJtSqOLkBLRcplVbZHSn9uH&#10;z2tKjGVtxmrZipS+CENvNh8/XHcqEQtZyjoTmoCT1iSdSmlprUqCwPBSNMxcSCVa2MylbpiFV10E&#10;mWYdeG/qYBGGcdBJnSktuTAGvt75TbpB/3kuuP2R50ZYUqcUsFl8anzu3DPYXLOk0EyVFe9hsHeg&#10;aFjVQtDR1R2zjOx19cpVU3EtjcztBZdNIPO84gI5AJsonLF51HKvkEuRdIUaZQJpZzq92y3/fnjU&#10;6lk9aVCiUwVogW+OyzHXjfsHlOSIkr2MkomjJRw+LtdXy2i9ooTDXrxc9YryEmR/dYiX9/2xOFpG&#10;/kyEJ4IhWnCGYXzx2ADskyZVltL1MqakZQ1UFIpE4nDpcukO/AMlwA2wV74KBkpxtOixLfzGSObM&#10;fErm7MCbXKDCzSmJ5v+S+FwyJbA2jGM86vJl0OVBC+H6BqS59NKg4ZhqkxjIOtl132QGMrK9lVjB&#10;s6yfcX5DopExS/je2EchsW7Y4auxvsEyWGF7ZH3WttCMeVNDr30KSEg6gqr3xoMNpGFiU5I+H8Xo&#10;ZDExcA7e8LOcmIXkL34uzwziEH4kXq2gyGaIQI0JopkhyFAMRFk5cOfHticPK8LcXNxeotJKGtci&#10;Tgqowm3kgoEPMHNSnaxXZ9bA2VljuQ/W/r8Po2HozcedpgTG3c7TUcw6dC6IW5IOOhdrvkzpAmM1&#10;8iC2Eg3srIsh1Gm3bqdW3gmAG1rab8MJFwa5jaEd4kmptPKhqmsUu24RUHgVIxQj6ypzmw6N0cXu&#10;ttbkwNw4x18v2pkZjM02Q2elYNl9v7asqv0agtegMcwa3wRubphkJ7MXaAgt/SUBlxosSql/U9LB&#10;BZFS82vPtKCQQw6fU2qH5a31N8pe6aoo4ZRPpXMKHY+B+sHar2GYoxz9xeNui+k7Wp2ux80fAAAA&#10;//8DAFBLAwQUAAYACAAAACEA7u72H9oAAAADAQAADwAAAGRycy9kb3ducmV2LnhtbEyPQUvDQBCF&#10;70L/wzIFb3YTi0ViNqUU9VQEW0G8TbPTJDQ7G7LbJP33jl708mB4j/e+ydeTa9VAfWg8G0gXCSji&#10;0tuGKwMfh5e7R1AhIltsPZOBKwVYF7ObHDPrR36nYR8rJSUcMjRQx9hlWoeyJodh4Tti8U6+dxjl&#10;7Cttexyl3LX6PklW2mHDslBjR9uayvP+4gy8jjhulunzsDufttevw8Pb5y4lY27n0+YJVKQp/oXh&#10;B1/QoRCmo7+wDao1II/EXxVvlS5TUEcJJaCLXP9nL74BAAD//wMAUEsBAi0AFAAGAAgAAAAhALaD&#10;OJL+AAAA4QEAABMAAAAAAAAAAAAAAAAAAAAAAFtDb250ZW50X1R5cGVzXS54bWxQSwECLQAUAAYA&#10;CAAAACEAOP0h/9YAAACUAQAACwAAAAAAAAAAAAAAAAAvAQAAX3JlbHMvLnJlbHNQSwECLQAUAAYA&#10;CAAAACEAiNai9QIDAABmBwAADgAAAAAAAAAAAAAAAAAuAgAAZHJzL2Uyb0RvYy54bWxQSwECLQAU&#10;AAYACAAAACEA7u72H9oAAAADAQAADwAAAAAAAAAAAAAAAABcBQAAZHJzL2Rvd25yZXYueG1sUEsF&#10;BgAAAAAEAAQA8wAAAGMGAAAAAA==&#10;">
                <v:group id="Group 603" o:spid="_x0000_s1027" style="position:absolute;left:5;top:5;width:6121;height:2" coordorigin="5,5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604" o:spid="_x0000_s1028" style="position:absolute;left:5;top:5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7bxQAAANwAAAAPAAAAZHJzL2Rvd25yZXYueG1sRI9Ba8JA&#10;FITvQv/D8gq9iG5qpQ2pmyCC0ENBjKV4fGRfs6HZtzG7mvjv3ULB4zAz3zCrYrStuFDvG8cKnucJ&#10;COLK6YZrBV+H7SwF4QOyxtYxKbiShyJ/mKww027gPV3KUIsIYZ+hAhNCl0npK0MW/dx1xNH7cb3F&#10;EGVfS93jEOG2lYskeZUWG44LBjvaGKp+y7NV4Iz/NOfSXHfL5jj9HjYnuaaTUk+P4/odRKAx3MP/&#10;7Q+tIH15g78z8QjI/AYAAP//AwBQSwECLQAUAAYACAAAACEA2+H2y+4AAACFAQAAEwAAAAAAAAAA&#10;AAAAAAAAAAAAW0NvbnRlbnRfVHlwZXNdLnhtbFBLAQItABQABgAIAAAAIQBa9CxbvwAAABUBAAAL&#10;AAAAAAAAAAAAAAAAAB8BAABfcmVscy8ucmVsc1BLAQItABQABgAIAAAAIQCL6V7bxQAAANwAAAAP&#10;AAAAAAAAAAAAAAAAAAcCAABkcnMvZG93bnJldi54bWxQSwUGAAAAAAMAAwC3AAAA+QIAAAAA&#10;" path="m,l6121,e" filled="f" strokeweight=".48pt">
                    <v:path arrowok="t" o:connecttype="custom" o:connectlocs="0,0;6121,0" o:connectangles="0,0"/>
                  </v:shape>
                </v:group>
                <w10:anchorlock/>
              </v:group>
            </w:pict>
          </mc:Fallback>
        </mc:AlternateContent>
      </w:r>
      <w:r w:rsidRPr="00D81299">
        <w:rPr>
          <w:rFonts w:ascii="Arial Narrow" w:eastAsia="Calibri" w:hAnsi="Calibri"/>
          <w:sz w:val="2"/>
          <w:szCs w:val="22"/>
        </w:rPr>
        <w:tab/>
      </w:r>
    </w:p>
    <w:p w14:paraId="7FBEAF82" w14:textId="77777777" w:rsidR="00522E3A" w:rsidRPr="00D81299" w:rsidRDefault="00522E3A" w:rsidP="00522E3A">
      <w:pPr>
        <w:widowControl w:val="0"/>
        <w:numPr>
          <w:ilvl w:val="0"/>
          <w:numId w:val="7"/>
        </w:numPr>
        <w:tabs>
          <w:tab w:val="left" w:pos="677"/>
          <w:tab w:val="left" w:pos="4073"/>
          <w:tab w:val="left" w:pos="4812"/>
        </w:tabs>
        <w:spacing w:before="89"/>
        <w:ind w:right="2180" w:hanging="350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>Is your company a State of Texas certified</w:t>
      </w:r>
      <w:r w:rsidRPr="00D81299">
        <w:rPr>
          <w:rFonts w:ascii="Arial Narrow" w:eastAsia="Arial Narrow" w:hAnsi="Arial Narrow" w:cs="Arial Narrow"/>
          <w:spacing w:val="-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HUB?</w: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object w:dxaOrig="225" w:dyaOrig="225" w14:anchorId="63460CA9">
          <v:shape id="_x0000_i1149" type="#_x0000_t75" style="width:32.25pt;height:19.5pt" o:ole="" o:preferrelative="f" filled="t">
            <v:imagedata r:id="rId71" o:title=""/>
            <o:lock v:ext="edit" aspectratio="f"/>
          </v:shape>
          <w:control r:id="rId72" w:name="CheckBox25" w:shapeid="_x0000_i1149"/>
        </w:objec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object w:dxaOrig="225" w:dyaOrig="225" w14:anchorId="1160ACE7">
          <v:shape id="_x0000_i1150" type="#_x0000_t75" style="width:32.25pt;height:19.5pt" o:ole="" o:preferrelative="f" filled="t">
            <v:imagedata r:id="rId73" o:title=""/>
            <o:lock v:ext="edit" aspectratio="f"/>
          </v:shape>
          <w:control r:id="rId74" w:name="CheckBox26" w:shapeid="_x0000_i1150"/>
        </w:objec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</w:p>
    <w:p w14:paraId="516004B0" w14:textId="77777777" w:rsidR="00522E3A" w:rsidRPr="00D81299" w:rsidRDefault="00522E3A" w:rsidP="00522E3A">
      <w:pPr>
        <w:widowControl w:val="0"/>
        <w:numPr>
          <w:ilvl w:val="0"/>
          <w:numId w:val="7"/>
        </w:numPr>
        <w:tabs>
          <w:tab w:val="left" w:pos="677"/>
          <w:tab w:val="left" w:pos="1995"/>
          <w:tab w:val="left" w:pos="6480"/>
          <w:tab w:val="left" w:pos="9540"/>
          <w:tab w:val="left" w:pos="9844"/>
          <w:tab w:val="left" w:pos="10295"/>
        </w:tabs>
        <w:spacing w:before="120"/>
        <w:ind w:right="2180" w:hanging="340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Calibri" w:hAnsi="Calibri"/>
          <w:spacing w:val="-1"/>
          <w:sz w:val="18"/>
          <w:szCs w:val="22"/>
        </w:rPr>
        <w:t>RFX/PO#:</w:t>
      </w:r>
      <w:r>
        <w:rPr>
          <w:rFonts w:ascii="Arial Narrow" w:eastAsia="Calibri" w:hAnsi="Calibri"/>
          <w:spacing w:val="-1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18"/>
          <w:szCs w:val="22"/>
        </w:rPr>
        <w:tab/>
      </w:r>
      <w:r>
        <w:rPr>
          <w:rFonts w:ascii="Arial Narrow" w:eastAsia="Calibri" w:hAnsi="Calibri"/>
          <w:spacing w:val="-1"/>
          <w:sz w:val="18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rPr>
          <w:rFonts w:ascii="Arial Narrow" w:eastAsia="Calibri" w:hAnsi="Calibri"/>
          <w:spacing w:val="-1"/>
          <w:sz w:val="18"/>
          <w:szCs w:val="22"/>
        </w:rPr>
        <w:instrText xml:space="preserve"> FORMTEXT </w:instrText>
      </w:r>
      <w:r>
        <w:rPr>
          <w:rFonts w:ascii="Arial Narrow" w:eastAsia="Calibri" w:hAnsi="Calibri"/>
          <w:spacing w:val="-1"/>
          <w:sz w:val="18"/>
          <w:szCs w:val="22"/>
        </w:rPr>
      </w:r>
      <w:r>
        <w:rPr>
          <w:rFonts w:ascii="Arial Narrow" w:eastAsia="Calibri" w:hAnsi="Calibri"/>
          <w:spacing w:val="-1"/>
          <w:sz w:val="18"/>
          <w:szCs w:val="22"/>
        </w:rPr>
        <w:fldChar w:fldCharType="separate"/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spacing w:val="-1"/>
          <w:sz w:val="18"/>
          <w:szCs w:val="22"/>
        </w:rPr>
        <w:fldChar w:fldCharType="end"/>
      </w:r>
      <w:bookmarkEnd w:id="27"/>
      <w:r>
        <w:rPr>
          <w:rFonts w:ascii="Arial Narrow" w:eastAsia="Calibri" w:hAnsi="Calibri"/>
          <w:spacing w:val="-1"/>
          <w:sz w:val="18"/>
          <w:szCs w:val="22"/>
        </w:rPr>
        <w:tab/>
      </w:r>
      <w:r w:rsidRPr="00D81299">
        <w:rPr>
          <w:rFonts w:ascii="Arial Narrow" w:eastAsia="Calibri" w:hAnsi="Calibri"/>
          <w:sz w:val="18"/>
          <w:szCs w:val="22"/>
        </w:rPr>
        <w:t xml:space="preserve">Bid </w:t>
      </w:r>
      <w:r w:rsidRPr="00D81299">
        <w:rPr>
          <w:rFonts w:ascii="Arial Narrow" w:eastAsia="Calibri" w:hAnsi="Calibri"/>
          <w:spacing w:val="-1"/>
          <w:sz w:val="18"/>
          <w:szCs w:val="22"/>
        </w:rPr>
        <w:t>Close</w:t>
      </w:r>
      <w:r w:rsidRPr="00D81299">
        <w:rPr>
          <w:rFonts w:ascii="Arial Narrow" w:eastAsia="Calibri" w:hAnsi="Calibri"/>
          <w:spacing w:val="6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pacing w:val="-1"/>
          <w:sz w:val="18"/>
          <w:szCs w:val="22"/>
        </w:rPr>
        <w:t>Date:</w:t>
      </w:r>
      <w:r>
        <w:rPr>
          <w:rFonts w:ascii="Arial Narrow" w:eastAsia="Calibri" w:hAnsi="Calibri"/>
          <w:spacing w:val="-1"/>
          <w:sz w:val="18"/>
          <w:szCs w:val="22"/>
        </w:rPr>
        <w:t xml:space="preserve">  </w:t>
      </w:r>
      <w:r>
        <w:rPr>
          <w:rFonts w:ascii="Arial Narrow" w:eastAsia="Calibri" w:hAnsi="Calibri"/>
          <w:spacing w:val="-1"/>
          <w:sz w:val="18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ascii="Arial Narrow" w:eastAsia="Calibri" w:hAnsi="Calibri"/>
          <w:spacing w:val="-1"/>
          <w:sz w:val="18"/>
          <w:szCs w:val="22"/>
        </w:rPr>
        <w:instrText xml:space="preserve"> FORMTEXT </w:instrText>
      </w:r>
      <w:r>
        <w:rPr>
          <w:rFonts w:ascii="Arial Narrow" w:eastAsia="Calibri" w:hAnsi="Calibri"/>
          <w:spacing w:val="-1"/>
          <w:sz w:val="18"/>
          <w:szCs w:val="22"/>
        </w:rPr>
      </w:r>
      <w:r>
        <w:rPr>
          <w:rFonts w:ascii="Arial Narrow" w:eastAsia="Calibri" w:hAnsi="Calibri"/>
          <w:spacing w:val="-1"/>
          <w:sz w:val="18"/>
          <w:szCs w:val="22"/>
        </w:rPr>
        <w:fldChar w:fldCharType="separate"/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noProof/>
          <w:spacing w:val="-1"/>
          <w:sz w:val="18"/>
          <w:szCs w:val="22"/>
        </w:rPr>
        <w:t> </w:t>
      </w:r>
      <w:r>
        <w:rPr>
          <w:rFonts w:ascii="Arial Narrow" w:eastAsia="Calibri" w:hAnsi="Calibri"/>
          <w:spacing w:val="-1"/>
          <w:sz w:val="18"/>
          <w:szCs w:val="22"/>
        </w:rPr>
        <w:fldChar w:fldCharType="end"/>
      </w:r>
      <w:bookmarkEnd w:id="28"/>
      <w:r w:rsidRPr="00D81299">
        <w:rPr>
          <w:rFonts w:ascii="Arial Narrow" w:eastAsia="Calibri" w:hAnsi="Calibri"/>
          <w:b/>
          <w:sz w:val="18"/>
          <w:szCs w:val="22"/>
        </w:rPr>
        <w:t>/</w:t>
      </w:r>
      <w:r>
        <w:rPr>
          <w:rFonts w:ascii="Arial Narrow" w:eastAsia="Calibri" w:hAnsi="Calibri"/>
          <w:b/>
          <w:sz w:val="18"/>
          <w:szCs w:val="22"/>
        </w:rPr>
        <w:t xml:space="preserve"> </w:t>
      </w:r>
      <w:r>
        <w:rPr>
          <w:rFonts w:ascii="Arial Narrow" w:eastAsia="Calibri" w:hAnsi="Calibri"/>
          <w:b/>
          <w:sz w:val="18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ascii="Arial Narrow" w:eastAsia="Calibri" w:hAnsi="Calibri"/>
          <w:b/>
          <w:sz w:val="18"/>
          <w:szCs w:val="22"/>
        </w:rPr>
        <w:instrText xml:space="preserve"> FORMTEXT </w:instrText>
      </w:r>
      <w:r>
        <w:rPr>
          <w:rFonts w:ascii="Arial Narrow" w:eastAsia="Calibri" w:hAnsi="Calibri"/>
          <w:b/>
          <w:sz w:val="18"/>
          <w:szCs w:val="22"/>
        </w:rPr>
      </w:r>
      <w:r>
        <w:rPr>
          <w:rFonts w:ascii="Arial Narrow" w:eastAsia="Calibri" w:hAnsi="Calibri"/>
          <w:b/>
          <w:sz w:val="18"/>
          <w:szCs w:val="22"/>
        </w:rPr>
        <w:fldChar w:fldCharType="separate"/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sz w:val="18"/>
          <w:szCs w:val="22"/>
        </w:rPr>
        <w:fldChar w:fldCharType="end"/>
      </w:r>
      <w:bookmarkEnd w:id="29"/>
      <w:r w:rsidRPr="00D81299">
        <w:rPr>
          <w:rFonts w:ascii="Arial Narrow" w:eastAsia="Calibri" w:hAnsi="Calibri"/>
          <w:b/>
          <w:sz w:val="18"/>
          <w:szCs w:val="22"/>
        </w:rPr>
        <w:t>/</w:t>
      </w:r>
      <w:r>
        <w:rPr>
          <w:rFonts w:ascii="Arial Narrow" w:eastAsia="Calibri" w:hAnsi="Calibri"/>
          <w:b/>
          <w:sz w:val="18"/>
          <w:szCs w:val="22"/>
        </w:rPr>
        <w:t xml:space="preserve"> </w:t>
      </w:r>
      <w:r>
        <w:rPr>
          <w:rFonts w:ascii="Arial Narrow" w:eastAsia="Calibri" w:hAnsi="Calibri"/>
          <w:b/>
          <w:sz w:val="18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Arial Narrow" w:eastAsia="Calibri" w:hAnsi="Calibri"/>
          <w:b/>
          <w:sz w:val="18"/>
          <w:szCs w:val="22"/>
        </w:rPr>
        <w:instrText xml:space="preserve"> FORMTEXT </w:instrText>
      </w:r>
      <w:r>
        <w:rPr>
          <w:rFonts w:ascii="Arial Narrow" w:eastAsia="Calibri" w:hAnsi="Calibri"/>
          <w:b/>
          <w:sz w:val="18"/>
          <w:szCs w:val="22"/>
        </w:rPr>
      </w:r>
      <w:r>
        <w:rPr>
          <w:rFonts w:ascii="Arial Narrow" w:eastAsia="Calibri" w:hAnsi="Calibri"/>
          <w:b/>
          <w:sz w:val="18"/>
          <w:szCs w:val="22"/>
        </w:rPr>
        <w:fldChar w:fldCharType="separate"/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noProof/>
          <w:sz w:val="18"/>
          <w:szCs w:val="22"/>
        </w:rPr>
        <w:t> </w:t>
      </w:r>
      <w:r>
        <w:rPr>
          <w:rFonts w:ascii="Arial Narrow" w:eastAsia="Calibri" w:hAnsi="Calibri"/>
          <w:b/>
          <w:sz w:val="18"/>
          <w:szCs w:val="22"/>
        </w:rPr>
        <w:fldChar w:fldCharType="end"/>
      </w:r>
      <w:bookmarkEnd w:id="30"/>
    </w:p>
    <w:p w14:paraId="6BA0B485" w14:textId="77777777" w:rsidR="00522E3A" w:rsidRPr="00D81299" w:rsidRDefault="00522E3A" w:rsidP="00522E3A">
      <w:pPr>
        <w:widowControl w:val="0"/>
        <w:spacing w:before="10"/>
        <w:ind w:right="2180"/>
        <w:rPr>
          <w:rFonts w:ascii="Arial Narrow" w:eastAsia="Arial Narrow" w:hAnsi="Arial Narrow" w:cs="Arial Narrow"/>
          <w:b/>
          <w:bCs/>
          <w:sz w:val="4"/>
          <w:szCs w:val="4"/>
        </w:rPr>
      </w:pPr>
    </w:p>
    <w:p w14:paraId="0F3A3154" w14:textId="77777777" w:rsidR="00522E3A" w:rsidRPr="00D81299" w:rsidRDefault="00522E3A" w:rsidP="00522E3A">
      <w:pPr>
        <w:widowControl w:val="0"/>
        <w:tabs>
          <w:tab w:val="left" w:pos="9194"/>
        </w:tabs>
        <w:spacing w:line="20" w:lineRule="exact"/>
        <w:ind w:left="1721" w:right="2180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4D5D6E9" wp14:editId="5AA27CF0">
                <wp:extent cx="4013835" cy="3175"/>
                <wp:effectExtent l="11430" t="7620" r="3810" b="8255"/>
                <wp:docPr id="765" name="Group 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175"/>
                          <a:chOff x="0" y="0"/>
                          <a:chExt cx="6321" cy="5"/>
                        </a:xfrm>
                      </wpg:grpSpPr>
                      <wpg:grpSp>
                        <wpg:cNvPr id="766" name="Group 597"/>
                        <wpg:cNvGrpSpPr/>
                        <wpg:grpSpPr>
                          <a:xfrm>
                            <a:off x="2" y="2"/>
                            <a:ext cx="6316" cy="2"/>
                            <a:chOff x="2" y="2"/>
                            <a:chExt cx="6316" cy="2"/>
                          </a:xfrm>
                        </wpg:grpSpPr>
                        <wps:wsp>
                          <wps:cNvPr id="767" name="Freeform 598"/>
                          <wps:cNvSpPr/>
                          <wps:spPr bwMode="auto">
                            <a:xfrm>
                              <a:off x="2" y="2"/>
                              <a:ext cx="6316" cy="2"/>
                            </a:xfrm>
                            <a:custGeom>
                              <a:avLst/>
                              <a:gdLst>
                                <a:gd name="T0" fmla="*/ 0 w 6316"/>
                                <a:gd name="T1" fmla="*/ 0 h 2"/>
                                <a:gd name="T2" fmla="*/ 6316 w 63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16" h="2">
                                  <a:moveTo>
                                    <a:pt x="0" y="0"/>
                                  </a:moveTo>
                                  <a:lnTo>
                                    <a:pt x="631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CAE36" id="Group 596" o:spid="_x0000_s1026" style="width:316.05pt;height:.25pt;mso-position-horizontal-relative:char;mso-position-vertical-relative:line" coordsize="63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VbBQMAAGUHAAAOAAAAZHJzL2Uyb0RvYy54bWykVctymzAU3Xem/6DRsjMNYGzsMsFZ5LXp&#10;IzNxP0AW4jEDkirJxunX90oCDE6zaOoFFujo3nvOfej65tQ26MiUrgXPcHQVYsQ4FXnNywz/3D18&#10;3mCkDeE5aQRnGX5hGt9sP3647mTKFqISTc4UAiNcp53McGWMTINA04q1RF8JyThsFkK1xMCrKoNc&#10;kQ6st02wCMMk6ITKpRKUaQ1f7/wm3jr7RcGo+VEUmhnUZBhiM+6p3HNvn8H2mqSlIrKqaR8GeUcU&#10;Lak5OB1N3RFD0EHVr0y1NVVCi8JcUdEGoihqyhwHYBOFF2welThIx6VMu1KOMoG0Fzq92yz9fnxU&#10;8lk+KVCikyVo4d4sl1OhWvsPUaKTk+xllIydDKLwcRlG8SZeYURhL47WK68orUD2V4dodd8fS+JF&#10;5M+4A8HgLJiFML740CDWJ4XqPMPrJMGIkxYKymmEVl/W1rE98A+MFhhB1Asf8sAoiSMwbun0GyOX&#10;GXzKZXbgTS5Q4PqcQ/1/OXyuiGSuNLRlPOqyHnR5UIzZtgFpNl4aBxwzrVMNSUf77pvIQUZyMMIV&#10;8EXSZ5zfkGhkTFJ60OaRCVc25PhVG99fOaxcd+R91nbQi0XbQKt9ClCIOuRU78EDBipkgqlQn49y&#10;NALBjQBr4A078QQWor/YWc4ASQg/lKxWceIr4+wQ6nx0CJA5EGQoB6KkGrjTE+/JwwoROxZ3S6e0&#10;FNp2iJUCim0XWWdgA2BWqjN6NUP7hOziKdqf6t0omHmX005hBNNu7+lIYmx01oldoi7DvuYrW/L2&#10;cyuObCccwFw0Mbg67zZ8ivJGgIqbqgD027Cwbhy30bWNeFIqXDzUTePS33AbUBwuNy4ULZo6t5s2&#10;Gq3K/W2j0JHYae5+vQwzGExNnjtjFSP5fb82pG782oUG8XTSN4GdGzrdi/wFGkIJf0fAnQaLSqjf&#10;GHVwP2RY/zoQxTDkkMLnDJtheWv8hXKQqi4rOOVTaY1CxztH/Vzt1zDLnRz9vWMvi+m7Q51vx+0f&#10;AAAA//8DAFBLAwQUAAYACAAAACEA8+i1F9oAAAACAQAADwAAAGRycy9kb3ducmV2LnhtbEyPQUvD&#10;QBCF74L/YRnBm92kpUViNqUU9VQEW0G8TbPTJDQ7G7LbJP33jl70MvB4j/e+ydeTa9VAfWg8G0hn&#10;CSji0tuGKwMfh5eHR1AhIltsPZOBKwVYF7c3OWbWj/xOwz5WSko4ZGigjrHLtA5lTQ7DzHfE4p18&#10;7zCK7Cttexyl3LV6niQr7bBhWaixo21N5Xl/cQZeRxw3i/R52J1P2+vXYfn2uUvJmPu7afMEKtIU&#10;/8Lwgy/oUAjT0V/YBtUakEfi7xVvtZinoI4GlqCLXP9HL74BAAD//wMAUEsBAi0AFAAGAAgAAAAh&#10;ALaDOJL+AAAA4QEAABMAAAAAAAAAAAAAAAAAAAAAAFtDb250ZW50X1R5cGVzXS54bWxQSwECLQAU&#10;AAYACAAAACEAOP0h/9YAAACUAQAACwAAAAAAAAAAAAAAAAAvAQAAX3JlbHMvLnJlbHNQSwECLQAU&#10;AAYACAAAACEADhnlWwUDAABlBwAADgAAAAAAAAAAAAAAAAAuAgAAZHJzL2Uyb0RvYy54bWxQSwEC&#10;LQAUAAYACAAAACEA8+i1F9oAAAACAQAADwAAAAAAAAAAAAAAAABfBQAAZHJzL2Rvd25yZXYueG1s&#10;UEsFBgAAAAAEAAQA8wAAAGYGAAAAAA==&#10;">
                <v:group id="Group 597" o:spid="_x0000_s1027" style="position:absolute;left:2;top:2;width:6316;height:2" coordorigin="2,2" coordsize="6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598" o:spid="_x0000_s1028" style="position:absolute;left:2;top:2;width:6316;height:2;visibility:visible;mso-wrap-style:square;v-text-anchor:top" coordsize="6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bhwwAAANwAAAAPAAAAZHJzL2Rvd25yZXYueG1sRI9Pi8Iw&#10;FMTvwn6H8Ba8aaqHKl2jiCCoJ/8ty94ezbMpNi+hiVq/vREW9jjMzG+Y2aKzjbhTG2rHCkbDDARx&#10;6XTNlYLzaT2YgggRWWPjmBQ8KcBi/tGbYaHdgw90P8ZKJAiHAhWYGH0hZSgNWQxD54mTd3GtxZhk&#10;W0nd4iPBbSPHWZZLizWnBYOeVobK6/FmFWy3o5XZZD+5/r7tyR/Ov7ur90r1P7vlF4hIXfwP/7U3&#10;WsEkn8D7TDoCcv4CAAD//wMAUEsBAi0AFAAGAAgAAAAhANvh9svuAAAAhQEAABMAAAAAAAAAAAAA&#10;AAAAAAAAAFtDb250ZW50X1R5cGVzXS54bWxQSwECLQAUAAYACAAAACEAWvQsW78AAAAVAQAACwAA&#10;AAAAAAAAAAAAAAAfAQAAX3JlbHMvLnJlbHNQSwECLQAUAAYACAAAACEA5IxW4cMAAADcAAAADwAA&#10;AAAAAAAAAAAAAAAHAgAAZHJzL2Rvd25yZXYueG1sUEsFBgAAAAADAAMAtwAAAPcCAAAAAA==&#10;" path="m,l6316,e" filled="f" strokeweight=".24pt">
                    <v:path arrowok="t" o:connecttype="custom" o:connectlocs="0,0;6316,0" o:connectangles="0,0"/>
                  </v:shape>
                </v:group>
                <w10:anchorlock/>
              </v:group>
            </w:pict>
          </mc:Fallback>
        </mc:AlternateContent>
      </w:r>
      <w:r w:rsidRPr="00D81299">
        <w:rPr>
          <w:rFonts w:ascii="Arial Narrow" w:eastAsia="Calibri" w:hAnsi="Calibri"/>
          <w:sz w:val="2"/>
          <w:szCs w:val="22"/>
        </w:rPr>
        <w:tab/>
      </w:r>
    </w:p>
    <w:p w14:paraId="46832348" w14:textId="77777777" w:rsidR="00522E3A" w:rsidRPr="00D81299" w:rsidRDefault="00522E3A" w:rsidP="00522E3A">
      <w:pPr>
        <w:widowControl w:val="0"/>
        <w:spacing w:before="42"/>
        <w:ind w:left="6480" w:right="2180" w:firstLine="720"/>
        <w:jc w:val="center"/>
        <w:rPr>
          <w:rFonts w:ascii="Arial Narrow" w:eastAsia="Arial Narrow" w:hAnsi="Arial Narrow" w:cs="Arial Narrow"/>
          <w:sz w:val="12"/>
          <w:szCs w:val="12"/>
        </w:rPr>
      </w:pPr>
      <w:r w:rsidRPr="00D81299">
        <w:rPr>
          <w:rFonts w:ascii="Arial Narrow" w:eastAsia="Calibri" w:hAnsi="Calibri"/>
          <w:b/>
          <w:spacing w:val="-1"/>
          <w:sz w:val="12"/>
          <w:szCs w:val="22"/>
        </w:rPr>
        <w:t>mm/dd/yyyy)</w:t>
      </w:r>
    </w:p>
    <w:p w14:paraId="2FED4ABD" w14:textId="77777777" w:rsidR="00522E3A" w:rsidRPr="00D81299" w:rsidRDefault="00522E3A" w:rsidP="00522E3A">
      <w:pPr>
        <w:widowControl w:val="0"/>
        <w:ind w:right="2180"/>
        <w:jc w:val="right"/>
        <w:rPr>
          <w:rFonts w:ascii="Arial" w:eastAsia="Arial Narrow" w:hAnsi="Arial" w:cs="Arial"/>
          <w:sz w:val="11"/>
          <w:szCs w:val="11"/>
        </w:rPr>
      </w:pPr>
      <w:r>
        <w:rPr>
          <w:rFonts w:ascii="Arial Narrow" w:eastAsia="Arial Narrow" w:hAnsi="Arial Narrow" w:cs="Arial Narrow"/>
          <w:sz w:val="12"/>
          <w:szCs w:val="12"/>
        </w:rPr>
        <w:br w:type="page"/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269FEA4A" wp14:editId="5FEBF053">
                <wp:extent cx="7267575" cy="365125"/>
                <wp:effectExtent l="19050" t="20955" r="19050" b="23495"/>
                <wp:docPr id="761" name="Text 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365125"/>
                        </a:xfrm>
                        <a:prstGeom prst="rect">
                          <a:avLst/>
                        </a:prstGeom>
                        <a:noFill/>
                        <a:ln w="281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385828" w14:textId="77777777" w:rsidR="00522E3A" w:rsidRDefault="00522E3A" w:rsidP="00522E3A">
                            <w:pPr>
                              <w:pStyle w:val="BodyText"/>
                              <w:tabs>
                                <w:tab w:val="left" w:pos="7187"/>
                                <w:tab w:val="left" w:pos="7531"/>
                                <w:tab w:val="left" w:pos="10568"/>
                              </w:tabs>
                              <w:kinsoku w:val="0"/>
                              <w:overflowPunct w:val="0"/>
                              <w:spacing w:before="117"/>
                              <w:ind w:left="86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bookmarkStart w:id="31" w:name="a.Check_the_appropriate_box_(Yes_or_No)_"/>
                            <w:bookmarkStart w:id="32" w:name="b.List_all_the_portions_of_work_(subcont"/>
                            <w:bookmarkEnd w:id="31"/>
                            <w:bookmarkEnd w:id="32"/>
                            <w:r>
                              <w:rPr>
                                <w:sz w:val="21"/>
                                <w:szCs w:val="21"/>
                              </w:rPr>
                              <w:t xml:space="preserve">Enter your company’s name here:  </w:t>
                            </w:r>
                            <w:r>
                              <w:rPr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Requisition #:  </w:t>
                            </w:r>
                            <w:r>
                              <w:rPr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269FEA4A" id="Text Box 873" o:spid="_x0000_s1082" type="#_x0000_t202" style="width:572.2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P6AwIAAOADAAAOAAAAZHJzL2Uyb0RvYy54bWysU9uO0zAQfUfiHyy/07SFXoiarqDLIqTl&#10;Ii18gOM4iYXjMWO3Sfn6HTtpdwVviDxY44x9Zs6Z493N0Bl2Uug12IIvZnPOlJVQadsU/Mf3u1db&#10;znwQthIGrCr4WXl+s3/5Yte7XC2hBVMpZARifd67grchuDzLvGxVJ/wMnLKUrAE7EWiLTVah6Am9&#10;M9lyPl9nPWDlEKTynv7ejkm+T/h1rWT4WtdeBWYKTr2FtGJay7hm+53IGxSu1XJqQ/xDF53Qlope&#10;oW5FEOyI+i+oTksED3WYSegyqGstVeJAbBbzP9g8tMKpxIXE8e4qk/9/sPLL6cF9QxaG9zDQABMJ&#10;7+5B/vTMwqEVtlHvEKFvlaio8CJKlvXO59PVKLXPfQQp+89Q0ZDFMUACGmrsoirEkxE6DeB8FV0N&#10;gUn6uVmuN6vNijNJudfr1WK5SiVEfrnt0IePCjoWg4IjDTWhi9O9D7EbkV+OxGIW7rQxabDGsr7g&#10;y+3i7ZuRGBhdxWw857EpDwbZSURvpG8q7J8f63QghxrdFXx7PSTyKMcHW6UyQWgzxtSKsZM+UZJR&#10;nDCUA9MVcY0FolwlVGcSDGE0JD0gClrA35z1ZMaC+19HgYoz88mS6NG5lwAvQXkJhJV0teCBszE8&#10;hNHhR4e6aQn5aWhkoyTYZPno0+f71PrTw9w/AgAA//8DAFBLAwQUAAYACAAAACEAhMb5hNoAAAAF&#10;AQAADwAAAGRycy9kb3ducmV2LnhtbEyPzW7CMBCE75X6DtZW6q04VKRFIQ6C/lzKCcoDmHiJI+x1&#10;sB0S3r6ml/ay0mhGM9+Wy9EadkEfWkcCppMMGFLtVEuNgP3359McWIiSlDSOUMAVAyyr+7tSFsoN&#10;tMXLLjYslVAopAAdY1dwHmqNVoaJ65CSd3Teypikb7jyckjl1vDnLHvhVraUFrTs8E1jfdr1VoC9&#10;bnpq3ea8fq+N/hqylT9+DEI8PoyrBbCIY/wLww0/oUOVmA6uJxWYEZAeib/35k1nsxzYQUD+mgOv&#10;Sv6fvvoBAAD//wMAUEsBAi0AFAAGAAgAAAAhALaDOJL+AAAA4QEAABMAAAAAAAAAAAAAAAAAAAAA&#10;AFtDb250ZW50X1R5cGVzXS54bWxQSwECLQAUAAYACAAAACEAOP0h/9YAAACUAQAACwAAAAAAAAAA&#10;AAAAAAAvAQAAX3JlbHMvLnJlbHNQSwECLQAUAAYACAAAACEAKzWT+gMCAADgAwAADgAAAAAAAAAA&#10;AAAAAAAuAgAAZHJzL2Uyb0RvYy54bWxQSwECLQAUAAYACAAAACEAhMb5hNoAAAAFAQAADwAAAAAA&#10;AAAAAAAAAABdBAAAZHJzL2Rvd25yZXYueG1sUEsFBgAAAAAEAAQA8wAAAGQFAAAAAA==&#10;" filled="f" strokeweight="2.22pt">
                <v:textbox inset="0,0,0,0">
                  <w:txbxContent>
                    <w:p w14:paraId="7C385828" w14:textId="77777777" w:rsidR="00522E3A" w:rsidRDefault="00522E3A" w:rsidP="00522E3A">
                      <w:pPr>
                        <w:pStyle w:val="BodyText"/>
                        <w:tabs>
                          <w:tab w:val="left" w:pos="7187"/>
                          <w:tab w:val="left" w:pos="7531"/>
                          <w:tab w:val="left" w:pos="10568"/>
                        </w:tabs>
                        <w:kinsoku w:val="0"/>
                        <w:overflowPunct w:val="0"/>
                        <w:spacing w:before="117"/>
                        <w:ind w:left="86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bookmarkStart w:id="33" w:name="a.Check_the_appropriate_box_(Yes_or_No)_"/>
                      <w:bookmarkStart w:id="34" w:name="b.List_all_the_portions_of_work_(subcont"/>
                      <w:bookmarkEnd w:id="33"/>
                      <w:bookmarkEnd w:id="34"/>
                      <w:r>
                        <w:rPr>
                          <w:sz w:val="21"/>
                          <w:szCs w:val="21"/>
                        </w:rPr>
                        <w:t xml:space="preserve">Enter your company’s name here:  </w:t>
                      </w:r>
                      <w:r>
                        <w:rPr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 xml:space="preserve">Requisition #:  </w:t>
                      </w:r>
                      <w:r>
                        <w:rPr>
                          <w:spacing w:val="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58F65F" w14:textId="77777777" w:rsidR="00522E3A" w:rsidRPr="007C7B20" w:rsidRDefault="00522E3A" w:rsidP="00522E3A">
      <w:pPr>
        <w:widowControl w:val="0"/>
        <w:spacing w:before="10"/>
        <w:rPr>
          <w:rFonts w:ascii="Arial Narrow" w:eastAsia="Arial Narrow" w:hAnsi="Arial Narrow" w:cs="Arial Narrow"/>
          <w:b/>
          <w:bCs/>
          <w:sz w:val="6"/>
          <w:szCs w:val="19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9745"/>
      </w:tblGrid>
      <w:tr w:rsidR="009B3A88" w14:paraId="69C1A2CF" w14:textId="77777777" w:rsidTr="00522E3A">
        <w:trPr>
          <w:trHeight w:hRule="exact" w:val="374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F07FD1" w14:textId="77777777" w:rsidR="00522E3A" w:rsidRPr="00D81299" w:rsidRDefault="00522E3A" w:rsidP="00522E3A">
            <w:pPr>
              <w:widowControl w:val="0"/>
              <w:spacing w:before="43"/>
              <w:ind w:left="1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5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2</w:t>
            </w:r>
          </w:p>
        </w:tc>
        <w:tc>
          <w:tcPr>
            <w:tcW w:w="9745" w:type="dxa"/>
            <w:tcBorders>
              <w:top w:val="single" w:sz="35" w:space="0" w:color="000000"/>
              <w:left w:val="single" w:sz="4" w:space="0" w:color="000000"/>
              <w:bottom w:val="nil"/>
              <w:right w:val="nil"/>
            </w:tcBorders>
          </w:tcPr>
          <w:p w14:paraId="5D643E94" w14:textId="77777777" w:rsidR="00522E3A" w:rsidRPr="00D81299" w:rsidRDefault="00522E3A" w:rsidP="00522E3A">
            <w:pPr>
              <w:widowControl w:val="0"/>
              <w:spacing w:line="229" w:lineRule="exact"/>
              <w:ind w:lef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ESPONDENT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’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S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UBCONTRACTING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16"/>
                <w:sz w:val="16"/>
                <w:szCs w:val="16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NTENTIONS</w:t>
            </w:r>
          </w:p>
        </w:tc>
      </w:tr>
    </w:tbl>
    <w:p w14:paraId="448FC062" w14:textId="77777777" w:rsidR="00522E3A" w:rsidRPr="00D81299" w:rsidRDefault="00522E3A" w:rsidP="00522E3A">
      <w:pPr>
        <w:widowControl w:val="0"/>
        <w:spacing w:before="129"/>
        <w:ind w:left="399" w:right="191"/>
        <w:jc w:val="both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After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dividing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into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reasonable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lots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portions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extent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consistent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with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prudent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industry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practices,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taking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into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consideration 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scope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 be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performed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under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proposed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contract,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including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all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potential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2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opportunities,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respondent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must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determine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what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portions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work,</w:t>
      </w:r>
      <w:r w:rsidRPr="00D81299">
        <w:rPr>
          <w:rFonts w:ascii="Arial Narrow" w:eastAsia="Arial Narrow" w:hAnsi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including contracted staffing, goods </w:t>
      </w:r>
      <w:r w:rsidRPr="00D81299">
        <w:rPr>
          <w:rFonts w:ascii="Arial" w:eastAsia="Arial" w:hAnsi="Arial" w:cs="Arial"/>
          <w:b/>
          <w:bCs/>
          <w:sz w:val="16"/>
          <w:szCs w:val="16"/>
        </w:rPr>
        <w:t xml:space="preserve">and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services will be subcontracted.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Note: In accordance with 34 TAC §20.282., an “Subcontractor” means a </w:t>
      </w:r>
      <w:r w:rsidRPr="00D81299">
        <w:rPr>
          <w:rFonts w:ascii="Arial Narrow" w:eastAsia="Arial Narrow" w:hAnsi="Arial Narrow"/>
          <w:sz w:val="18"/>
          <w:szCs w:val="18"/>
        </w:rPr>
        <w:t>person who contracts with</w:t>
      </w:r>
      <w:r w:rsidRPr="00D81299">
        <w:rPr>
          <w:rFonts w:ascii="Arial Narrow" w:eastAsia="Arial Narrow" w:hAnsi="Arial Narrow"/>
          <w:spacing w:val="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 prime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contractor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work,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supply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commodities,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contribute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toward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completing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for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governmental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entity.</w:t>
      </w:r>
    </w:p>
    <w:p w14:paraId="59D439A1" w14:textId="77777777" w:rsidR="00522E3A" w:rsidRPr="00B35CE9" w:rsidRDefault="00522E3A" w:rsidP="00522E3A">
      <w:pPr>
        <w:widowControl w:val="0"/>
        <w:spacing w:before="10"/>
        <w:rPr>
          <w:rFonts w:ascii="Arial Narrow" w:eastAsia="Arial Narrow" w:hAnsi="Arial Narrow" w:cs="Arial Narrow"/>
          <w:sz w:val="6"/>
          <w:szCs w:val="17"/>
        </w:rPr>
      </w:pPr>
    </w:p>
    <w:p w14:paraId="3DB3C103" w14:textId="77777777" w:rsidR="00522E3A" w:rsidRPr="00D81299" w:rsidRDefault="00522E3A" w:rsidP="00522E3A">
      <w:pPr>
        <w:widowControl w:val="0"/>
        <w:numPr>
          <w:ilvl w:val="1"/>
          <w:numId w:val="7"/>
        </w:numPr>
        <w:tabs>
          <w:tab w:val="left" w:pos="760"/>
        </w:tabs>
        <w:spacing w:line="205" w:lineRule="exact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Calibri" w:hAnsi="Calibri"/>
          <w:sz w:val="18"/>
          <w:szCs w:val="22"/>
        </w:rPr>
        <w:t>Check the appropriate box (Yes or No) that identifies your subcontracting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intentions:</w:t>
      </w:r>
    </w:p>
    <w:p w14:paraId="34005CAB" w14:textId="77777777" w:rsidR="00522E3A" w:rsidRDefault="00522E3A" w:rsidP="00522E3A">
      <w:pPr>
        <w:tabs>
          <w:tab w:val="left" w:pos="1013"/>
        </w:tabs>
        <w:ind w:left="676" w:right="101"/>
        <w:rPr>
          <w:rFonts w:ascii="Arial Narrow"/>
          <w:b/>
          <w:i/>
          <w:sz w:val="18"/>
        </w:rPr>
      </w:pPr>
      <w:r>
        <w:rPr>
          <w:rFonts w:ascii="Arial Narrow"/>
          <w:b/>
          <w:i/>
          <w:sz w:val="18"/>
        </w:rPr>
        <w:object w:dxaOrig="225" w:dyaOrig="225" w14:anchorId="796F7904">
          <v:shape id="_x0000_i1151" type="#_x0000_t75" style="width:534.75pt;height:17.25pt" o:ole="" o:preferrelative="f" filled="t">
            <v:imagedata r:id="rId75" o:title=""/>
            <o:lock v:ext="edit" aspectratio="f"/>
          </v:shape>
          <w:control r:id="rId76" w:name="CheckBox27" w:shapeid="_x0000_i1151"/>
        </w:object>
      </w:r>
    </w:p>
    <w:p w14:paraId="0CEFD807" w14:textId="77777777" w:rsidR="00522E3A" w:rsidRPr="007E4CD4" w:rsidRDefault="00522E3A" w:rsidP="00522E3A">
      <w:pPr>
        <w:tabs>
          <w:tab w:val="left" w:pos="1013"/>
        </w:tabs>
        <w:ind w:left="676" w:right="101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i/>
          <w:sz w:val="18"/>
        </w:rPr>
        <w:object w:dxaOrig="225" w:dyaOrig="225" w14:anchorId="448278A0">
          <v:shape id="_x0000_i1152" type="#_x0000_t75" style="width:531pt;height:29.25pt" o:ole="" o:preferrelative="f" filled="t">
            <v:imagedata r:id="rId77" o:title=""/>
            <o:lock v:ext="edit" aspectratio="f"/>
          </v:shape>
          <w:control r:id="rId78" w:name="CheckBox28" w:shapeid="_x0000_i1152"/>
        </w:object>
      </w:r>
    </w:p>
    <w:p w14:paraId="683F3817" w14:textId="77777777" w:rsidR="00522E3A" w:rsidRPr="00D618C8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2"/>
          <w:szCs w:val="15"/>
        </w:rPr>
      </w:pPr>
    </w:p>
    <w:p w14:paraId="5C57C95C" w14:textId="77777777" w:rsidR="00522E3A" w:rsidRPr="00D81299" w:rsidRDefault="00522E3A" w:rsidP="00522E3A">
      <w:pPr>
        <w:widowControl w:val="0"/>
        <w:numPr>
          <w:ilvl w:val="1"/>
          <w:numId w:val="7"/>
        </w:numPr>
        <w:tabs>
          <w:tab w:val="left" w:pos="760"/>
        </w:tabs>
        <w:ind w:right="193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Calibri" w:hAnsi="Calibri"/>
          <w:sz w:val="18"/>
          <w:szCs w:val="22"/>
        </w:rPr>
        <w:t>List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all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portions</w:t>
      </w:r>
      <w:r w:rsidRPr="00D81299">
        <w:rPr>
          <w:rFonts w:ascii="Arial Narrow" w:eastAsia="Calibri" w:hAnsi="Calibri"/>
          <w:spacing w:val="-4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of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work</w:t>
      </w:r>
      <w:r w:rsidRPr="00D81299">
        <w:rPr>
          <w:rFonts w:ascii="Arial Narrow" w:eastAsia="Calibri" w:hAnsi="Calibri"/>
          <w:spacing w:val="-4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(subcontracting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opportunities)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you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will</w:t>
      </w:r>
      <w:r w:rsidRPr="00D81299">
        <w:rPr>
          <w:rFonts w:ascii="Arial Narrow" w:eastAsia="Calibri" w:hAnsi="Calibri"/>
          <w:spacing w:val="-6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subcontract.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Also,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based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on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total</w:t>
      </w:r>
      <w:r w:rsidRPr="00D81299">
        <w:rPr>
          <w:rFonts w:ascii="Arial Narrow" w:eastAsia="Calibri" w:hAnsi="Calibri"/>
          <w:spacing w:val="-6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value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of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contract,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identify</w:t>
      </w:r>
      <w:r w:rsidRPr="00D81299">
        <w:rPr>
          <w:rFonts w:ascii="Arial Narrow" w:eastAsia="Calibri" w:hAnsi="Calibri"/>
          <w:spacing w:val="-6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percentages</w:t>
      </w:r>
      <w:r w:rsidRPr="00D81299">
        <w:rPr>
          <w:rFonts w:ascii="Arial Narrow" w:eastAsia="Calibri" w:hAnsi="Calibri"/>
          <w:spacing w:val="-4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of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contract you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expect</w:t>
      </w:r>
      <w:r w:rsidRPr="00D81299">
        <w:rPr>
          <w:rFonts w:ascii="Arial Narrow" w:eastAsia="Calibri" w:hAnsi="Calibri"/>
          <w:spacing w:val="-4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to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award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to</w:t>
      </w:r>
      <w:r w:rsidRPr="00D81299">
        <w:rPr>
          <w:rFonts w:ascii="Arial Narrow" w:eastAsia="Calibri" w:hAnsi="Calibri"/>
          <w:spacing w:val="-6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Texas</w:t>
      </w:r>
      <w:r w:rsidRPr="00D81299">
        <w:rPr>
          <w:rFonts w:ascii="Arial Narrow" w:eastAsia="Calibri" w:hAnsi="Calibri"/>
          <w:spacing w:val="-6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certified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HUBs,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and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percentage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of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contract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you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expect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to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award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to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vendors</w:t>
      </w:r>
      <w:r w:rsidRPr="00D81299">
        <w:rPr>
          <w:rFonts w:ascii="Arial Narrow" w:eastAsia="Calibri" w:hAnsi="Calibri"/>
          <w:spacing w:val="-4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that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are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not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a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Texas</w:t>
      </w:r>
      <w:r w:rsidRPr="00D81299">
        <w:rPr>
          <w:rFonts w:ascii="Arial Narrow" w:eastAsia="Calibri" w:hAnsi="Calibri"/>
          <w:spacing w:val="-6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certified</w:t>
      </w:r>
      <w:r w:rsidRPr="00D81299">
        <w:rPr>
          <w:rFonts w:ascii="Arial Narrow" w:eastAsia="Calibri" w:hAnsi="Calibri"/>
          <w:spacing w:val="-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HUB</w:t>
      </w:r>
      <w:r w:rsidRPr="00D81299">
        <w:rPr>
          <w:rFonts w:ascii="Arial Narrow" w:eastAsia="Calibri" w:hAnsi="Calibri"/>
          <w:spacing w:val="4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(i.e.,</w:t>
      </w:r>
      <w:r w:rsidRPr="00D81299">
        <w:rPr>
          <w:rFonts w:ascii="Arial Narrow" w:eastAsia="Calibri" w:hAnsi="Calibri"/>
          <w:spacing w:val="-7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Non-HUB).</w:t>
      </w:r>
    </w:p>
    <w:p w14:paraId="2ED4A3B1" w14:textId="77777777" w:rsidR="00522E3A" w:rsidRPr="00B35CE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9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812"/>
        <w:gridCol w:w="1975"/>
        <w:gridCol w:w="2024"/>
        <w:gridCol w:w="2148"/>
      </w:tblGrid>
      <w:tr w:rsidR="009B3A88" w14:paraId="0694CA6D" w14:textId="77777777" w:rsidTr="00522E3A">
        <w:trPr>
          <w:trHeight w:hRule="exact" w:val="290"/>
        </w:trPr>
        <w:tc>
          <w:tcPr>
            <w:tcW w:w="2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88BE7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D3BE526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DD2C08A" w14:textId="77777777" w:rsidR="00522E3A" w:rsidRPr="00D81299" w:rsidRDefault="00522E3A" w:rsidP="00522E3A">
            <w:pPr>
              <w:widowControl w:val="0"/>
              <w:spacing w:before="8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493150E3" w14:textId="77777777" w:rsidR="00522E3A" w:rsidRPr="00D81299" w:rsidRDefault="00522E3A" w:rsidP="00522E3A">
            <w:pPr>
              <w:widowControl w:val="0"/>
              <w:ind w:left="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Item</w:t>
            </w:r>
            <w:r w:rsidRPr="00D81299">
              <w:rPr>
                <w:rFonts w:ascii="Arial Narrow" w:eastAsia="Calibri" w:hAnsi="Calibri"/>
                <w:b/>
                <w:spacing w:val="-1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#</w:t>
            </w:r>
          </w:p>
        </w:tc>
        <w:tc>
          <w:tcPr>
            <w:tcW w:w="20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F8FDE5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230DD1D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79F4760" w14:textId="77777777" w:rsidR="00522E3A" w:rsidRPr="00D81299" w:rsidRDefault="00522E3A" w:rsidP="00522E3A">
            <w:pPr>
              <w:widowControl w:val="0"/>
              <w:spacing w:before="8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2481FD4E" w14:textId="77777777" w:rsidR="00522E3A" w:rsidRPr="00D81299" w:rsidRDefault="00522E3A" w:rsidP="00522E3A">
            <w:pPr>
              <w:widowControl w:val="0"/>
              <w:ind w:left="9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Subcontracting Opportunity</w:t>
            </w:r>
            <w:r w:rsidRPr="00D81299">
              <w:rPr>
                <w:rFonts w:ascii="Arial Narrow" w:eastAsia="Calibri" w:hAnsi="Calibri"/>
                <w:b/>
                <w:spacing w:val="-20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Description</w:t>
            </w:r>
          </w:p>
        </w:tc>
        <w:tc>
          <w:tcPr>
            <w:tcW w:w="1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5222" w14:textId="77777777" w:rsidR="00522E3A" w:rsidRPr="00D81299" w:rsidRDefault="00522E3A" w:rsidP="00522E3A">
            <w:pPr>
              <w:widowControl w:val="0"/>
              <w:spacing w:before="4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HUBs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B00D" w14:textId="77777777" w:rsidR="00522E3A" w:rsidRPr="00D81299" w:rsidRDefault="00522E3A" w:rsidP="00522E3A">
            <w:pPr>
              <w:widowControl w:val="0"/>
              <w:spacing w:before="42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Non-HUBs</w:t>
            </w:r>
          </w:p>
        </w:tc>
      </w:tr>
      <w:tr w:rsidR="009B3A88" w14:paraId="11637C69" w14:textId="77777777" w:rsidTr="00522E3A">
        <w:trPr>
          <w:trHeight w:hRule="exact" w:val="1054"/>
        </w:trPr>
        <w:tc>
          <w:tcPr>
            <w:tcW w:w="2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7A10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6FB7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5FED" w14:textId="77777777" w:rsidR="00522E3A" w:rsidRPr="00D81299" w:rsidRDefault="00522E3A" w:rsidP="00522E3A">
            <w:pPr>
              <w:widowControl w:val="0"/>
              <w:ind w:left="35" w:right="42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Percentage of the</w:t>
            </w:r>
            <w:r w:rsidRPr="00D81299">
              <w:rPr>
                <w:rFonts w:ascii="Arial Narrow" w:eastAsia="Calibri" w:hAnsi="Calibri"/>
                <w:b/>
                <w:spacing w:val="-8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contract expected to be</w:t>
            </w:r>
            <w:r w:rsidRPr="00D81299">
              <w:rPr>
                <w:rFonts w:ascii="Arial Narrow" w:eastAsia="Calibri" w:hAnsi="Calibri"/>
                <w:b/>
                <w:spacing w:val="-10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subcontracted to HUBs with which you</w:t>
            </w:r>
            <w:r w:rsidRPr="00D81299">
              <w:rPr>
                <w:rFonts w:ascii="Arial Narrow" w:eastAsia="Calibri" w:hAnsi="Calibri"/>
                <w:b/>
                <w:spacing w:val="-4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0000"/>
                <w:sz w:val="15"/>
                <w:szCs w:val="22"/>
                <w:u w:val="single" w:color="000000"/>
              </w:rPr>
              <w:t>do</w:t>
            </w:r>
            <w:r w:rsidRPr="00D81299">
              <w:rPr>
                <w:rFonts w:ascii="Arial Narrow" w:eastAsia="Calibri" w:hAnsi="Calibri"/>
                <w:b/>
                <w:color w:val="FF0000"/>
                <w:spacing w:val="1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0000"/>
                <w:sz w:val="15"/>
                <w:szCs w:val="22"/>
                <w:u w:val="single" w:color="000000"/>
              </w:rPr>
              <w:t>not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  <w:u w:val="single" w:color="000000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have a</w:t>
            </w:r>
            <w:r w:rsidRPr="00D81299">
              <w:rPr>
                <w:rFonts w:ascii="Arial Narrow" w:eastAsia="Calibri" w:hAnsi="Calibri"/>
                <w:b/>
                <w:spacing w:val="-8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  <w:u w:val="single" w:color="000000"/>
              </w:rPr>
              <w:t>continuous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  <w:u w:val="single" w:color="000000"/>
              </w:rPr>
              <w:t xml:space="preserve">contract*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in place for</w:t>
            </w:r>
            <w:r w:rsidRPr="00D81299">
              <w:rPr>
                <w:rFonts w:ascii="Arial Narrow" w:eastAsia="Calibri" w:hAnsi="Calibri"/>
                <w:b/>
                <w:spacing w:val="-9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  <w:u w:val="single" w:color="000000"/>
              </w:rPr>
              <w:t>more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 xml:space="preserve"> than five (5)</w:t>
            </w:r>
            <w:r w:rsidRPr="00D81299">
              <w:rPr>
                <w:rFonts w:ascii="Arial Narrow" w:eastAsia="Calibri" w:hAnsi="Calibri"/>
                <w:b/>
                <w:spacing w:val="-6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years.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D386" w14:textId="77777777" w:rsidR="00522E3A" w:rsidRPr="00D81299" w:rsidRDefault="00522E3A" w:rsidP="00522E3A">
            <w:pPr>
              <w:widowControl w:val="0"/>
              <w:ind w:left="71" w:right="54" w:firstLine="2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Percentage of the</w:t>
            </w:r>
            <w:r w:rsidRPr="00D81299">
              <w:rPr>
                <w:rFonts w:ascii="Arial Narrow" w:eastAsia="Calibri" w:hAnsi="Calibri"/>
                <w:b/>
                <w:spacing w:val="-8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contract expected to be</w:t>
            </w:r>
            <w:r w:rsidRPr="00D81299">
              <w:rPr>
                <w:rFonts w:ascii="Arial Narrow" w:eastAsia="Calibri" w:hAnsi="Calibri"/>
                <w:b/>
                <w:spacing w:val="-12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subcontracted to HUBs with which you</w:t>
            </w:r>
            <w:r w:rsidRPr="00D81299">
              <w:rPr>
                <w:rFonts w:ascii="Arial Narrow" w:eastAsia="Calibri" w:hAnsi="Calibri"/>
                <w:b/>
                <w:spacing w:val="-8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 xml:space="preserve">have a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  <w:u w:val="single" w:color="000000"/>
              </w:rPr>
              <w:t>continuous contact*</w:t>
            </w:r>
            <w:r w:rsidRPr="00D81299">
              <w:rPr>
                <w:rFonts w:ascii="Arial Narrow" w:eastAsia="Calibri" w:hAnsi="Calibri"/>
                <w:b/>
                <w:spacing w:val="-4"/>
                <w:sz w:val="15"/>
                <w:szCs w:val="22"/>
                <w:u w:val="single" w:color="000000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 xml:space="preserve">in place for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  <w:u w:val="single" w:color="000000"/>
              </w:rPr>
              <w:t>more than five</w:t>
            </w:r>
            <w:r w:rsidRPr="00D81299">
              <w:rPr>
                <w:rFonts w:ascii="Arial Narrow" w:eastAsia="Calibri" w:hAnsi="Calibri"/>
                <w:b/>
                <w:spacing w:val="-7"/>
                <w:sz w:val="15"/>
                <w:szCs w:val="22"/>
                <w:u w:val="single" w:color="000000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  <w:u w:val="single" w:color="000000"/>
              </w:rPr>
              <w:t>(5)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 xml:space="preserve"> years.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AE65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54853620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  <w:p w14:paraId="157A56E0" w14:textId="77777777" w:rsidR="00522E3A" w:rsidRPr="00D81299" w:rsidRDefault="00522E3A" w:rsidP="00522E3A">
            <w:pPr>
              <w:widowControl w:val="0"/>
              <w:ind w:left="122" w:right="121" w:hanging="3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Percentage of the</w:t>
            </w:r>
            <w:r w:rsidRPr="00D81299">
              <w:rPr>
                <w:rFonts w:ascii="Arial Narrow" w:eastAsia="Calibri" w:hAnsi="Calibri"/>
                <w:b/>
                <w:spacing w:val="-8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contract expected to be</w:t>
            </w:r>
            <w:r w:rsidRPr="00D81299">
              <w:rPr>
                <w:rFonts w:ascii="Arial Narrow" w:eastAsia="Calibri" w:hAnsi="Calibri"/>
                <w:b/>
                <w:spacing w:val="-12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subcontracted to non-HUBs</w:t>
            </w:r>
            <w:r w:rsidRPr="00D81299">
              <w:rPr>
                <w:rFonts w:ascii="Arial Narrow" w:eastAsia="Calibri" w:hAnsi="Calibri"/>
                <w:b/>
                <w:spacing w:val="-5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.</w:t>
            </w:r>
          </w:p>
        </w:tc>
      </w:tr>
      <w:tr w:rsidR="009B3A88" w14:paraId="13256241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81FE" w14:textId="77777777" w:rsidR="00522E3A" w:rsidRPr="00D81299" w:rsidRDefault="00522E3A" w:rsidP="00522E3A">
            <w:pPr>
              <w:widowControl w:val="0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1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A971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286B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7EF1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B6E0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18491495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17E8" w14:textId="77777777" w:rsidR="00522E3A" w:rsidRPr="00D81299" w:rsidRDefault="00522E3A" w:rsidP="00522E3A">
            <w:pPr>
              <w:widowControl w:val="0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2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E3EB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9" w:name="Text8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7089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40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FA29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41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A7D3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4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32280D1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642E" w14:textId="77777777" w:rsidR="00522E3A" w:rsidRPr="00D81299" w:rsidRDefault="00522E3A" w:rsidP="00522E3A">
            <w:pPr>
              <w:widowControl w:val="0"/>
              <w:spacing w:before="61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2090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3" w:name="Text8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04B7" w14:textId="77777777" w:rsidR="00522E3A" w:rsidRPr="00D81299" w:rsidRDefault="00522E3A" w:rsidP="00522E3A">
            <w:pPr>
              <w:widowControl w:val="0"/>
              <w:spacing w:before="61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4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9023" w14:textId="77777777" w:rsidR="00522E3A" w:rsidRPr="00D81299" w:rsidRDefault="00522E3A" w:rsidP="00522E3A">
            <w:pPr>
              <w:widowControl w:val="0"/>
              <w:spacing w:before="61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45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5645" w14:textId="77777777" w:rsidR="00522E3A" w:rsidRPr="00D81299" w:rsidRDefault="00522E3A" w:rsidP="00522E3A">
            <w:pPr>
              <w:widowControl w:val="0"/>
              <w:spacing w:before="61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4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7B33C1E4" w14:textId="77777777" w:rsidTr="00522E3A">
        <w:trPr>
          <w:trHeight w:hRule="exact" w:val="329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8D0A" w14:textId="77777777" w:rsidR="00522E3A" w:rsidRPr="00D81299" w:rsidRDefault="00522E3A" w:rsidP="00522E3A">
            <w:pPr>
              <w:widowControl w:val="0"/>
              <w:spacing w:before="61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4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C4E7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7" w:name="Text8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8698" w14:textId="77777777" w:rsidR="00522E3A" w:rsidRPr="00D81299" w:rsidRDefault="00522E3A" w:rsidP="00522E3A">
            <w:pPr>
              <w:widowControl w:val="0"/>
              <w:spacing w:before="61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4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434B" w14:textId="77777777" w:rsidR="00522E3A" w:rsidRPr="00D81299" w:rsidRDefault="00522E3A" w:rsidP="00522E3A">
            <w:pPr>
              <w:widowControl w:val="0"/>
              <w:spacing w:before="61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4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786E" w14:textId="77777777" w:rsidR="00522E3A" w:rsidRPr="00D81299" w:rsidRDefault="00522E3A" w:rsidP="00522E3A">
            <w:pPr>
              <w:widowControl w:val="0"/>
              <w:spacing w:before="61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50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0F1CF6C2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2EEF" w14:textId="77777777" w:rsidR="00522E3A" w:rsidRPr="00D81299" w:rsidRDefault="00522E3A" w:rsidP="00522E3A">
            <w:pPr>
              <w:widowControl w:val="0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5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37E6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71C8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5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EFD4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5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809F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5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358EDB8C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1D49" w14:textId="77777777" w:rsidR="00522E3A" w:rsidRPr="00D81299" w:rsidRDefault="00522E3A" w:rsidP="00522E3A">
            <w:pPr>
              <w:widowControl w:val="0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6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5BD3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937B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5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A9D3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5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032E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8" w:name="Text5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5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39057F5F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9498C" w14:textId="77777777" w:rsidR="00522E3A" w:rsidRPr="00D81299" w:rsidRDefault="00522E3A" w:rsidP="00522E3A">
            <w:pPr>
              <w:widowControl w:val="0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7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68D5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9" w:name="Text8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9F94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60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AF55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61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1D0E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6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0DE83980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3ED3" w14:textId="77777777" w:rsidR="00522E3A" w:rsidRPr="00D81299" w:rsidRDefault="00522E3A" w:rsidP="00522E3A">
            <w:pPr>
              <w:widowControl w:val="0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8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D9EE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3" w:name="Text8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388F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6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8929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65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C11D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6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1359BAC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8D50" w14:textId="77777777" w:rsidR="00522E3A" w:rsidRPr="00D81299" w:rsidRDefault="00522E3A" w:rsidP="00522E3A">
            <w:pPr>
              <w:widowControl w:val="0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9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F72E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7" w:name="Text8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4D44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8" w:name="Text5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6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1453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6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A034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0" w:name="Text5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70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AA6D9DD" w14:textId="77777777" w:rsidTr="00522E3A">
        <w:trPr>
          <w:trHeight w:hRule="exact" w:val="332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D27A" w14:textId="77777777" w:rsidR="00522E3A" w:rsidRPr="00D81299" w:rsidRDefault="00522E3A" w:rsidP="00522E3A">
            <w:pPr>
              <w:widowControl w:val="0"/>
              <w:spacing w:before="6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669D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1" w:name="Text8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7C23" w14:textId="77777777" w:rsidR="00522E3A" w:rsidRPr="00D81299" w:rsidRDefault="00522E3A" w:rsidP="00522E3A">
            <w:pPr>
              <w:widowControl w:val="0"/>
              <w:spacing w:before="64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7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2228" w14:textId="77777777" w:rsidR="00522E3A" w:rsidRPr="00D81299" w:rsidRDefault="00522E3A" w:rsidP="00522E3A">
            <w:pPr>
              <w:widowControl w:val="0"/>
              <w:spacing w:before="64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3" w:name="Text6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7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3165" w14:textId="77777777" w:rsidR="00522E3A" w:rsidRPr="00D81299" w:rsidRDefault="00522E3A" w:rsidP="00522E3A">
            <w:pPr>
              <w:widowControl w:val="0"/>
              <w:spacing w:before="64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4" w:name="Text6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7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6D2ED832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DBE2" w14:textId="77777777" w:rsidR="00522E3A" w:rsidRPr="00D81299" w:rsidRDefault="00522E3A" w:rsidP="00522E3A">
            <w:pPr>
              <w:widowControl w:val="0"/>
              <w:spacing w:before="6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11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5CD3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5" w:name="Text9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B776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6" w:name="Text6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7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F52C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7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6183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8" w:name="Text6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7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4A549A89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EEE0" w14:textId="77777777" w:rsidR="00522E3A" w:rsidRPr="00D81299" w:rsidRDefault="00522E3A" w:rsidP="00522E3A">
            <w:pPr>
              <w:widowControl w:val="0"/>
              <w:spacing w:before="6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12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D2D3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9" w:name="Text9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E57D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0" w:name="Text6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80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9134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1" w:name="Text6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81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327B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2" w:name="Text6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8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86C2CB8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4B5E" w14:textId="77777777" w:rsidR="00522E3A" w:rsidRPr="00D81299" w:rsidRDefault="00522E3A" w:rsidP="00522E3A">
            <w:pPr>
              <w:widowControl w:val="0"/>
              <w:spacing w:before="6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13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2792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3" w:name="Text9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DE63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4" w:name="Text6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8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4758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5" w:name="Text7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85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CA78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6" w:name="Text7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8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3B824C00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617D" w14:textId="77777777" w:rsidR="00522E3A" w:rsidRPr="00D81299" w:rsidRDefault="00522E3A" w:rsidP="00522E3A">
            <w:pPr>
              <w:widowControl w:val="0"/>
              <w:spacing w:before="6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14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DFAA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7" w:name="Text9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3BC6" w14:textId="77777777" w:rsidR="00522E3A" w:rsidRPr="00D81299" w:rsidRDefault="00522E3A" w:rsidP="00522E3A">
            <w:pPr>
              <w:widowControl w:val="0"/>
              <w:spacing w:before="63"/>
              <w:ind w:left="3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8" w:name="Text7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8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EB8E" w14:textId="77777777" w:rsidR="00522E3A" w:rsidRPr="00D81299" w:rsidRDefault="00522E3A" w:rsidP="00522E3A">
            <w:pPr>
              <w:widowControl w:val="0"/>
              <w:spacing w:before="63"/>
              <w:ind w:left="3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9" w:name="Text7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8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6B26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0" w:name="Text7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90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00DED14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6283" w14:textId="77777777" w:rsidR="00522E3A" w:rsidRPr="00D81299" w:rsidRDefault="00522E3A" w:rsidP="00522E3A">
            <w:pPr>
              <w:widowControl w:val="0"/>
              <w:spacing w:before="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15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1EC24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1" w:name="Text9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8" w:space="0" w:color="FFFF00"/>
              <w:right w:val="single" w:sz="6" w:space="0" w:color="000000"/>
            </w:tcBorders>
          </w:tcPr>
          <w:p w14:paraId="401D15E4" w14:textId="77777777" w:rsidR="00522E3A" w:rsidRPr="00D81299" w:rsidRDefault="00522E3A" w:rsidP="00522E3A">
            <w:pPr>
              <w:widowControl w:val="0"/>
              <w:spacing w:before="61"/>
              <w:ind w:left="32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2" w:name="Text7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9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AC90" w14:textId="77777777" w:rsidR="00522E3A" w:rsidRPr="00D81299" w:rsidRDefault="00522E3A" w:rsidP="00522E3A">
            <w:pPr>
              <w:widowControl w:val="0"/>
              <w:spacing w:before="61"/>
              <w:ind w:left="35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3" w:name="Text7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9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D6E4" w14:textId="77777777" w:rsidR="00522E3A" w:rsidRPr="00D81299" w:rsidRDefault="00522E3A" w:rsidP="00522E3A">
            <w:pPr>
              <w:widowControl w:val="0"/>
              <w:spacing w:before="61"/>
              <w:ind w:left="32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4" w:name="Text7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9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4A741546" w14:textId="77777777" w:rsidTr="00522E3A">
        <w:trPr>
          <w:trHeight w:hRule="exact" w:val="331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E2AB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A220" w14:textId="77777777" w:rsidR="00522E3A" w:rsidRPr="00D81299" w:rsidRDefault="00522E3A" w:rsidP="00522E3A">
            <w:pPr>
              <w:widowControl w:val="0"/>
              <w:spacing w:before="61"/>
              <w:ind w:left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Aggregate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percentages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of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the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contract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expected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to</w:t>
            </w:r>
            <w:r w:rsidRPr="00D81299">
              <w:rPr>
                <w:rFonts w:ascii="Arial Narrow" w:eastAsia="Calibri" w:hAnsi="Calibri"/>
                <w:b/>
                <w:spacing w:val="-7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be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subcontracted: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6785D98" w14:textId="77777777" w:rsidR="00522E3A" w:rsidRPr="00D81299" w:rsidRDefault="00522E3A" w:rsidP="00522E3A">
            <w:pPr>
              <w:widowControl w:val="0"/>
              <w:spacing w:before="12"/>
              <w:ind w:left="79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Calibri" w:hAnsi="Calibri"/>
                <w:b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5" w:name="Text78"/>
            <w:r>
              <w:rPr>
                <w:rFonts w:ascii="Arial Narrow" w:eastAsia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Cs w:val="22"/>
              </w:rPr>
            </w:r>
            <w:r>
              <w:rPr>
                <w:rFonts w:ascii="Arial Narrow" w:eastAsia="Calibri" w:hAnsi="Calibri"/>
                <w:b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Cs w:val="22"/>
              </w:rPr>
              <w:fldChar w:fldCharType="end"/>
            </w:r>
            <w:bookmarkEnd w:id="95"/>
            <w:r w:rsidRPr="00D81299">
              <w:rPr>
                <w:rFonts w:ascii="Arial Narrow" w:eastAsia="Calibri" w:hAnsi="Calibri"/>
                <w:b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845C" w14:textId="77777777" w:rsidR="00522E3A" w:rsidRPr="00D81299" w:rsidRDefault="00522E3A" w:rsidP="00522E3A">
            <w:pPr>
              <w:widowControl w:val="0"/>
              <w:spacing w:before="61"/>
              <w:ind w:left="39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6" w:name="Text7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9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85B9" w14:textId="77777777" w:rsidR="00522E3A" w:rsidRPr="00D81299" w:rsidRDefault="00522E3A" w:rsidP="00522E3A">
            <w:pPr>
              <w:widowControl w:val="0"/>
              <w:spacing w:before="61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7" w:name="Text8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9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</w:tbl>
    <w:p w14:paraId="6260FD10" w14:textId="77777777" w:rsidR="00522E3A" w:rsidRPr="00D8129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12"/>
          <w:szCs w:val="12"/>
        </w:rPr>
      </w:pPr>
    </w:p>
    <w:p w14:paraId="3DD93876" w14:textId="77777777" w:rsidR="00522E3A" w:rsidRPr="00D81299" w:rsidRDefault="00522E3A" w:rsidP="00522E3A">
      <w:pPr>
        <w:widowControl w:val="0"/>
        <w:spacing w:before="81"/>
        <w:ind w:left="241"/>
        <w:jc w:val="both"/>
        <w:rPr>
          <w:rFonts w:ascii="Arial Narrow" w:eastAsia="Arial Narrow" w:hAnsi="Arial Narrow" w:cs="Arial Narrow"/>
          <w:sz w:val="14"/>
          <w:szCs w:val="14"/>
        </w:rPr>
      </w:pPr>
      <w:r w:rsidRPr="00D81299">
        <w:rPr>
          <w:rFonts w:ascii="Arial Narrow" w:eastAsia="Calibri" w:hAnsi="Calibri"/>
          <w:sz w:val="16"/>
          <w:szCs w:val="22"/>
        </w:rPr>
        <w:t>(Note:</w:t>
      </w:r>
      <w:r w:rsidRPr="00D81299">
        <w:rPr>
          <w:rFonts w:ascii="Arial Narrow" w:eastAsia="Calibri" w:hAnsi="Calibri"/>
          <w:spacing w:val="7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If</w:t>
      </w:r>
      <w:r w:rsidRPr="00D81299">
        <w:rPr>
          <w:rFonts w:ascii="Arial Narrow" w:eastAsia="Calibri" w:hAnsi="Calibri"/>
          <w:spacing w:val="7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you</w:t>
      </w:r>
      <w:r w:rsidRPr="00D81299">
        <w:rPr>
          <w:rFonts w:ascii="Arial Narrow" w:eastAsia="Calibri" w:hAnsi="Calibri"/>
          <w:spacing w:val="7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have</w:t>
      </w:r>
      <w:r w:rsidRPr="00D81299">
        <w:rPr>
          <w:rFonts w:ascii="Arial Narrow" w:eastAsia="Calibri" w:hAnsi="Calibri"/>
          <w:spacing w:val="7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more</w:t>
      </w:r>
      <w:r w:rsidRPr="00D81299">
        <w:rPr>
          <w:rFonts w:ascii="Arial Narrow" w:eastAsia="Calibri" w:hAnsi="Calibri"/>
          <w:spacing w:val="9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than</w:t>
      </w:r>
      <w:r w:rsidRPr="00D81299">
        <w:rPr>
          <w:rFonts w:ascii="Arial Narrow" w:eastAsia="Calibri" w:hAnsi="Calibri"/>
          <w:spacing w:val="9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fifteen</w:t>
      </w:r>
      <w:r w:rsidRPr="00D81299">
        <w:rPr>
          <w:rFonts w:ascii="Arial Narrow" w:eastAsia="Calibri" w:hAnsi="Calibri"/>
          <w:spacing w:val="9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subcontracting</w:t>
      </w:r>
      <w:r w:rsidRPr="00D81299">
        <w:rPr>
          <w:rFonts w:ascii="Arial Narrow" w:eastAsia="Calibri" w:hAnsi="Calibri"/>
          <w:spacing w:val="7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opportunities,</w:t>
      </w:r>
      <w:r w:rsidRPr="00D81299">
        <w:rPr>
          <w:rFonts w:ascii="Arial Narrow" w:eastAsia="Calibri" w:hAnsi="Calibri"/>
          <w:spacing w:val="8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a</w:t>
      </w:r>
      <w:r w:rsidRPr="00D81299">
        <w:rPr>
          <w:rFonts w:ascii="Arial Narrow" w:eastAsia="Calibri" w:hAnsi="Calibri"/>
          <w:spacing w:val="9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continuation</w:t>
      </w:r>
      <w:r w:rsidRPr="00D81299">
        <w:rPr>
          <w:rFonts w:ascii="Arial Narrow" w:eastAsia="Calibri" w:hAnsi="Calibri"/>
          <w:spacing w:val="11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sheet</w:t>
      </w:r>
      <w:r w:rsidRPr="00D81299">
        <w:rPr>
          <w:rFonts w:ascii="Arial Narrow" w:eastAsia="Calibri" w:hAnsi="Calibri"/>
          <w:spacing w:val="8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is</w:t>
      </w:r>
      <w:r w:rsidRPr="00D81299">
        <w:rPr>
          <w:rFonts w:ascii="Arial Narrow" w:eastAsia="Calibri" w:hAnsi="Calibri"/>
          <w:spacing w:val="7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available</w:t>
      </w:r>
      <w:r w:rsidRPr="00D81299">
        <w:rPr>
          <w:rFonts w:ascii="Arial Narrow" w:eastAsia="Calibri" w:hAnsi="Calibri"/>
          <w:spacing w:val="9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online</w:t>
      </w:r>
      <w:r w:rsidRPr="00D81299">
        <w:rPr>
          <w:rFonts w:ascii="Arial Narrow" w:eastAsia="Calibri" w:hAnsi="Calibri"/>
          <w:spacing w:val="9"/>
          <w:sz w:val="16"/>
          <w:szCs w:val="22"/>
        </w:rPr>
        <w:t xml:space="preserve"> </w:t>
      </w:r>
      <w:r w:rsidRPr="00D81299">
        <w:rPr>
          <w:rFonts w:ascii="Arial Narrow" w:eastAsia="Calibri" w:hAnsi="Calibri"/>
          <w:sz w:val="16"/>
          <w:szCs w:val="22"/>
        </w:rPr>
        <w:t>at</w:t>
      </w:r>
      <w:r w:rsidRPr="00D81299">
        <w:rPr>
          <w:rFonts w:ascii="Arial Narrow" w:eastAsia="Calibri" w:hAnsi="Calibri"/>
          <w:spacing w:val="14"/>
          <w:sz w:val="16"/>
          <w:szCs w:val="22"/>
        </w:rPr>
        <w:t xml:space="preserve"> </w:t>
      </w:r>
      <w:hyperlink r:id="rId79" w:history="1">
        <w:r w:rsidRPr="00D81299">
          <w:rPr>
            <w:rFonts w:ascii="Arial Narrow" w:eastAsia="Calibri" w:hAnsi="Calibri"/>
            <w:b/>
            <w:color w:val="0000FF"/>
            <w:sz w:val="14"/>
            <w:szCs w:val="22"/>
            <w:u w:val="single" w:color="0000FF"/>
          </w:rPr>
          <w:t>http://</w:t>
        </w:r>
        <w:r w:rsidRPr="00D81299">
          <w:rPr>
            <w:rFonts w:ascii="Arial" w:eastAsia="Calibri" w:hAnsi="Calibri"/>
            <w:b/>
            <w:color w:val="0000FF"/>
            <w:sz w:val="14"/>
            <w:szCs w:val="22"/>
            <w:u w:val="single" w:color="0000FF"/>
          </w:rPr>
          <w:t>www.comptroller.texas.gov/purchasing/vendor/hub/forms.php</w:t>
        </w:r>
      </w:hyperlink>
      <w:r w:rsidRPr="00D81299">
        <w:rPr>
          <w:rFonts w:ascii="Arial Narrow" w:eastAsia="Calibri" w:hAnsi="Calibri"/>
          <w:sz w:val="14"/>
          <w:szCs w:val="22"/>
        </w:rPr>
        <w:t>)</w:t>
      </w:r>
    </w:p>
    <w:p w14:paraId="5157E50D" w14:textId="77777777" w:rsidR="00522E3A" w:rsidRDefault="00522E3A" w:rsidP="00522E3A">
      <w:pPr>
        <w:pStyle w:val="ListParagraph"/>
        <w:widowControl w:val="0"/>
        <w:numPr>
          <w:ilvl w:val="0"/>
          <w:numId w:val="6"/>
        </w:numPr>
        <w:tabs>
          <w:tab w:val="left" w:pos="528"/>
        </w:tabs>
        <w:spacing w:before="61"/>
        <w:ind w:right="617" w:firstLine="0"/>
        <w:jc w:val="left"/>
        <w:rPr>
          <w:rFonts w:ascii="Arial Narrow" w:eastAsia="Arial Narrow" w:hAnsi="Arial Narrow" w:cs="Arial Narrow"/>
        </w:rPr>
      </w:pPr>
      <w:r>
        <w:rPr>
          <w:rFonts w:ascii="Arial Narrow"/>
          <w:sz w:val="18"/>
        </w:rPr>
        <w:t>Check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the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appropriate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box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(Yes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or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No)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that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indicates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whether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you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will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be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using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b/>
          <w:sz w:val="18"/>
          <w:u w:val="single" w:color="000000"/>
        </w:rPr>
        <w:t>only</w:t>
      </w:r>
      <w:r>
        <w:rPr>
          <w:rFonts w:ascii="Arial Narrow"/>
          <w:b/>
          <w:spacing w:val="-3"/>
          <w:sz w:val="18"/>
          <w:u w:val="single" w:color="000000"/>
        </w:rPr>
        <w:t xml:space="preserve"> </w:t>
      </w:r>
      <w:r>
        <w:rPr>
          <w:rFonts w:ascii="Arial Narrow"/>
          <w:sz w:val="18"/>
        </w:rPr>
        <w:t>Texas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certified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HUBs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to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perform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b/>
          <w:sz w:val="18"/>
          <w:u w:val="single" w:color="000000"/>
        </w:rPr>
        <w:t>all</w:t>
      </w:r>
      <w:r>
        <w:rPr>
          <w:rFonts w:ascii="Arial Narrow"/>
          <w:b/>
          <w:spacing w:val="-3"/>
          <w:sz w:val="18"/>
          <w:u w:val="single" w:color="000000"/>
        </w:rPr>
        <w:t xml:space="preserve"> </w:t>
      </w:r>
      <w:r>
        <w:rPr>
          <w:rFonts w:ascii="Arial Narrow"/>
          <w:sz w:val="18"/>
        </w:rPr>
        <w:t>of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the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subcontracting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opportunities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you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listed in SECTION 2, Item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b.</w:t>
      </w:r>
    </w:p>
    <w:p w14:paraId="33FB09ED" w14:textId="77777777" w:rsidR="00522E3A" w:rsidRPr="00DA41E3" w:rsidRDefault="00522E3A" w:rsidP="00522E3A">
      <w:pPr>
        <w:pStyle w:val="ListParagraph"/>
        <w:tabs>
          <w:tab w:val="left" w:pos="849"/>
        </w:tabs>
        <w:ind w:left="236" w:right="101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MS Gothic" w:eastAsia="MS Gothic" w:hAnsi="MS Gothic" w:cs="Arial Narrow"/>
          <w:sz w:val="18"/>
          <w:szCs w:val="18"/>
        </w:rPr>
        <w:tab/>
      </w:r>
      <w:r>
        <w:rPr>
          <w:rFonts w:ascii="Arial Narrow" w:eastAsia="MS Gothic" w:hAnsi="Arial Narrow" w:cs="Arial Narrow"/>
          <w:sz w:val="18"/>
          <w:szCs w:val="18"/>
        </w:rPr>
        <w:object w:dxaOrig="225" w:dyaOrig="225" w14:anchorId="5C5A7ACC">
          <v:shape id="_x0000_i1153" type="#_x0000_t75" style="width:519pt;height:29.25pt" o:ole="" o:preferrelative="f" filled="t">
            <v:imagedata r:id="rId80" o:title=""/>
            <o:lock v:ext="edit" aspectratio="f"/>
          </v:shape>
          <w:control r:id="rId81" w:name="CheckBox29" w:shapeid="_x0000_i1153"/>
        </w:object>
      </w:r>
    </w:p>
    <w:p w14:paraId="40B899A5" w14:textId="77777777" w:rsidR="00522E3A" w:rsidRPr="00DA41E3" w:rsidRDefault="00522E3A" w:rsidP="00522E3A">
      <w:pPr>
        <w:pStyle w:val="ListParagraph"/>
        <w:ind w:left="810" w:right="101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i/>
          <w:sz w:val="16"/>
          <w:szCs w:val="16"/>
        </w:rPr>
        <w:object w:dxaOrig="225" w:dyaOrig="225" w14:anchorId="1625DACC">
          <v:shape id="_x0000_i1154" type="#_x0000_t75" style="width:512.25pt;height:17.25pt" o:ole="" o:preferrelative="f" filled="t">
            <v:imagedata r:id="rId82" o:title=""/>
            <o:lock v:ext="edit" aspectratio="f"/>
          </v:shape>
          <w:control r:id="rId83" w:name="CheckBox30" w:shapeid="_x0000_i1154"/>
        </w:object>
      </w:r>
    </w:p>
    <w:p w14:paraId="04EB32E6" w14:textId="77777777" w:rsidR="00522E3A" w:rsidRDefault="00522E3A" w:rsidP="00522E3A">
      <w:pPr>
        <w:pStyle w:val="ListParagraph"/>
        <w:widowControl w:val="0"/>
        <w:numPr>
          <w:ilvl w:val="0"/>
          <w:numId w:val="6"/>
        </w:numPr>
        <w:tabs>
          <w:tab w:val="left" w:pos="518"/>
        </w:tabs>
        <w:ind w:left="328" w:right="265" w:firstLine="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5479329" wp14:editId="65E55792">
                <wp:simplePos x="0" y="0"/>
                <wp:positionH relativeFrom="page">
                  <wp:posOffset>650875</wp:posOffset>
                </wp:positionH>
                <wp:positionV relativeFrom="paragraph">
                  <wp:posOffset>340995</wp:posOffset>
                </wp:positionV>
                <wp:extent cx="27940" cy="1270"/>
                <wp:effectExtent l="0" t="0" r="10160" b="17780"/>
                <wp:wrapNone/>
                <wp:docPr id="612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" cy="1270"/>
                          <a:chOff x="1025" y="537"/>
                          <a:chExt cx="44" cy="2"/>
                        </a:xfrm>
                      </wpg:grpSpPr>
                      <wps:wsp>
                        <wps:cNvPr id="613" name="Freeform 577"/>
                        <wps:cNvSpPr/>
                        <wps:spPr bwMode="auto">
                          <a:xfrm>
                            <a:off x="1025" y="537"/>
                            <a:ext cx="44" cy="2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44"/>
                              <a:gd name="T2" fmla="+- 0 1068 1025"/>
                              <a:gd name="T3" fmla="*/ T2 w 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E2DA2" id="Group 576" o:spid="_x0000_s1026" style="position:absolute;margin-left:51.25pt;margin-top:26.85pt;width:2.2pt;height:.1pt;z-index:-251639808;mso-position-horizontal-relative:page" coordorigin="1025,537" coordsize="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HOtgIAADgGAAAOAAAAZHJzL2Uyb0RvYy54bWykVMlyGyEQvacq/0BxTCqexbLkTHnkg7dL&#10;FldZ+QAEzFLFAAGkkfP1aZYZ27JzcXRAMN28fv3o7ovLwyDQnhvbK1nj4iTHiEuqWC/bGv/a3H45&#10;x8g6IhkRSvIaP3KLL9cfP1yMuuKl6pRg3CAAkbYadY0753SVZZZ2fCD2RGkuwdgoMxAHR9NmzJAR&#10;0AeRlXm+zEZlmDaKcmvh63U04nXAbxpO3c+msdwhUWPg5sJqwrr1a7a+IFVriO56mmiQd7AYSC8h&#10;6Ax1TRxBO9O/ghp6apRVjTuhashU0/SUhxwgmyI/yubOqJ0OubTV2OpZJpD2SKd3w9If+zujH/S9&#10;ASVG3YIW4eRzOTRm8P/AEh2CZI+zZPzgEIWP5errAnSlYCnKVdKTdiC6v1Lk5RlGYDs7XUWpaXeT&#10;bi4W8VrpDdkULXvBYdRQFfYpcft/iT90RPOgp60g8XuDelbjZXGKkSQDVOet4dzXGjpbBb4+PjjO&#10;8tjKglJoO35XDNzJzqnw6kdKvU57kuvtpElFd9bdcRXkJvtv1sW6ZLALVcUSwQ1o3QwCSvTzF5Qj&#10;HygsqY5nt2Jy+5ShTY5GBIET5IRUTi4JaXn+JhJoEwN6pHJGggdrJ3akmwjTg0yMYYeInwF5EEgr&#10;6+thA7ymGgIEcPLZ/cMXIh/7xjsphIHmPm5rgxG09TbmqonzzHwIv0VjjUEGfxzUnm9UMLij0oYQ&#10;T1Yhn3stXjKKRvD34KGE54Ce57MXleq2FyLoL6SnsVqWURerRM+80XOxpt1eCYP2xA+r8Eu98cIN&#10;hoJkAazjhN2kvSO9iHsILkBX6KRYrr6vbbVV7BFK16g4AmFkw6ZT5g9GI4y/GtvfO2I4hlej8LnG&#10;btpeuTgvd9r0bQe3isAq9WYIFMZTkCCNUj//np+D19PAX/8FAAD//wMAUEsDBBQABgAIAAAAIQDC&#10;c1WJ3wAAAAkBAAAPAAAAZHJzL2Rvd25yZXYueG1sTI/BSsNAEIbvgu+wjODN7qYl1cZsSinqqQht&#10;BfE2TaZJaHY2ZLdJ+vZuTnr8Zz7++SZdj6YRPXWutqwhmikQxLktai41fB3fn15AOI9cYGOZNNzI&#10;wTq7v0sxKezAe+oPvhShhF2CGirv20RKl1dk0M1sSxx2Z9sZ9CF2pSw6HEK5aeRcqaU0WHO4UGFL&#10;24ryy+FqNHwMOGwW0Vu/u5y3t59j/Pm9i0jrx4dx8wrC0+j/YJj0gzpkwelkr1w40YSs5nFANcSL&#10;ZxAToJYrEKdpsAKZpfL/B9kvAAAA//8DAFBLAQItABQABgAIAAAAIQC2gziS/gAAAOEBAAATAAAA&#10;AAAAAAAAAAAAAAAAAABbQ29udGVudF9UeXBlc10ueG1sUEsBAi0AFAAGAAgAAAAhADj9If/WAAAA&#10;lAEAAAsAAAAAAAAAAAAAAAAALwEAAF9yZWxzLy5yZWxzUEsBAi0AFAAGAAgAAAAhABtDwc62AgAA&#10;OAYAAA4AAAAAAAAAAAAAAAAALgIAAGRycy9lMm9Eb2MueG1sUEsBAi0AFAAGAAgAAAAhAMJzVYnf&#10;AAAACQEAAA8AAAAAAAAAAAAAAAAAEAUAAGRycy9kb3ducmV2LnhtbFBLBQYAAAAABAAEAPMAAAAc&#10;BgAAAAA=&#10;">
                <v:shape id="Freeform 577" o:spid="_x0000_s1027" style="position:absolute;left:1025;top:53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5/2xAAAANwAAAAPAAAAZHJzL2Rvd25yZXYueG1sRI/NagJB&#10;EITvAd9haMFbnPUHkY2jiCgmOcWfB2h3OrubzPQsO61u3j4TCHgsquorarHqvFM3amMd2MBomIEi&#10;LoKtuTRwPu2e56CiIFt0gcnAD0VYLXtPC8xtuPOBbkcpVYJwzNFAJdLkWseiIo9xGBri5H2G1qMk&#10;2ZbatnhPcO/0OMtm2mPNaaHChjYVFd/Hqzfwsd0IFe+yf5v6LzdZHy6Nm16MGfS79QsooU4e4f/2&#10;qzUwG03g70w6Anr5CwAA//8DAFBLAQItABQABgAIAAAAIQDb4fbL7gAAAIUBAAATAAAAAAAAAAAA&#10;AAAAAAAAAABbQ29udGVudF9UeXBlc10ueG1sUEsBAi0AFAAGAAgAAAAhAFr0LFu/AAAAFQEAAAsA&#10;AAAAAAAAAAAAAAAAHwEAAF9yZWxzLy5yZWxzUEsBAi0AFAAGAAgAAAAhAGn3n/bEAAAA3AAAAA8A&#10;AAAAAAAAAAAAAAAABwIAAGRycy9kb3ducmV2LnhtbFBLBQYAAAAAAwADALcAAAD4AgAAAAA=&#10;" path="m,l43,e" filled="f" strokeweight=".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z w:val="18"/>
          <w:szCs w:val="18"/>
        </w:rPr>
        <w:t>Check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the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appropriate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box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(Yes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No)</w:t>
      </w:r>
      <w:r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that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indicates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whether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the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aggregate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expected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percentage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the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contract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you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will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subcontract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>with</w:t>
      </w:r>
      <w:r>
        <w:rPr>
          <w:rFonts w:ascii="Arial Narrow" w:eastAsia="Arial Narrow" w:hAnsi="Arial Narrow" w:cs="Arial Narrow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>Texas</w:t>
      </w:r>
      <w:r>
        <w:rPr>
          <w:rFonts w:ascii="Arial Narrow" w:eastAsia="Arial Narrow" w:hAnsi="Arial Narrow" w:cs="Arial Narrow"/>
          <w:b/>
          <w:bCs/>
          <w:spacing w:val="-8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>certified</w:t>
      </w:r>
      <w:r>
        <w:rPr>
          <w:rFonts w:ascii="Arial Narrow" w:eastAsia="Arial Narrow" w:hAnsi="Arial Narrow" w:cs="Arial Narrow"/>
          <w:b/>
          <w:bCs/>
          <w:spacing w:val="-5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>HUBs</w:t>
      </w:r>
      <w:r>
        <w:rPr>
          <w:rFonts w:ascii="Arial Narrow" w:eastAsia="Arial Narrow" w:hAnsi="Arial Narrow" w:cs="Arial Narrow"/>
          <w:b/>
          <w:bCs/>
          <w:spacing w:val="-5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with which you </w:t>
      </w:r>
      <w:r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 xml:space="preserve">do not </w:t>
      </w:r>
      <w:r>
        <w:rPr>
          <w:rFonts w:ascii="Arial Narrow" w:eastAsia="Arial Narrow" w:hAnsi="Arial Narrow" w:cs="Arial Narrow"/>
          <w:sz w:val="18"/>
          <w:szCs w:val="18"/>
        </w:rPr>
        <w:t xml:space="preserve">have a </w:t>
      </w:r>
      <w:r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 xml:space="preserve">continuous contract* </w:t>
      </w:r>
      <w:r>
        <w:rPr>
          <w:rFonts w:ascii="Arial Narrow" w:eastAsia="Arial Narrow" w:hAnsi="Arial Narrow" w:cs="Arial Narrow"/>
          <w:sz w:val="18"/>
          <w:szCs w:val="18"/>
        </w:rPr>
        <w:t xml:space="preserve">in place with for </w:t>
      </w:r>
      <w:r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 xml:space="preserve">more than five (5) years, meets or exceeds </w:t>
      </w:r>
      <w:r>
        <w:rPr>
          <w:rFonts w:ascii="Arial Narrow" w:eastAsia="Arial Narrow" w:hAnsi="Arial Narrow" w:cs="Arial Narrow"/>
          <w:sz w:val="18"/>
          <w:szCs w:val="18"/>
        </w:rPr>
        <w:t>the HUB goal the contracting agency identified on</w:t>
      </w:r>
      <w:r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page 1 in the “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Agency Special Instructions/Additional</w:t>
      </w:r>
      <w:r>
        <w:rPr>
          <w:rFonts w:ascii="Arial Narrow" w:eastAsia="Arial Narrow" w:hAnsi="Arial Narrow" w:cs="Arial Narrow"/>
          <w:b/>
          <w:bCs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Requirements”.</w:t>
      </w:r>
    </w:p>
    <w:p w14:paraId="4E0C60DE" w14:textId="77777777" w:rsidR="00522E3A" w:rsidRPr="00B35CE9" w:rsidRDefault="00522E3A" w:rsidP="00522E3A">
      <w:pPr>
        <w:pStyle w:val="ListParagraph"/>
        <w:tabs>
          <w:tab w:val="left" w:pos="736"/>
        </w:tabs>
        <w:ind w:left="736" w:right="101"/>
        <w:rPr>
          <w:rFonts w:ascii="Arial Narrow" w:eastAsia="Arial Narrow" w:hAnsi="Arial Narrow" w:cs="Arial Narrow"/>
          <w:sz w:val="2"/>
          <w:szCs w:val="17"/>
        </w:rPr>
      </w:pPr>
      <w:r>
        <w:rPr>
          <w:rFonts w:ascii="Arial Narrow" w:eastAsia="Arial Narrow" w:hAnsi="Arial Narrow" w:cs="Arial Narrow"/>
          <w:b/>
          <w:bCs/>
          <w:i/>
          <w:sz w:val="18"/>
          <w:szCs w:val="18"/>
        </w:rPr>
        <w:object w:dxaOrig="225" w:dyaOrig="225" w14:anchorId="2A5D676A">
          <v:shape id="_x0000_i1155" type="#_x0000_t75" style="width:531.75pt;height:17.25pt" o:ole="" o:preferrelative="f" filled="t">
            <v:imagedata r:id="rId84" o:title=""/>
            <o:lock v:ext="edit" aspectratio="f"/>
          </v:shape>
          <w:control r:id="rId85" w:name="CheckBox31" w:shapeid="_x0000_i1155"/>
        </w:object>
      </w:r>
      <w:r>
        <w:rPr>
          <w:rFonts w:ascii="MS Gothic" w:eastAsia="MS Gothic" w:hAnsi="MS Gothic" w:cs="Arial Narrow"/>
          <w:sz w:val="18"/>
          <w:szCs w:val="18"/>
        </w:rPr>
        <w:object w:dxaOrig="225" w:dyaOrig="225" w14:anchorId="5C550C25">
          <v:shape id="_x0000_i1156" type="#_x0000_t75" style="width:543.75pt;height:17.25pt" o:ole="" o:preferrelative="f" filled="t">
            <v:imagedata r:id="rId86" o:title=""/>
            <o:lock v:ext="edit" aspectratio="f"/>
          </v:shape>
          <w:control r:id="rId87" w:name="CheckBox32" w:shapeid="_x0000_i1156"/>
        </w:object>
      </w:r>
    </w:p>
    <w:p w14:paraId="4BED1125" w14:textId="77777777" w:rsidR="00522E3A" w:rsidRPr="00CC1221" w:rsidRDefault="00522E3A" w:rsidP="00522E3A">
      <w:pPr>
        <w:widowControl w:val="0"/>
        <w:kinsoku w:val="0"/>
        <w:overflowPunct w:val="0"/>
        <w:spacing w:line="1384" w:lineRule="exact"/>
        <w:ind w:left="214"/>
        <w:rPr>
          <w:rFonts w:ascii="Arial Narrow" w:eastAsia="Arial Narrow" w:hAnsi="Arial Narrow"/>
          <w:position w:val="-28"/>
          <w:sz w:val="20"/>
          <w:szCs w:val="20"/>
        </w:rPr>
        <w:sectPr w:rsidR="00522E3A" w:rsidRPr="00CC1221" w:rsidSect="00522E3A">
          <w:pgSz w:w="12240" w:h="15840"/>
          <w:pgMar w:top="460" w:right="380" w:bottom="90" w:left="320" w:header="263" w:footer="300" w:gutter="0"/>
          <w:cols w:space="720"/>
        </w:sectPr>
      </w:pPr>
      <w:r>
        <w:rPr>
          <w:noProof/>
        </w:rPr>
        <mc:AlternateContent>
          <mc:Choice Requires="wpg">
            <w:drawing>
              <wp:inline distT="0" distB="0" distL="0" distR="0" wp14:anchorId="45BFE1F3" wp14:editId="6D4C0071">
                <wp:extent cx="7108825" cy="625993"/>
                <wp:effectExtent l="0" t="0" r="15875" b="3175"/>
                <wp:docPr id="736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825" cy="625993"/>
                          <a:chOff x="7" y="7"/>
                          <a:chExt cx="10754" cy="1703"/>
                        </a:xfrm>
                      </wpg:grpSpPr>
                      <wps:wsp>
                        <wps:cNvPr id="737" name="Freeform 875"/>
                        <wps:cNvSpPr/>
                        <wps:spPr bwMode="auto">
                          <a:xfrm>
                            <a:off x="7" y="15"/>
                            <a:ext cx="10668" cy="20"/>
                          </a:xfrm>
                          <a:custGeom>
                            <a:avLst/>
                            <a:gdLst>
                              <a:gd name="T0" fmla="*/ 0 w 10668"/>
                              <a:gd name="T1" fmla="*/ 0 h 20"/>
                              <a:gd name="T2" fmla="*/ 10668 w 10668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8" h="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38" name="Freeform 876"/>
                        <wps:cNvSpPr/>
                        <wps:spPr bwMode="auto">
                          <a:xfrm>
                            <a:off x="7" y="22"/>
                            <a:ext cx="10668" cy="45"/>
                          </a:xfrm>
                          <a:custGeom>
                            <a:avLst/>
                            <a:gdLst>
                              <a:gd name="T0" fmla="*/ 0 w 10668"/>
                              <a:gd name="T1" fmla="*/ 44 h 45"/>
                              <a:gd name="T2" fmla="*/ 10668 w 10668"/>
                              <a:gd name="T3" fmla="*/ 44 h 45"/>
                              <a:gd name="T4" fmla="*/ 10668 w 10668"/>
                              <a:gd name="T5" fmla="*/ 0 h 45"/>
                              <a:gd name="T6" fmla="*/ 0 w 10668"/>
                              <a:gd name="T7" fmla="*/ 0 h 45"/>
                              <a:gd name="T8" fmla="*/ 0 w 10668"/>
                              <a:gd name="T9" fmla="*/ 44 h 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68" h="45">
                                <a:moveTo>
                                  <a:pt x="0" y="44"/>
                                </a:moveTo>
                                <a:lnTo>
                                  <a:pt x="10668" y="4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39" name="Freeform 877"/>
                        <wps:cNvSpPr/>
                        <wps:spPr bwMode="auto">
                          <a:xfrm>
                            <a:off x="7" y="66"/>
                            <a:ext cx="10668" cy="20"/>
                          </a:xfrm>
                          <a:custGeom>
                            <a:avLst/>
                            <a:gdLst>
                              <a:gd name="T0" fmla="*/ 0 w 10668"/>
                              <a:gd name="T1" fmla="*/ 14 h 20"/>
                              <a:gd name="T2" fmla="*/ 10668 w 10668"/>
                              <a:gd name="T3" fmla="*/ 14 h 20"/>
                              <a:gd name="T4" fmla="*/ 10668 w 10668"/>
                              <a:gd name="T5" fmla="*/ 0 h 20"/>
                              <a:gd name="T6" fmla="*/ 0 w 10668"/>
                              <a:gd name="T7" fmla="*/ 0 h 20"/>
                              <a:gd name="T8" fmla="*/ 0 w 10668"/>
                              <a:gd name="T9" fmla="*/ 14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68" h="20">
                                <a:moveTo>
                                  <a:pt x="0" y="14"/>
                                </a:moveTo>
                                <a:lnTo>
                                  <a:pt x="10668" y="1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0" name="Freeform 878"/>
                        <wps:cNvSpPr/>
                        <wps:spPr bwMode="auto">
                          <a:xfrm>
                            <a:off x="10675" y="15"/>
                            <a:ext cx="74" cy="20"/>
                          </a:xfrm>
                          <a:custGeom>
                            <a:avLst/>
                            <a:gdLst>
                              <a:gd name="T0" fmla="*/ 0 w 74"/>
                              <a:gd name="T1" fmla="*/ 0 h 20"/>
                              <a:gd name="T2" fmla="*/ 73 w 7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" h="20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1" name="Freeform 879"/>
                        <wps:cNvSpPr/>
                        <wps:spPr bwMode="auto">
                          <a:xfrm>
                            <a:off x="10675" y="44"/>
                            <a:ext cx="59" cy="20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20"/>
                              <a:gd name="T2" fmla="*/ 58 w 5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" h="20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8194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2" name="Freeform 880"/>
                        <wps:cNvSpPr/>
                        <wps:spPr bwMode="auto">
                          <a:xfrm>
                            <a:off x="10675" y="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3" name="Freeform 881"/>
                        <wps:cNvSpPr/>
                        <wps:spPr bwMode="auto">
                          <a:xfrm>
                            <a:off x="12" y="81"/>
                            <a:ext cx="20" cy="2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8"/>
                              <a:gd name="T2" fmla="*/ 0 w 20"/>
                              <a:gd name="T3" fmla="*/ 228 h 22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4" name="Freeform 882"/>
                        <wps:cNvSpPr/>
                        <wps:spPr bwMode="auto">
                          <a:xfrm>
                            <a:off x="10682" y="81"/>
                            <a:ext cx="20" cy="2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8"/>
                              <a:gd name="T2" fmla="*/ 0 w 20"/>
                              <a:gd name="T3" fmla="*/ 228 h 22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5" name="Freeform 883"/>
                        <wps:cNvSpPr/>
                        <wps:spPr bwMode="auto">
                          <a:xfrm>
                            <a:off x="12" y="308"/>
                            <a:ext cx="20" cy="2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"/>
                              <a:gd name="T2" fmla="*/ 0 w 20"/>
                              <a:gd name="T3" fmla="*/ 207 h 20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">
                                <a:moveTo>
                                  <a:pt x="0" y="0"/>
                                </a:move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6" name="Freeform 884"/>
                        <wps:cNvSpPr/>
                        <wps:spPr bwMode="auto">
                          <a:xfrm>
                            <a:off x="10682" y="308"/>
                            <a:ext cx="20" cy="2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"/>
                              <a:gd name="T2" fmla="*/ 0 w 20"/>
                              <a:gd name="T3" fmla="*/ 207 h 20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">
                                <a:moveTo>
                                  <a:pt x="0" y="0"/>
                                </a:move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7" name="Freeform 885"/>
                        <wps:cNvSpPr/>
                        <wps:spPr bwMode="auto">
                          <a:xfrm>
                            <a:off x="12" y="516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8" name="Freeform 886"/>
                        <wps:cNvSpPr/>
                        <wps:spPr bwMode="auto">
                          <a:xfrm>
                            <a:off x="10682" y="516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9" name="Freeform 887"/>
                        <wps:cNvSpPr/>
                        <wps:spPr bwMode="auto">
                          <a:xfrm>
                            <a:off x="12" y="723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0" name="Freeform 888"/>
                        <wps:cNvSpPr/>
                        <wps:spPr bwMode="auto">
                          <a:xfrm>
                            <a:off x="10682" y="723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1" name="Freeform 889"/>
                        <wps:cNvSpPr/>
                        <wps:spPr bwMode="auto">
                          <a:xfrm>
                            <a:off x="12" y="929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2" name="Freeform 890"/>
                        <wps:cNvSpPr/>
                        <wps:spPr bwMode="auto">
                          <a:xfrm>
                            <a:off x="10682" y="929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3" name="Freeform 891"/>
                        <wps:cNvSpPr/>
                        <wps:spPr bwMode="auto">
                          <a:xfrm>
                            <a:off x="7" y="1367"/>
                            <a:ext cx="10742" cy="20"/>
                          </a:xfrm>
                          <a:custGeom>
                            <a:avLst/>
                            <a:gdLst>
                              <a:gd name="T0" fmla="*/ 0 w 10742"/>
                              <a:gd name="T1" fmla="*/ 0 h 20"/>
                              <a:gd name="T2" fmla="*/ 10741 w 10742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2" h="20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4" name="Freeform 892"/>
                        <wps:cNvSpPr/>
                        <wps:spPr bwMode="auto">
                          <a:xfrm>
                            <a:off x="12" y="1135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5" name="Freeform 893"/>
                        <wps:cNvSpPr/>
                        <wps:spPr bwMode="auto">
                          <a:xfrm>
                            <a:off x="10741" y="7"/>
                            <a:ext cx="20" cy="13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55"/>
                              <a:gd name="T2" fmla="*/ 0 w 20"/>
                              <a:gd name="T3" fmla="*/ 1354 h 135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55">
                                <a:moveTo>
                                  <a:pt x="0" y="0"/>
                                </a:moveTo>
                                <a:lnTo>
                                  <a:pt x="0" y="13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6" name="Freeform 894"/>
                        <wps:cNvSpPr/>
                        <wps:spPr bwMode="auto">
                          <a:xfrm>
                            <a:off x="10711" y="22"/>
                            <a:ext cx="20" cy="1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1"/>
                              <a:gd name="T2" fmla="*/ 0 w 20"/>
                              <a:gd name="T3" fmla="*/ 1340 h 1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1">
                                <a:moveTo>
                                  <a:pt x="0" y="0"/>
                                </a:moveTo>
                                <a:lnTo>
                                  <a:pt x="0" y="1340"/>
                                </a:lnTo>
                              </a:path>
                            </a:pathLst>
                          </a:custGeom>
                          <a:noFill/>
                          <a:ln w="28194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7" name="Freeform 895"/>
                        <wps:cNvSpPr/>
                        <wps:spPr bwMode="auto">
                          <a:xfrm>
                            <a:off x="10682" y="1135"/>
                            <a:ext cx="20" cy="2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"/>
                              <a:gd name="T2" fmla="*/ 0 w 20"/>
                              <a:gd name="T3" fmla="*/ 226 h 22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8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44"/>
                            <a:ext cx="10700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02E69" w14:textId="77777777" w:rsidR="00522E3A" w:rsidRPr="00B35CE9" w:rsidRDefault="00522E3A" w:rsidP="00522E3A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rPr>
                                  <w:sz w:val="8"/>
                                  <w:szCs w:val="13"/>
                                </w:rPr>
                              </w:pPr>
                            </w:p>
                            <w:p w14:paraId="26E135E2" w14:textId="77777777" w:rsidR="00522E3A" w:rsidRDefault="00522E3A" w:rsidP="00522E3A">
                              <w:pPr>
                                <w:pStyle w:val="BodyText"/>
                                <w:kinsoku w:val="0"/>
                                <w:overflowPunct w:val="0"/>
                                <w:spacing w:line="259" w:lineRule="auto"/>
                                <w:ind w:left="120" w:right="289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2"/>
                                  <w:w w:val="103"/>
                                  <w:sz w:val="14"/>
                                  <w:szCs w:val="14"/>
                                </w:rPr>
                                <w:t>*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  <w:u w:val="single"/>
                                </w:rPr>
                                <w:t xml:space="preserve">Continuous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-2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ontract: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existing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written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agreement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(including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renewals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that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exercised)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between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prime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HUB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vendor, where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HUB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vendor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provides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prime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with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goods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service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under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same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for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specified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period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time.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frequency 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HUB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vendor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utilized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paid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during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term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not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relevant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whether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considered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continuous.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more contracts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that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run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concurrently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overlap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one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another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for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different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periods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time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considered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by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CPA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be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individual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rather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than renewals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extensions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original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such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situations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prime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contractor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HUB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vendor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are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entering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(have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entered)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into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pacing w:val="1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w w:val="103"/>
                                  <w:sz w:val="14"/>
                                  <w:szCs w:val="14"/>
                                </w:rPr>
                                <w:t>“new” contracts.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FE1F3" id="Group 874" o:spid="_x0000_s1083" style="width:559.75pt;height:49.3pt;mso-position-horizontal-relative:char;mso-position-vertical-relative:line" coordorigin="7,7" coordsize="10754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6wzqggAABRdAAAOAAAAZHJzL2Uyb0RvYy54bWzsXNtu4zYQfS/QfxD0WKBrSbZs2Vhn0WYv&#10;KLBtF9j0AxRZvqCypEpK7O3X9wwpytQtsU3XCDbcBRLFoobkkHPOcDSet+/228h4DLN8k8Rz035j&#10;mUYYB8liE6/m5l93H3/2TCMv/HjhR0kczs1vYW6+u/nxh7e7dBY6yTqJFmFmQEicz3bp3FwXRTob&#10;DPJgHW79/E2ShjFuLpNs6xf4M1sNFpm/g/RtNHAsazzYJdkizZIgzHN8+p7fNG+Y/OUyDIo/l8s8&#10;LIxobmJsBfuZsZ/39HNw89afrTI/XW+Cchj+GaPY+psYnVai3vuFbzxkm5ao7SbIkjxZFm+CZDtI&#10;lstNELI5YDa21ZjNpyx5SNlcVrPdKq3UBNU29HS22OCPx09Z+jX9kkETu3QFXbC/aC77Zbal3xil&#10;sWcq+1apLNwXRoAPJ7bleY5rGgHujR13Oh1ynQZrKJ4em5gGbk3Epx/KB21r4o74Y/bEYg8NRJeD&#10;2kB2KbZGfph9rjb7r2s/DZlS8xlm/yUzNguMb4hxxv4WW/RjFoa04Qxv4tKoqX80rHSUz3Koy7jf&#10;/Z4s0Nx/KBK29A118XnbTIQ/E/qyrfEYJkHactjuqybtz4KHvPgUJkzn/uPnvOCbc4ErtrUW5QDv&#10;sJGX2wj79KeBYRk7gwstW4tGdq3R2uDdYYdWYhypBRPRJ2ooNbSMLlFYSWlEYwv/jLHrDsd82Q99&#10;Yqf0N4QuVmK2/looINjHpQZwZfgELHcjpvE0yWmHkT6gzzubOoMMNCN9HVq7tdaYNrUWW4615k+V&#10;3WRAjSZeZKYBvLjn00n9gkZHndClsQPy8XVds2WlG9vkMbxLWJOiYT3o7HA3iuVWpRiMT2wOfh+P&#10;UE9selXvNGhpy8TJx00UsV0QxTSmqT3iesqTaLOgmzScPFvd30aZ8egDEm8t+l/qrdYM0BMvmLB1&#10;6C8+lNeFv4n4NTqPoGaYKrcHbif3yeIbbCNLONCCGHCxTrJ/TWMHkJ2b+T8PfhaaWMYAH8/NQlze&#10;FhyVH9Jss1rjKb6apfFz6VdAAdhmCwXYJlZCAcfhG6cDBUYMIKBNAR/ykl4WBUYj2C7vTxkGemTJ&#10;OPAkpNRxoGtY4xpS9IAcQFaCky4xWFCpRY+YqdSoZ2Z2HXSfgDi7jrxPtZQRGIDZD5t2HYKfaikv&#10;QUsm9tmRCIv5MvA6EmIxabl5F8bKiGw7teYYM0GyMIUWgGP6snRsDWrOfAoCwSbe23V6wBag5lOZ&#10;HvhjFwF8WBQN7gDpqQT4QGBOSofbfYhfNRUNxG8ur48aCIdlCuFkKDBd3BO/O8cmbgZRkod8uM+y&#10;TY0sapzifqT/XZxChOHPKp7CGnyPFAIwaVEI26pKFDIuXakOCrmiI2kThVzIk+yRJePXSRTSHtZZ&#10;FNIWczKF9MxMUwjBcK+X/oopBHuun0LAZsdSSNVUILr4/X9RSKvDy1AIOUKWoLAa07wKChmBw1sU&#10;4tEuOJNCgKOIZZAX1IxHTAC3lw1GQCIGKh8w6v7wc/wxGSIM0RZSd4C7hMjE0XJ85fHUzx4NX/p4&#10;D7nuZL6AGAStpWoAYgI9Y5sI2+P4AZ086w9WXh05dTr68HRgtycGOYKltOyeHVuU7Z4fLg5xSBde&#10;6mXtHhKV7N71YPdtIdruzedij7SWqnbv8kPyBeze8ezpc2HH/iPi6ww7jhAvaRq+x9ZC2fAB6Mws&#10;xbkRruaFDb99YDqN8HFa2nWcKbXhP2v4tJaqhg8P/nqE3+/Xv1K7xyZv2T07IJ9r9zzw6jEZB7av&#10;jN5hpwj4c8pvG46wet6Z7HljdLVgfFuIbPWO41G0qS3m1Xv6wvChmv64geDyvsgzP7GU6mWxWAoj&#10;n+Xrj63pmI2kdlavRYW16fM0ApFvAIe8bfrsNeG5pm+NPW39Mtp8r+f8l2b9Os+gP4Wr76SPvdki&#10;fuapn2v93PSHFiP4DubnN67E/GIUh7yfE5nfmrD3TOVkDmI08wuX/wLMb4kX6ApRPs38p9s+Xku2&#10;bJ8Fzc+1/Yr5tflzxSKTRD5ofD8hfkH9AFhlx/8S5q+p/3Tz70g09lQSjZFLRREc125kiNBe4SF+&#10;gfPXOPTzXSW74adS/5hRPxuzLEZTv6D+yQVsn+0VfegnxkVW8bXSi0d4y9KifrYUytSvzf+1UP8L&#10;MX9N/adTf0dqqKeSGlpS/8Tpfcmnqb/6GhLY7sjc9xeX2VO5/S/E9vWp/2Tbd+G9tahfMaevjPdr&#10;89fUf0jZe+Z1n3UBz19T/+nm35Ha5yml9vFT/9Qp0+7a+T2a+jX1z+TvezmXsH1N/afbPky1Sf1T&#10;xey+kvq1+Wvq19T/smsKuB1JflOVJL+ysshwXMbIBfWjpAolEl82rZ8LVcrsJxE2qy1C42uIkhP+&#10;dG0R/kWbVm0Rtq7Kmb60DJdK9tVuwOluQEfG31Qp448fAWx72CgyVL35Q1EjmNuVkn54Z/IrO4zv&#10;lHTfIXvz1xaj3/yVb/6gGuW3/rwkk37zd+U3f25Hwh8vlXb2mz+B5g0vQBg/UEHUU7nCe3/R2/nm&#10;DwlUXKJLkAYADgBMN6oIQHouWUEh7++IEKDO+K9n/LsdeX/4piQI+nwIoFpTyP1p1hc7YAA8vqt5&#10;APaQ96aCASM6A3QJ0hggMABKVscAlJjg+0IBA/Q3fZ+o3dqT+O92ZP9NlbL/quTfJ84BzjXPAbyz&#10;80HAcdg5oC1GQ0B5DoBqVBEASlYHgCOcAF1gtOEEVBmAdxS2+zXZGx6+O1l3AoxijxtUApWWOU8/&#10;J8HfuREnt2tUvw1/ybJkR0VZUQiZs7vkP3Bn4qgCxWXyULMyCKJ1KL3Eooj2mFedkwIIacZrFBt0&#10;MTepVC4bpKhUiqaiCY29VhWm9gE7gbbqxxb7+z2rx1xlRhxdUTb6LYZCMPJCXGTi4l5cnFx1llWi&#10;RultFkQpy4RTbW/5bzaJQzHzm/8AAAD//wMAUEsDBBQABgAIAAAAIQDV+Xkq3AAAAAUBAAAPAAAA&#10;ZHJzL2Rvd25yZXYueG1sTI9Ba8JAEIXvhf6HZQq91c22KBqzEZG2JylUC8XbmB2TYHY2ZNck/vuu&#10;vbSXgcd7vPdNthptI3rqfO1Yg5okIIgLZ2ouNXzt357mIHxANtg4Jg1X8rDK7+8yTI0b+JP6XShF&#10;LGGfooYqhDaV0hcVWfQT1xJH7+Q6iyHKrpSmwyGW20Y+J8lMWqw5LlTY0qai4ry7WA3vAw7rF/Xa&#10;b8+nzfWwn358bxVp/fgwrpcgAo3hLww3/IgOeWQ6ugsbLxoN8ZHwe2+eUospiKOGxXwGMs/kf/r8&#10;BwAA//8DAFBLAQItABQABgAIAAAAIQC2gziS/gAAAOEBAAATAAAAAAAAAAAAAAAAAAAAAABbQ29u&#10;dGVudF9UeXBlc10ueG1sUEsBAi0AFAAGAAgAAAAhADj9If/WAAAAlAEAAAsAAAAAAAAAAAAAAAAA&#10;LwEAAF9yZWxzLy5yZWxzUEsBAi0AFAAGAAgAAAAhAP7LrDOqCAAAFF0AAA4AAAAAAAAAAAAAAAAA&#10;LgIAAGRycy9lMm9Eb2MueG1sUEsBAi0AFAAGAAgAAAAhANX5eSrcAAAABQEAAA8AAAAAAAAAAAAA&#10;AAAABAsAAGRycy9kb3ducmV2LnhtbFBLBQYAAAAABAAEAPMAAAANDAAAAAA=&#10;">
                <v:shape id="Freeform 875" o:spid="_x0000_s1084" style="position:absolute;left:7;top:15;width:10668;height:20;visibility:visible;mso-wrap-style:square;v-text-anchor:top" coordsize="106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XuxQAAANwAAAAPAAAAZHJzL2Rvd25yZXYueG1sRI9BawIx&#10;FITvBf9DeIKXollbqLIapRQseiiiFc/PzXOzuHlZkuiu/fVNQehxmJlvmPmys7W4kQ+VYwXjUQaC&#10;uHC64lLB4Xs1nIIIEVlj7ZgU3CnActF7mmOuXcs7uu1jKRKEQ44KTIxNLmUoDFkMI9cQJ+/svMWY&#10;pC+l9tgmuK3lS5a9SYsVpwWDDX0YKi77q1UQnPna1VWns+3Gt9vwcz0dP5+VGvS79xmISF38Dz/a&#10;a61g8jqBvzPpCMjFLwAAAP//AwBQSwECLQAUAAYACAAAACEA2+H2y+4AAACFAQAAEwAAAAAAAAAA&#10;AAAAAAAAAAAAW0NvbnRlbnRfVHlwZXNdLnhtbFBLAQItABQABgAIAAAAIQBa9CxbvwAAABUBAAAL&#10;AAAAAAAAAAAAAAAAAB8BAABfcmVscy8ucmVsc1BLAQItABQABgAIAAAAIQCnWMXuxQAAANwAAAAP&#10;AAAAAAAAAAAAAAAAAAcCAABkcnMvZG93bnJldi54bWxQSwUGAAAAAAMAAwC3AAAA+QIAAAAA&#10;" path="m,l10668,e" filled="f" strokecolor="silver" strokeweight=".72pt">
                  <v:path arrowok="t" o:connecttype="custom" o:connectlocs="0,0;10668,0" o:connectangles="0,0"/>
                </v:shape>
                <v:shape id="Freeform 876" o:spid="_x0000_s1085" style="position:absolute;left:7;top:22;width:10668;height:45;visibility:visible;mso-wrap-style:square;v-text-anchor:top" coordsize="1066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mAwwAAANwAAAAPAAAAZHJzL2Rvd25yZXYueG1sRE/Pa8Iw&#10;FL4L+x/CE7xp6mQ6qlFkMJi7iG4wvT2aZ1NsXromttW/3hwEjx/f78Wqs6VoqPaFYwXjUQKCOHO6&#10;4FzB78/n8B2ED8gaS8ek4EoeVsuX3gJT7VreUbMPuYgh7FNUYEKoUil9ZsiiH7mKOHInV1sMEda5&#10;1DW2MdyW8jVJptJiwbHBYEUfhrLz/mIVHM5tuXX/62LWmLfv6XjDt+PhT6lBv1vPQQTqwlP8cH9p&#10;BbNJXBvPxCMgl3cAAAD//wMAUEsBAi0AFAAGAAgAAAAhANvh9svuAAAAhQEAABMAAAAAAAAAAAAA&#10;AAAAAAAAAFtDb250ZW50X1R5cGVzXS54bWxQSwECLQAUAAYACAAAACEAWvQsW78AAAAVAQAACwAA&#10;AAAAAAAAAAAAAAAfAQAAX3JlbHMvLnJlbHNQSwECLQAUAAYACAAAACEAaAjpgMMAAADcAAAADwAA&#10;AAAAAAAAAAAAAAAHAgAAZHJzL2Rvd25yZXYueG1sUEsFBgAAAAADAAMAtwAAAPcCAAAAAA==&#10;" path="m,44r10668,l10668,,,,,44xe" fillcolor="#5f5f5f" stroked="f">
                  <v:path arrowok="t" o:connecttype="custom" o:connectlocs="0,44;10668,44;10668,0;0,0;0,44" o:connectangles="0,0,0,0,0"/>
                </v:shape>
                <v:shape id="Freeform 877" o:spid="_x0000_s1086" style="position:absolute;left:7;top:66;width:10668;height:20;visibility:visible;mso-wrap-style:square;v-text-anchor:top" coordsize="106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lnxAAAANwAAAAPAAAAZHJzL2Rvd25yZXYueG1sRI9BT8JA&#10;FITvJv6HzTPxJtuCAawshBAlHqWQeH12H21h923TfUL9966JicfJzHyTWawG79SF+tgGNpCPMlDE&#10;VbAt1wYO+9eHOagoyBZdYDLwTRFWy9ubBRY2XHlHl1JqlSAcCzTQiHSF1rFqyGMchY44ecfQe5Qk&#10;+1rbHq8J7p0eZ9lUe2w5LTTY0aah6lx+eQNlTvnLh5P3k2xlc5q67ePnxBtzfzesn0EJDfIf/mu/&#10;WQOzyRP8nklHQC9/AAAA//8DAFBLAQItABQABgAIAAAAIQDb4fbL7gAAAIUBAAATAAAAAAAAAAAA&#10;AAAAAAAAAABbQ29udGVudF9UeXBlc10ueG1sUEsBAi0AFAAGAAgAAAAhAFr0LFu/AAAAFQEAAAsA&#10;AAAAAAAAAAAAAAAAHwEAAF9yZWxzLy5yZWxzUEsBAi0AFAAGAAgAAAAhANDJOWfEAAAA3AAAAA8A&#10;AAAAAAAAAAAAAAAABwIAAGRycy9kb3ducmV2LnhtbFBLBQYAAAAAAwADALcAAAD4AgAAAAA=&#10;" path="m,14r10668,l10668,,,,,14xe" fillcolor="black" stroked="f">
                  <v:path arrowok="t" o:connecttype="custom" o:connectlocs="0,14;10668,14;10668,0;0,0;0,14" o:connectangles="0,0,0,0,0"/>
                </v:shape>
                <v:shape id="Freeform 878" o:spid="_x0000_s1087" style="position:absolute;left:10675;top:15;width:74;height:20;visibility:visible;mso-wrap-style:square;v-text-anchor:top" coordsize="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zMIwAAAANwAAAAPAAAAZHJzL2Rvd25yZXYueG1sRE9da8Iw&#10;FH0f+B/CHfg20w1xpTPKcIhl4MC6vV+au6SsuSlJ1PrvzcPAx8P5Xq5H14szhdh5VvA8K0AQt153&#10;bBR8H7dPJYiYkDX2nknBlSKsV5OHJVbaX/hA5yYZkUM4VqjApjRUUsbWksM48wNx5n59cJgyDEbq&#10;gJcc7nr5UhQL6bDj3GBxoI2l9q85OQVlTYgfi6/r54/emx3XVscwKjV9HN/fQCQa01387661gtd5&#10;np/P5CMgVzcAAAD//wMAUEsBAi0AFAAGAAgAAAAhANvh9svuAAAAhQEAABMAAAAAAAAAAAAAAAAA&#10;AAAAAFtDb250ZW50X1R5cGVzXS54bWxQSwECLQAUAAYACAAAACEAWvQsW78AAAAVAQAACwAAAAAA&#10;AAAAAAAAAAAfAQAAX3JlbHMvLnJlbHNQSwECLQAUAAYACAAAACEAeKczCMAAAADcAAAADwAAAAAA&#10;AAAAAAAAAAAHAgAAZHJzL2Rvd25yZXYueG1sUEsFBgAAAAADAAMAtwAAAPQCAAAAAA==&#10;" path="m,l73,e" filled="f" strokecolor="silver" strokeweight=".72pt">
                  <v:path arrowok="t" o:connecttype="custom" o:connectlocs="0,0;73,0" o:connectangles="0,0"/>
                </v:shape>
                <v:shape id="Freeform 879" o:spid="_x0000_s1088" style="position:absolute;left:10675;top:44;width:59;height:20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SowwAAANwAAAAPAAAAZHJzL2Rvd25yZXYueG1sRI/RagIx&#10;FETfC/2HcAu+1eyKrbIapRREC6Xg6gdcNtfNYnKzbKKufr0pCD4OM3OGmS97Z8WZutB4VpAPMxDE&#10;ldcN1wr2u9X7FESIyBqtZ1JwpQDLxevLHAvtL7ylcxlrkSAcClRgYmwLKUNlyGEY+pY4eQffOYxJ&#10;drXUHV4S3Fk5yrJP6bDhtGCwpW9D1bE8OQV/MrPXnxv2+a+xeTVdtxxXH0oN3vqvGYhIfXyGH+2N&#10;VjAZ5/B/Jh0BubgDAAD//wMAUEsBAi0AFAAGAAgAAAAhANvh9svuAAAAhQEAABMAAAAAAAAAAAAA&#10;AAAAAAAAAFtDb250ZW50X1R5cGVzXS54bWxQSwECLQAUAAYACAAAACEAWvQsW78AAAAVAQAACwAA&#10;AAAAAAAAAAAAAAAfAQAAX3JlbHMvLnJlbHNQSwECLQAUAAYACAAAACEAmv00qMMAAADcAAAADwAA&#10;AAAAAAAAAAAAAAAHAgAAZHJzL2Rvd25yZXYueG1sUEsFBgAAAAADAAMAtwAAAPcCAAAAAA==&#10;" path="m,l58,e" filled="f" strokecolor="#5f5f5f" strokeweight="2.22pt">
                  <v:path arrowok="t" o:connecttype="custom" o:connectlocs="0,0;58,0" o:connectangles="0,0"/>
                </v:shape>
                <v:shape id="Freeform 880" o:spid="_x0000_s1089" style="position:absolute;left:10675;top: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dF/xQAAANwAAAAPAAAAZHJzL2Rvd25yZXYueG1sRI/NawIx&#10;FMTvQv+H8ArearZ+rd0apQiCh0Lx4+LtsXndrN28LEnU9b9vBMHjMDO/YebLzjbiQj7UjhW8DzIQ&#10;xKXTNVcKDvv12wxEiMgaG8ek4EYBlouX3hwL7a68pcsuViJBOBSowMTYFlKG0pDFMHAtcfJ+nbcY&#10;k/SV1B6vCW4bOcyyqbRYc1ow2NLKUPm3O1sFo4mefHznxzL3p3Ew+nSrfmytVP+1+/oEEamLz/Cj&#10;vdEK8vEQ7mfSEZCLfwAAAP//AwBQSwECLQAUAAYACAAAACEA2+H2y+4AAACFAQAAEwAAAAAAAAAA&#10;AAAAAAAAAAAAW0NvbnRlbnRfVHlwZXNdLnhtbFBLAQItABQABgAIAAAAIQBa9CxbvwAAABUBAAAL&#10;AAAAAAAAAAAAAAAAAB8BAABfcmVscy8ucmVsc1BLAQItABQABgAIAAAAIQC7cdF/xQAAANwAAAAP&#10;AAAAAAAAAAAAAAAAAAcCAABkcnMvZG93bnJldi54bWxQSwUGAAAAAAMAAwC3AAAA+QIAAAAA&#10;" path="m,l14,e" filled="f" strokeweight=".72pt">
                  <v:path arrowok="t" o:connecttype="custom" o:connectlocs="0,0;14,0" o:connectangles="0,0"/>
                </v:shape>
                <v:shape id="Freeform 881" o:spid="_x0000_s1090" style="position:absolute;left:12;top:81;width:20;height:228;visibility:visible;mso-wrap-style:square;v-text-anchor:top" coordsize="2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YpxgAAANwAAAAPAAAAZHJzL2Rvd25yZXYueG1sRI9Ba8JA&#10;FITvQv/D8gq96cZWtMasEgIFwYu1pXh8Zp9JMPs2ZDcx9td3hYLHYWa+YZLNYGrRU+sqywqmkwgE&#10;cW51xYWC76+P8TsI55E11pZJwY0cbNZPowRjba/8Sf3BFyJA2MWooPS+iaV0eUkG3cQ2xME729ag&#10;D7ItpG7xGuCmlq9RNJcGKw4LJTaUlZRfDp1R8Ls8bvUsjeZFlu1O++NP2nWLVKmX5yFdgfA0+Ef4&#10;v73VChazN7ifCUdArv8AAAD//wMAUEsBAi0AFAAGAAgAAAAhANvh9svuAAAAhQEAABMAAAAAAAAA&#10;AAAAAAAAAAAAAFtDb250ZW50X1R5cGVzXS54bWxQSwECLQAUAAYACAAAACEAWvQsW78AAAAVAQAA&#10;CwAAAAAAAAAAAAAAAAAfAQAAX3JlbHMvLnJlbHNQSwECLQAUAAYACAAAACEA0fKmKcYAAADcAAAA&#10;DwAAAAAAAAAAAAAAAAAHAgAAZHJzL2Rvd25yZXYueG1sUEsFBgAAAAADAAMAtwAAAPoCAAAAAA==&#10;" path="m,l,228e" filled="f" strokeweight=".48pt">
                  <v:path arrowok="t" o:connecttype="custom" o:connectlocs="0,0;0,228" o:connectangles="0,0"/>
                </v:shape>
                <v:shape id="Freeform 882" o:spid="_x0000_s1091" style="position:absolute;left:10682;top:81;width:20;height:228;visibility:visible;mso-wrap-style:square;v-text-anchor:top" coordsize="2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3d7xQAAANwAAAAPAAAAZHJzL2Rvd25yZXYueG1sRI9BawIx&#10;FITvBf9DeEJvNbtF2rIaRQRBPBTUCh6fm2d2dfOyTaK7/vumUOhxmJlvmOm8t424kw+1YwX5KANB&#10;XDpds1HwtV+9fIAIEVlj45gUPCjAfDZ4mmKhXcdbuu+iEQnCoUAFVYxtIWUoK7IYRq4lTt7ZeYsx&#10;SW+k9tgluG3ka5a9SYs1p4UKW1pWVF53N6vgstkfL+6Um086fPvFIe/cemWUeh72iwmISH38D/+1&#10;11rB+3gMv2fSEZCzHwAAAP//AwBQSwECLQAUAAYACAAAACEA2+H2y+4AAACFAQAAEwAAAAAAAAAA&#10;AAAAAAAAAAAAW0NvbnRlbnRfVHlwZXNdLnhtbFBLAQItABQABgAIAAAAIQBa9CxbvwAAABUBAAAL&#10;AAAAAAAAAAAAAAAAAB8BAABfcmVscy8ucmVsc1BLAQItABQABgAIAAAAIQAJp3d7xQAAANwAAAAP&#10;AAAAAAAAAAAAAAAAAAcCAABkcnMvZG93bnJldi54bWxQSwUGAAAAAAMAAwC3AAAA+QIAAAAA&#10;" path="m,l,228e" filled="f" strokecolor="silver" strokeweight=".72pt">
                  <v:path arrowok="t" o:connecttype="custom" o:connectlocs="0,0;0,228" o:connectangles="0,0"/>
                </v:shape>
                <v:shape id="Freeform 883" o:spid="_x0000_s1092" style="position:absolute;left:12;top:308;width:20;height:208;visibility:visible;mso-wrap-style:square;v-text-anchor:top" coordsize="2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UGxQAAANwAAAAPAAAAZHJzL2Rvd25yZXYueG1sRI9Ba8JA&#10;FITvhf6H5RV6q7uVWiW6ighKLkKrHjw+s88kTfZtzK4m/vtuoeBxmJlvmNmit7W4UetLxxreBwoE&#10;ceZMybmGw379NgHhA7LB2jFpuJOHxfz5aYaJcR1/020XchEh7BPUUITQJFL6rCCLfuAa4uidXWsx&#10;RNnm0rTYRbit5VCpT2mx5LhQYEOrgrJqd7UaNpdT+pXKy0gNq2rrtl16UD9HrV9f+uUURKA+PML/&#10;7dRoGH+M4O9MPAJy/gsAAP//AwBQSwECLQAUAAYACAAAACEA2+H2y+4AAACFAQAAEwAAAAAAAAAA&#10;AAAAAAAAAAAAW0NvbnRlbnRfVHlwZXNdLnhtbFBLAQItABQABgAIAAAAIQBa9CxbvwAAABUBAAAL&#10;AAAAAAAAAAAAAAAAAB8BAABfcmVscy8ucmVsc1BLAQItABQABgAIAAAAIQBnRGUGxQAAANwAAAAP&#10;AAAAAAAAAAAAAAAAAAcCAABkcnMvZG93bnJldi54bWxQSwUGAAAAAAMAAwC3AAAA+QIAAAAA&#10;" path="m,l,207e" filled="f" strokeweight=".48pt">
                  <v:path arrowok="t" o:connecttype="custom" o:connectlocs="0,0;0,207" o:connectangles="0,0"/>
                </v:shape>
                <v:shape id="Freeform 884" o:spid="_x0000_s1093" style="position:absolute;left:10682;top:308;width:20;height:208;visibility:visible;mso-wrap-style:square;v-text-anchor:top" coordsize="2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3qtwgAAANwAAAAPAAAAZHJzL2Rvd25yZXYueG1sRI9Pi8Iw&#10;FMTvC36H8ARva+qfrVqNUgTF46qL52fzbIvNS2mi1m9vBGGPw8z8hlmsWlOJOzWutKxg0I9AEGdW&#10;l5wr+DtuvqcgnEfWWFkmBU9ysFp2vhaYaPvgPd0PPhcBwi5BBYX3dSKlywoy6Pq2Jg7exTYGfZBN&#10;LnWDjwA3lRxGUSwNlhwWCqxpXVB2PdyMgp/p+agn23Rfp5sBjX5P8cyVsVK9bpvOQXhq/X/4095p&#10;BZNxDO8z4QjI5QsAAP//AwBQSwECLQAUAAYACAAAACEA2+H2y+4AAACFAQAAEwAAAAAAAAAAAAAA&#10;AAAAAAAAW0NvbnRlbnRfVHlwZXNdLnhtbFBLAQItABQABgAIAAAAIQBa9CxbvwAAABUBAAALAAAA&#10;AAAAAAAAAAAAAB8BAABfcmVscy8ucmVsc1BLAQItABQABgAIAAAAIQCt53qtwgAAANwAAAAPAAAA&#10;AAAAAAAAAAAAAAcCAABkcnMvZG93bnJldi54bWxQSwUGAAAAAAMAAwC3AAAA9gIAAAAA&#10;" path="m,l,207e" filled="f" strokecolor="silver" strokeweight=".72pt">
                  <v:path arrowok="t" o:connecttype="custom" o:connectlocs="0,0;0,207" o:connectangles="0,0"/>
                </v:shape>
                <v:shape id="Freeform 885" o:spid="_x0000_s1094" style="position:absolute;left:12;top:516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2zxQAAANwAAAAPAAAAZHJzL2Rvd25yZXYueG1sRI9Ra8Iw&#10;FIXfB/6HcAXfZup06+iM4gTZwKdpf8CluSadzU1poq379WYw2OPhnPMdznI9uEZcqQu1ZwWzaQaC&#10;uPK6ZqOgPO4eX0GEiKyx8UwKbhRgvRo9LLHQvucvuh6iEQnCoUAFNsa2kDJUlhyGqW+Jk3fyncOY&#10;ZGek7rBPcNfIpyx7kQ5rTgsWW9paqs6Hi1NwnNfP0X6X+U/7kffGvO/P5Wmv1GQ8bN5ARBrif/iv&#10;/akV5Iscfs+kIyBXdwAAAP//AwBQSwECLQAUAAYACAAAACEA2+H2y+4AAACFAQAAEwAAAAAAAAAA&#10;AAAAAAAAAAAAW0NvbnRlbnRfVHlwZXNdLnhtbFBLAQItABQABgAIAAAAIQBa9CxbvwAAABUBAAAL&#10;AAAAAAAAAAAAAAAAAB8BAABfcmVscy8ucmVsc1BLAQItABQABgAIAAAAIQCZNG2zxQAAANwAAAAP&#10;AAAAAAAAAAAAAAAAAAcCAABkcnMvZG93bnJldi54bWxQSwUGAAAAAAMAAwC3AAAA+QIAAAAA&#10;" path="m,l,206e" filled="f" strokeweight=".48pt">
                  <v:path arrowok="t" o:connecttype="custom" o:connectlocs="0,0;0,206" o:connectangles="0,0"/>
                </v:shape>
                <v:shape id="Freeform 886" o:spid="_x0000_s1095" style="position:absolute;left:10682;top:516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C8wwAAANwAAAAPAAAAZHJzL2Rvd25yZXYueG1sRE9Na8JA&#10;EL0X/A/LCF6kbrSiJbqKirUKXmpFPA7ZMYlmZ0N2Nem/dw9Cj4/3PZ03phAPqlxuWUG/F4EgTqzO&#10;OVVw/P16/wThPLLGwjIp+CMH81nrbYqxtjX/0OPgUxFC2MWoIPO+jKV0SUYGXc+WxIG72MqgD7BK&#10;pa6wDuGmkIMoGkmDOYeGDEtaZZTcDnejYLl2/TFvz/vuR72z19Vmsx5+n5TqtJvFBISnxv+LX+6t&#10;VjAehrXhTDgCcvYEAAD//wMAUEsBAi0AFAAGAAgAAAAhANvh9svuAAAAhQEAABMAAAAAAAAAAAAA&#10;AAAAAAAAAFtDb250ZW50X1R5cGVzXS54bWxQSwECLQAUAAYACAAAACEAWvQsW78AAAAVAQAACwAA&#10;AAAAAAAAAAAAAAAfAQAAX3JlbHMvLnJlbHNQSwECLQAUAAYACAAAACEAqqaAvMMAAADcAAAADwAA&#10;AAAAAAAAAAAAAAAHAgAAZHJzL2Rvd25yZXYueG1sUEsFBgAAAAADAAMAtwAAAPcCAAAAAA==&#10;" path="m,l,206e" filled="f" strokecolor="silver" strokeweight=".72pt">
                  <v:path arrowok="t" o:connecttype="custom" o:connectlocs="0,0;0,206" o:connectangles="0,0"/>
                </v:shape>
                <v:shape id="Freeform 887" o:spid="_x0000_s1096" style="position:absolute;left:12;top:723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1xaxQAAANwAAAAPAAAAZHJzL2Rvd25yZXYueG1sRI9Ra8Iw&#10;FIXfB/sP4Q58m+nmtm7VKCoMBz5N+wMuzTWpNjelibbbrzeDgY+Hc853OLPF4BpxoS7UnhU8jTMQ&#10;xJXXNRsF5f7z8R1EiMgaG8+k4IcCLOb3dzMstO/5my67aESCcChQgY2xLaQMlSWHYexb4uQdfOcw&#10;JtkZqTvsE9w18jnL3qTDmtOCxZbWlqrT7uwU7Cf1a7THMv9tN3lvzGp7Kg9bpUYPw3IKItIQb+H/&#10;9pdWkL98wN+ZdATk/AoAAP//AwBQSwECLQAUAAYACAAAACEA2+H2y+4AAACFAQAAEwAAAAAAAAAA&#10;AAAAAAAAAAAAW0NvbnRlbnRfVHlwZXNdLnhtbFBLAQItABQABgAIAAAAIQBa9CxbvwAAABUBAAAL&#10;AAAAAAAAAAAAAAAAAB8BAABfcmVscy8ucmVsc1BLAQItABQABgAIAAAAIQCH51xaxQAAANwAAAAP&#10;AAAAAAAAAAAAAAAAAAcCAABkcnMvZG93bnJldi54bWxQSwUGAAAAAAMAAwC3AAAA+QIAAAAA&#10;" path="m,l,206e" filled="f" strokeweight=".48pt">
                  <v:path arrowok="t" o:connecttype="custom" o:connectlocs="0,0;0,206" o:connectangles="0,0"/>
                </v:shape>
                <v:shape id="Freeform 888" o:spid="_x0000_s1097" style="position:absolute;left:10682;top:723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RpnxAAAANwAAAAPAAAAZHJzL2Rvd25yZXYueG1sRE/LasJA&#10;FN0X+g/DLXRTdJLaqkQnYsVXwY22iMtL5jZJzdwJmdGkf+8shC4P5z2ddaYSV2pcaVlB3I9AEGdW&#10;l5wr+P5a9cYgnEfWWFkmBX/kYJY+Pkwx0bblPV0PPhchhF2CCgrv60RKlxVk0PVtTRy4H9sY9AE2&#10;udQNtiHcVPI1iobSYMmhocCaFgVl58PFKPhYunjE29PuZdB+2t/Fer182xyVen7q5hMQnjr/L767&#10;t1rB6D3MD2fCEZDpDQAA//8DAFBLAQItABQABgAIAAAAIQDb4fbL7gAAAIUBAAATAAAAAAAAAAAA&#10;AAAAAAAAAABbQ29udGVudF9UeXBlc10ueG1sUEsBAi0AFAAGAAgAAAAhAFr0LFu/AAAAFQEAAAsA&#10;AAAAAAAAAAAAAAAAHwEAAF9yZWxzLy5yZWxzUEsBAi0AFAAGAAgAAAAhANEJGmfEAAAA3AAAAA8A&#10;AAAAAAAAAAAAAAAABwIAAGRycy9kb3ducmV2LnhtbFBLBQYAAAAAAwADALcAAAD4AgAAAAA=&#10;" path="m,l,206e" filled="f" strokecolor="silver" strokeweight=".72pt">
                  <v:path arrowok="t" o:connecttype="custom" o:connectlocs="0,0;0,206" o:connectangles="0,0"/>
                </v:shape>
                <v:shape id="Freeform 889" o:spid="_x0000_s1098" style="position:absolute;left:12;top:929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MaBxAAAANwAAAAPAAAAZHJzL2Rvd25yZXYueG1sRI9Ra8Iw&#10;FIXfB/6HcAXfZqriKp1RtsGY4NO0P+DSXJPO5qY00Xb79Ysg+Hg453yHs94OrhFX6kLtWcFsmoEg&#10;rryu2Sgoj5/PKxAhImtsPJOCXwqw3Yye1lho3/M3XQ/RiAThUKACG2NbSBkqSw7D1LfEyTv5zmFM&#10;sjNSd9gnuGvkPMtepMOa04LFlj4sVefDxSk4LupltD9l/td+5b0x7/tzedorNRkPb68gIg3xEb63&#10;d1pBvpzB7Uw6AnLzDwAA//8DAFBLAQItABQABgAIAAAAIQDb4fbL7gAAAIUBAAATAAAAAAAAAAAA&#10;AAAAAAAAAABbQ29udGVudF9UeXBlc10ueG1sUEsBAi0AFAAGAAgAAAAhAFr0LFu/AAAAFQEAAAsA&#10;AAAAAAAAAAAAAAAAHwEAAF9yZWxzLy5yZWxzUEsBAi0AFAAGAAgAAAAhAPxIxoHEAAAA3AAAAA8A&#10;AAAAAAAAAAAAAAAABwIAAGRycy9kb3ducmV2LnhtbFBLBQYAAAAAAwADALcAAAD4AgAAAAA=&#10;" path="m,l,206e" filled="f" strokeweight=".48pt">
                  <v:path arrowok="t" o:connecttype="custom" o:connectlocs="0,0;0,206" o:connectangles="0,0"/>
                </v:shape>
                <v:shape id="Freeform 890" o:spid="_x0000_s1099" style="position:absolute;left:10682;top:929;width:20;height:207;visibility:visible;mso-wrap-style:square;v-text-anchor:top" coordsize="2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yGLyAAAANwAAAAPAAAAZHJzL2Rvd25yZXYueG1sRI9Pa8JA&#10;FMTvBb/D8gq9FN2otZHoKlasf6AXbRGPj+xrEs2+DdnVpN++KxR6HGbmN8x03ppS3Kh2hWUF/V4E&#10;gji1uuBMwdfne3cMwnlkjaVlUvBDDuazzsMUE20b3tPt4DMRIOwSVJB7XyVSujQng65nK+Lgfdva&#10;oA+yzqSusQlwU8pBFL1KgwWHhRwrWuaUXg5Xo+Bt5foxb08fz8NmZ8/L9Xr1sjkq9fTYLiYgPLX+&#10;P/zX3moF8WgA9zPhCMjZLwAAAP//AwBQSwECLQAUAAYACAAAACEA2+H2y+4AAACFAQAAEwAAAAAA&#10;AAAAAAAAAAAAAAAAW0NvbnRlbnRfVHlwZXNdLnhtbFBLAQItABQABgAIAAAAIQBa9CxbvwAAABUB&#10;AAALAAAAAAAAAAAAAAAAAB8BAABfcmVscy8ucmVsc1BLAQItABQABgAIAAAAIQBOlyGLyAAAANwA&#10;AAAPAAAAAAAAAAAAAAAAAAcCAABkcnMvZG93bnJldi54bWxQSwUGAAAAAAMAAwC3AAAA/AIAAAAA&#10;" path="m,l,206e" filled="f" strokecolor="silver" strokeweight=".72pt">
                  <v:path arrowok="t" o:connecttype="custom" o:connectlocs="0,0;0,206" o:connectangles="0,0"/>
                </v:shape>
                <v:shape id="Freeform 891" o:spid="_x0000_s1100" style="position:absolute;left:7;top:1367;width:10742;height:20;visibility:visible;mso-wrap-style:square;v-text-anchor:top" coordsize="107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n7xwAAANwAAAAPAAAAZHJzL2Rvd25yZXYueG1sRI9Ba8JA&#10;FITvBf/D8gRvdVOltkZXEUXw0EO16SG3R/Y1iWbfhuyqa399tyB4HGbmG2a+DKYRF+pcbVnByzAB&#10;QVxYXXOpIPvaPr+DcB5ZY2OZFNzIwXLRe5pjqu2V93Q5+FJECLsUFVTet6mUrqjIoBvaljh6P7Yz&#10;6KPsSqk7vEa4aeQoSSbSYM1xocKW1hUVp8PZKCh+j+tblp/8cbxZTT/Dd/4RslypQT+sZiA8Bf8I&#10;39s7reDtdQz/Z+IRkIs/AAAA//8DAFBLAQItABQABgAIAAAAIQDb4fbL7gAAAIUBAAATAAAAAAAA&#10;AAAAAAAAAAAAAABbQ29udGVudF9UeXBlc10ueG1sUEsBAi0AFAAGAAgAAAAhAFr0LFu/AAAAFQEA&#10;AAsAAAAAAAAAAAAAAAAAHwEAAF9yZWxzLy5yZWxzUEsBAi0AFAAGAAgAAAAhAPhJifvHAAAA3AAA&#10;AA8AAAAAAAAAAAAAAAAABwIAAGRycy9kb3ducmV2LnhtbFBLBQYAAAAAAwADALcAAAD7AgAAAAA=&#10;" path="m,l10741,e" filled="f" strokeweight=".48pt">
                  <v:path arrowok="t" o:connecttype="custom" o:connectlocs="0,0;10741,0" o:connectangles="0,0"/>
                </v:shape>
                <v:shape id="Freeform 892" o:spid="_x0000_s1101" style="position:absolute;left:12;top:1135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rhCxAAAANwAAAAPAAAAZHJzL2Rvd25yZXYueG1sRI/disIw&#10;FITvBd8hHMG7NVVcf6pRRBBWVgR/HuDQHNtic1KTqHWffrOw4OUwM98w82VjKvEg50vLCvq9BARx&#10;ZnXJuYLzafMxAeEDssbKMil4kYflot2aY6rtkw/0OIZcRAj7FBUUIdSplD4ryKDv2Zo4ehfrDIYo&#10;XS61w2eEm0oOkmQkDZYcFwqsaV1Qdj3ejYLda5onN3m97+vsW24v7qfC7UmpbqdZzUAEasI7/N/+&#10;0grGn0P4OxOPgFz8AgAA//8DAFBLAQItABQABgAIAAAAIQDb4fbL7gAAAIUBAAATAAAAAAAAAAAA&#10;AAAAAAAAAABbQ29udGVudF9UeXBlc10ueG1sUEsBAi0AFAAGAAgAAAAhAFr0LFu/AAAAFQEAAAsA&#10;AAAAAAAAAAAAAAAAHwEAAF9yZWxzLy5yZWxzUEsBAi0AFAAGAAgAAAAhAPn+uELEAAAA3AAAAA8A&#10;AAAAAAAAAAAAAAAABwIAAGRycy9kb3ducmV2LnhtbFBLBQYAAAAAAwADALcAAAD4AgAAAAA=&#10;" path="m,l,236e" filled="f" strokeweight=".48pt">
                  <v:path arrowok="t" o:connecttype="custom" o:connectlocs="0,0;0,236" o:connectangles="0,0"/>
                </v:shape>
                <v:shape id="Freeform 893" o:spid="_x0000_s1102" style="position:absolute;left:10741;top:7;width:20;height:1355;visibility:visible;mso-wrap-style:square;v-text-anchor:top" coordsize="20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yOxQAAANwAAAAPAAAAZHJzL2Rvd25yZXYueG1sRI9Ba8JA&#10;FITvBf/D8oTemk0L0Ta6SqkWelRjPb9kX5Ng9m2aXWPqr3cFocdhZr5h5svBNKKnztWWFTxHMQji&#10;wuqaSwX77PPpFYTzyBoby6TgjxwsF6OHOabannlL/c6XIkDYpaig8r5NpXRFRQZdZFvi4P3YzqAP&#10;siul7vAc4KaRL3E8kQZrDgsVtvRRUXHcnYyC4ff7spHb1WHydtxnTcL5ZX3KlXocD+8zEJ4G/x++&#10;t7+0gmmSwO1MOAJycQUAAP//AwBQSwECLQAUAAYACAAAACEA2+H2y+4AAACFAQAAEwAAAAAAAAAA&#10;AAAAAAAAAAAAW0NvbnRlbnRfVHlwZXNdLnhtbFBLAQItABQABgAIAAAAIQBa9CxbvwAAABUBAAAL&#10;AAAAAAAAAAAAAAAAAB8BAABfcmVscy8ucmVsc1BLAQItABQABgAIAAAAIQCX6ZyOxQAAANwAAAAP&#10;AAAAAAAAAAAAAAAAAAcCAABkcnMvZG93bnJldi54bWxQSwUGAAAAAAMAAwC3AAAA+QIAAAAA&#10;" path="m,l,1354e" filled="f" strokeweight=".72pt">
                  <v:path arrowok="t" o:connecttype="custom" o:connectlocs="0,0;0,1354" o:connectangles="0,0"/>
                </v:shape>
                <v:shape id="Freeform 894" o:spid="_x0000_s1103" style="position:absolute;left:10711;top:22;width:20;height:1341;visibility:visible;mso-wrap-style:square;v-text-anchor:top" coordsize="20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ouhxQAAANwAAAAPAAAAZHJzL2Rvd25yZXYueG1sRI/dagIx&#10;FITvC75DOELvatbWqqxGsULBG8W/BzhsjruLm5MlSTfbPr0pFHo5zMw3zHLdm0Z05HxtWcF4lIEg&#10;LqyuuVRwvXy+zEH4gKyxsUwKvsnDejV4WmKubeQTdedQigRhn6OCKoQ2l9IXFRn0I9sSJ+9mncGQ&#10;pCuldhgT3DTyNcum0mDNaaHClrYVFffzl1Hw47v9Nn4crofL5BZcvMe3oj0q9TzsNwsQgfrwH/5r&#10;77SC2fsUfs+kIyBXDwAAAP//AwBQSwECLQAUAAYACAAAACEA2+H2y+4AAACFAQAAEwAAAAAAAAAA&#10;AAAAAAAAAAAAW0NvbnRlbnRfVHlwZXNdLnhtbFBLAQItABQABgAIAAAAIQBa9CxbvwAAABUBAAAL&#10;AAAAAAAAAAAAAAAAAB8BAABfcmVscy8ucmVsc1BLAQItABQABgAIAAAAIQBGGouhxQAAANwAAAAP&#10;AAAAAAAAAAAAAAAAAAcCAABkcnMvZG93bnJldi54bWxQSwUGAAAAAAMAAwC3AAAA+QIAAAAA&#10;" path="m,l,1340e" filled="f" strokecolor="#5f5f5f" strokeweight="2.22pt">
                  <v:path arrowok="t" o:connecttype="custom" o:connectlocs="0,0;0,1340" o:connectangles="0,0"/>
                </v:shape>
                <v:shape id="Freeform 895" o:spid="_x0000_s1104" style="position:absolute;left:10682;top:1135;width:20;height:227;visibility:visible;mso-wrap-style:square;v-text-anchor:top" coordsize="2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ZTwwAAANwAAAAPAAAAZHJzL2Rvd25yZXYueG1sRI9bi8Iw&#10;FITfBf9DOAu+iKYKXug2iijCPgnr5f1sc7YtTU5Kk2r99xthwcdh5pthsm1vjbhT6yvHCmbTBARx&#10;7nTFhYLr5ThZg/ABWaNxTAqe5GG7GQ4yTLV78Dfdz6EQsYR9igrKEJpUSp+XZNFPXUMcvV/XWgxR&#10;toXULT5iuTVyniRLabHiuFBiQ/uS8vrcWQWr23p8qjtOup0pwu3QLX6Mb5QaffS7TxCB+vAO/9Nf&#10;OnKLFbzOxCMgN38AAAD//wMAUEsBAi0AFAAGAAgAAAAhANvh9svuAAAAhQEAABMAAAAAAAAAAAAA&#10;AAAAAAAAAFtDb250ZW50X1R5cGVzXS54bWxQSwECLQAUAAYACAAAACEAWvQsW78AAAAVAQAACwAA&#10;AAAAAAAAAAAAAAAfAQAAX3JlbHMvLnJlbHNQSwECLQAUAAYACAAAACEAA2MmU8MAAADcAAAADwAA&#10;AAAAAAAAAAAAAAAHAgAAZHJzL2Rvd25yZXYueG1sUEsFBgAAAAADAAMAtwAAAPcCAAAAAA==&#10;" path="m,l,226e" filled="f" strokecolor="silver" strokeweight=".72pt">
                  <v:path arrowok="t" o:connecttype="custom" o:connectlocs="0,0;0,226" o:connectangles="0,0"/>
                </v:shape>
                <v:shape id="Text Box 896" o:spid="_x0000_s1105" type="#_x0000_t202" style="position:absolute;left:12;top:44;width:10700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LAM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A6ULAMwgAAANwAAAAPAAAA&#10;AAAAAAAAAAAAAAcCAABkcnMvZG93bnJldi54bWxQSwUGAAAAAAMAAwC3AAAA9gIAAAAA&#10;" filled="f" stroked="f">
                  <v:textbox inset="0,0,0,0">
                    <w:txbxContent>
                      <w:p w14:paraId="0A602E69" w14:textId="77777777" w:rsidR="00522E3A" w:rsidRPr="00B35CE9" w:rsidRDefault="00522E3A" w:rsidP="00522E3A">
                        <w:pPr>
                          <w:pStyle w:val="BodyText"/>
                          <w:kinsoku w:val="0"/>
                          <w:overflowPunct w:val="0"/>
                          <w:spacing w:before="6"/>
                          <w:rPr>
                            <w:sz w:val="8"/>
                            <w:szCs w:val="13"/>
                          </w:rPr>
                        </w:pPr>
                      </w:p>
                      <w:p w14:paraId="26E135E2" w14:textId="77777777" w:rsidR="00522E3A" w:rsidRDefault="00522E3A" w:rsidP="00522E3A">
                        <w:pPr>
                          <w:pStyle w:val="BodyText"/>
                          <w:kinsoku w:val="0"/>
                          <w:overflowPunct w:val="0"/>
                          <w:spacing w:line="259" w:lineRule="auto"/>
                          <w:ind w:left="120" w:right="289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2"/>
                            <w:w w:val="103"/>
                            <w:sz w:val="14"/>
                            <w:szCs w:val="14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  <w:u w:val="single"/>
                          </w:rPr>
                          <w:t xml:space="preserve">Continuous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-2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  <w:u w:val="single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ontract: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existing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written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agreement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(including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renewals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exercised)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between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prime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HUB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vendor, where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HUB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vendor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provides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prime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with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goods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service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under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same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for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specified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period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time.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frequency 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HUB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vendor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utilized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paid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during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term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not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relevant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whether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considered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continuous.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Two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more contracts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run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concurrently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overlap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one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another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for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different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periods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time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considered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by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CPA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individual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rather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than renewals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extensions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original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such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situations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prime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contractor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and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HUB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vendor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are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entering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(have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entered)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into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w w:val="103"/>
                            <w:sz w:val="14"/>
                            <w:szCs w:val="14"/>
                          </w:rPr>
                          <w:t>“new” contracts.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4397"/>
      </w:tblGrid>
      <w:tr w:rsidR="009B3A88" w14:paraId="4AE0DE88" w14:textId="77777777" w:rsidTr="00522E3A">
        <w:trPr>
          <w:trHeight w:hRule="exact" w:val="443"/>
        </w:trPr>
        <w:tc>
          <w:tcPr>
            <w:tcW w:w="6379" w:type="dxa"/>
          </w:tcPr>
          <w:p w14:paraId="60B792E1" w14:textId="77777777" w:rsidR="00522E3A" w:rsidRPr="00D81299" w:rsidRDefault="00522E3A" w:rsidP="00522E3A">
            <w:pPr>
              <w:widowControl w:val="0"/>
              <w:tabs>
                <w:tab w:val="left" w:pos="7230"/>
              </w:tabs>
              <w:spacing w:before="117"/>
              <w:ind w:right="-2009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D81299">
              <w:rPr>
                <w:rFonts w:ascii="Arial Narrow" w:eastAsia="Arial Narrow" w:hAnsi="Arial Narrow" w:cs="Arial Narrow"/>
                <w:sz w:val="21"/>
                <w:szCs w:val="21"/>
              </w:rPr>
              <w:lastRenderedPageBreak/>
              <w:t>Enter your company’s name</w:t>
            </w:r>
            <w:r w:rsidRPr="00D81299">
              <w:rPr>
                <w:rFonts w:ascii="Arial Narrow" w:eastAsia="Arial Narrow" w:hAnsi="Arial Narrow" w:cs="Arial Narrow"/>
                <w:spacing w:val="-3"/>
                <w:sz w:val="21"/>
                <w:szCs w:val="21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here:  </w:t>
            </w:r>
            <w:r w:rsidRPr="00D81299">
              <w:rPr>
                <w:rFonts w:ascii="Arial Narrow" w:eastAsia="Arial Narrow" w:hAnsi="Arial Narrow" w:cs="Arial Narrow"/>
                <w:spacing w:val="-5"/>
                <w:sz w:val="21"/>
                <w:szCs w:val="21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8" w:name="Text95"/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</w:r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fldChar w:fldCharType="end"/>
            </w:r>
            <w:bookmarkEnd w:id="98"/>
            <w:r w:rsidRPr="00D81299"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397" w:type="dxa"/>
          </w:tcPr>
          <w:p w14:paraId="7D8AA4CA" w14:textId="77777777" w:rsidR="00522E3A" w:rsidRPr="00D81299" w:rsidRDefault="00522E3A" w:rsidP="00522E3A">
            <w:pPr>
              <w:widowControl w:val="0"/>
              <w:tabs>
                <w:tab w:val="left" w:pos="2840"/>
              </w:tabs>
              <w:spacing w:before="117"/>
              <w:ind w:right="-1776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Calibri" w:hAnsi="Calibri"/>
                <w:sz w:val="21"/>
                <w:szCs w:val="22"/>
              </w:rPr>
              <w:t xml:space="preserve">                           </w:t>
            </w:r>
            <w:r w:rsidRPr="00D81299">
              <w:rPr>
                <w:rFonts w:ascii="Arial Narrow" w:eastAsia="Calibri" w:hAnsi="Calibri"/>
                <w:sz w:val="21"/>
                <w:szCs w:val="22"/>
              </w:rPr>
              <w:t>RFX/PO</w:t>
            </w:r>
            <w:r w:rsidRPr="00D81299">
              <w:rPr>
                <w:rFonts w:ascii="Arial Narrow" w:eastAsia="Calibri" w:hAnsi="Calibri"/>
                <w:spacing w:val="-3"/>
                <w:sz w:val="21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sz w:val="21"/>
                <w:szCs w:val="22"/>
              </w:rPr>
              <w:t xml:space="preserve">#:  </w:t>
            </w:r>
            <w:r w:rsidRPr="00D81299">
              <w:rPr>
                <w:rFonts w:ascii="Arial Narrow" w:eastAsia="Calibri" w:hAnsi="Calibri"/>
                <w:spacing w:val="-16"/>
                <w:sz w:val="21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t xml:space="preserve"> </w:t>
            </w:r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9" w:name="Text96"/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instrText xml:space="preserve"> FORMTEXT </w:instrText>
            </w:r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</w:r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fldChar w:fldCharType="end"/>
            </w:r>
            <w:bookmarkEnd w:id="99"/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t xml:space="preserve">   </w:t>
            </w:r>
            <w:r w:rsidRPr="00D81299"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tab/>
            </w:r>
          </w:p>
        </w:tc>
      </w:tr>
    </w:tbl>
    <w:p w14:paraId="2FC5D8B4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17"/>
          <w:szCs w:val="17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9606"/>
      </w:tblGrid>
      <w:tr w:rsidR="009B3A88" w14:paraId="7FF522B6" w14:textId="77777777" w:rsidTr="00522E3A">
        <w:trPr>
          <w:trHeight w:hRule="exact" w:val="41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174E4D" w14:textId="77777777" w:rsidR="00522E3A" w:rsidRPr="00D81299" w:rsidRDefault="00522E3A" w:rsidP="00522E3A">
            <w:pPr>
              <w:widowControl w:val="0"/>
              <w:spacing w:before="43"/>
              <w:ind w:left="1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5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2</w:t>
            </w:r>
          </w:p>
        </w:tc>
        <w:tc>
          <w:tcPr>
            <w:tcW w:w="9606" w:type="dxa"/>
            <w:tcBorders>
              <w:top w:val="single" w:sz="35" w:space="0" w:color="000000"/>
              <w:left w:val="single" w:sz="4" w:space="0" w:color="000000"/>
              <w:bottom w:val="nil"/>
              <w:right w:val="nil"/>
            </w:tcBorders>
          </w:tcPr>
          <w:p w14:paraId="1D23C2CE" w14:textId="77777777" w:rsidR="00522E3A" w:rsidRPr="00D81299" w:rsidRDefault="00522E3A" w:rsidP="00522E3A">
            <w:pPr>
              <w:widowControl w:val="0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RESPONDENT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’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S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UBCONTRACTING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NTENTIONS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u w:val="single" w:color="000000"/>
              </w:rPr>
              <w:t>C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u w:val="single" w:color="000000"/>
              </w:rPr>
              <w:t>ONTINUATION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26"/>
                <w:sz w:val="16"/>
                <w:szCs w:val="16"/>
                <w:u w:val="single" w:color="00000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u w:val="single" w:color="000000"/>
              </w:rPr>
              <w:t>S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u w:val="single" w:color="000000"/>
              </w:rPr>
              <w:t>HEET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</w:tr>
    </w:tbl>
    <w:p w14:paraId="7A41A410" w14:textId="77777777" w:rsidR="00522E3A" w:rsidRPr="00D81299" w:rsidRDefault="00522E3A" w:rsidP="00522E3A">
      <w:pPr>
        <w:widowControl w:val="0"/>
        <w:numPr>
          <w:ilvl w:val="0"/>
          <w:numId w:val="5"/>
        </w:numPr>
        <w:tabs>
          <w:tab w:val="left" w:pos="468"/>
        </w:tabs>
        <w:spacing w:before="132" w:line="237" w:lineRule="auto"/>
        <w:ind w:right="183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This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page</w:t>
      </w:r>
      <w:r w:rsidRPr="00D81299">
        <w:rPr>
          <w:rFonts w:ascii="Arial Narrow" w:eastAsia="Arial Narrow" w:hAnsi="Arial Narrow" w:cs="Arial Narrow"/>
          <w:b/>
          <w:bCs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can</w:t>
      </w:r>
      <w:r w:rsidRPr="00D81299">
        <w:rPr>
          <w:rFonts w:ascii="Arial Narrow" w:eastAsia="Arial Narrow" w:hAnsi="Arial Narrow" w:cs="Arial Narrow"/>
          <w:b/>
          <w:bCs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be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used</w:t>
      </w:r>
      <w:r w:rsidRPr="00D81299">
        <w:rPr>
          <w:rFonts w:ascii="Arial Narrow" w:eastAsia="Arial Narrow" w:hAnsi="Arial Narrow" w:cs="Arial Narrow"/>
          <w:b/>
          <w:bCs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as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continuation</w:t>
      </w:r>
      <w:r w:rsidRPr="00D81299">
        <w:rPr>
          <w:rFonts w:ascii="Arial Narrow" w:eastAsia="Arial Narrow" w:hAnsi="Arial Narrow" w:cs="Arial Narrow"/>
          <w:b/>
          <w:bCs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sheet</w:t>
      </w:r>
      <w:r w:rsidRPr="00D81299">
        <w:rPr>
          <w:rFonts w:ascii="Arial Narrow" w:eastAsia="Arial Narrow" w:hAnsi="Arial Narrow" w:cs="Arial Narrow"/>
          <w:b/>
          <w:bCs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b/>
          <w:bCs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HSP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Form’s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page</w:t>
      </w:r>
      <w:r w:rsidRPr="00D81299">
        <w:rPr>
          <w:rFonts w:ascii="Arial Narrow" w:eastAsia="Arial Narrow" w:hAnsi="Arial Narrow" w:cs="Arial Narrow"/>
          <w:b/>
          <w:bCs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2,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SECTION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2,</w:t>
      </w:r>
      <w:r w:rsidRPr="00D81299">
        <w:rPr>
          <w:rFonts w:ascii="Arial Narrow" w:eastAsia="Arial Narrow" w:hAnsi="Arial Narrow" w:cs="Arial Narrow"/>
          <w:b/>
          <w:bCs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Item</w:t>
      </w:r>
      <w:r w:rsidRPr="00D81299">
        <w:rPr>
          <w:rFonts w:ascii="Arial Narrow" w:eastAsia="Arial Narrow" w:hAnsi="Arial Narrow" w:cs="Arial Narrow"/>
          <w:b/>
          <w:bCs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pacing w:val="4"/>
          <w:sz w:val="18"/>
          <w:szCs w:val="18"/>
        </w:rPr>
        <w:t>b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>.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Continue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listing</w:t>
      </w:r>
      <w:r w:rsidRPr="00D81299"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portions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work</w:t>
      </w:r>
      <w:r w:rsidRPr="00D81299"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(subcontracting opportunities)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will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subcontract.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Also,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based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on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total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value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contract,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identify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percentages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</w:t>
      </w:r>
      <w:r w:rsidRPr="00D81299">
        <w:rPr>
          <w:rFonts w:ascii="Arial Narrow" w:eastAsia="Arial Narrow" w:hAnsi="Arial Narrow" w:cs="Arial Narrow"/>
          <w:spacing w:val="1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expect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award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Texas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certified HUBs, and the percentage of the contract you expect to award to vendors that are not a Texas certified HUB (i.e.,</w:t>
      </w:r>
      <w:r w:rsidRPr="00D81299">
        <w:rPr>
          <w:rFonts w:ascii="Arial Narrow" w:eastAsia="Arial Narrow" w:hAnsi="Arial Narrow" w:cs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Non-HUB).</w:t>
      </w:r>
    </w:p>
    <w:p w14:paraId="433FF512" w14:textId="77777777" w:rsidR="00522E3A" w:rsidRPr="00D81299" w:rsidRDefault="00522E3A" w:rsidP="00522E3A">
      <w:pPr>
        <w:widowControl w:val="0"/>
        <w:spacing w:before="1"/>
        <w:rPr>
          <w:rFonts w:ascii="Arial Narrow" w:eastAsia="Arial Narrow" w:hAnsi="Arial Narrow" w:cs="Arial Narrow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4682"/>
        <w:gridCol w:w="1921"/>
        <w:gridCol w:w="1968"/>
        <w:gridCol w:w="2090"/>
      </w:tblGrid>
      <w:tr w:rsidR="009B3A88" w14:paraId="12AD644F" w14:textId="77777777" w:rsidTr="00522E3A">
        <w:trPr>
          <w:trHeight w:hRule="exact" w:val="290"/>
        </w:trPr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A985BD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D7C611B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7A5FA2F" w14:textId="77777777" w:rsidR="00522E3A" w:rsidRPr="00D81299" w:rsidRDefault="00522E3A" w:rsidP="00522E3A">
            <w:pPr>
              <w:widowControl w:val="0"/>
              <w:spacing w:before="8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357BD1D0" w14:textId="77777777" w:rsidR="00522E3A" w:rsidRPr="00D81299" w:rsidRDefault="00522E3A" w:rsidP="00522E3A">
            <w:pPr>
              <w:widowControl w:val="0"/>
              <w:ind w:left="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Item</w:t>
            </w:r>
            <w:r w:rsidRPr="00D81299">
              <w:rPr>
                <w:rFonts w:ascii="Arial Narrow" w:eastAsia="Calibri" w:hAnsi="Calibri"/>
                <w:b/>
                <w:spacing w:val="-1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#</w:t>
            </w:r>
          </w:p>
        </w:tc>
        <w:tc>
          <w:tcPr>
            <w:tcW w:w="20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2CF266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95C2B17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FEDEABF" w14:textId="77777777" w:rsidR="00522E3A" w:rsidRPr="00D81299" w:rsidRDefault="00522E3A" w:rsidP="00522E3A">
            <w:pPr>
              <w:widowControl w:val="0"/>
              <w:spacing w:before="8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25536F9D" w14:textId="77777777" w:rsidR="00522E3A" w:rsidRPr="00D81299" w:rsidRDefault="00522E3A" w:rsidP="00522E3A">
            <w:pPr>
              <w:widowControl w:val="0"/>
              <w:ind w:left="9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Subcontracting Opportunity</w:t>
            </w:r>
            <w:r w:rsidRPr="00D81299">
              <w:rPr>
                <w:rFonts w:ascii="Arial Narrow" w:eastAsia="Calibri" w:hAnsi="Calibri"/>
                <w:b/>
                <w:spacing w:val="-20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Description</w:t>
            </w:r>
          </w:p>
        </w:tc>
        <w:tc>
          <w:tcPr>
            <w:tcW w:w="1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A5CB" w14:textId="77777777" w:rsidR="00522E3A" w:rsidRPr="00D81299" w:rsidRDefault="00522E3A" w:rsidP="00522E3A">
            <w:pPr>
              <w:widowControl w:val="0"/>
              <w:spacing w:before="4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HUBs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025D" w14:textId="77777777" w:rsidR="00522E3A" w:rsidRPr="00D81299" w:rsidRDefault="00522E3A" w:rsidP="00522E3A">
            <w:pPr>
              <w:widowControl w:val="0"/>
              <w:spacing w:before="42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Non-HUBs</w:t>
            </w:r>
          </w:p>
        </w:tc>
      </w:tr>
      <w:tr w:rsidR="009B3A88" w14:paraId="6F2D346D" w14:textId="77777777" w:rsidTr="00522E3A">
        <w:trPr>
          <w:trHeight w:hRule="exact" w:val="1054"/>
        </w:trPr>
        <w:tc>
          <w:tcPr>
            <w:tcW w:w="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D8DB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1F33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D8F8" w14:textId="77777777" w:rsidR="00522E3A" w:rsidRPr="00D81299" w:rsidRDefault="00522E3A" w:rsidP="00522E3A">
            <w:pPr>
              <w:widowControl w:val="0"/>
              <w:spacing w:before="37"/>
              <w:ind w:left="71" w:right="76" w:hanging="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 xml:space="preserve">Percentage of </w:t>
            </w:r>
            <w:r w:rsidRPr="00D81299">
              <w:rPr>
                <w:rFonts w:ascii="Arial Narrow" w:eastAsia="Calibri" w:hAnsi="Calibri"/>
                <w:b/>
                <w:spacing w:val="-4"/>
                <w:sz w:val="14"/>
                <w:szCs w:val="22"/>
              </w:rPr>
              <w:t>the</w:t>
            </w:r>
            <w:r w:rsidRPr="00D81299">
              <w:rPr>
                <w:rFonts w:ascii="Arial Narrow" w:eastAsia="Calibri" w:hAnsi="Calibri"/>
                <w:b/>
                <w:spacing w:val="13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pacing w:val="-4"/>
                <w:sz w:val="14"/>
                <w:szCs w:val="22"/>
              </w:rPr>
              <w:t>contract</w:t>
            </w:r>
            <w:r w:rsidRPr="00D81299">
              <w:rPr>
                <w:rFonts w:ascii="Arial Narrow" w:eastAsia="Calibri" w:hAnsi="Calibri"/>
                <w:b/>
                <w:w w:val="9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expected to be</w:t>
            </w:r>
            <w:r w:rsidRPr="00D81299">
              <w:rPr>
                <w:rFonts w:ascii="Arial Narrow" w:eastAsia="Calibri" w:hAnsi="Calibri"/>
                <w:b/>
                <w:spacing w:val="1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subcontracted</w:t>
            </w:r>
            <w:r w:rsidRPr="00D81299">
              <w:rPr>
                <w:rFonts w:ascii="Arial Narrow" w:eastAsia="Calibri" w:hAnsi="Calibri"/>
                <w:b/>
                <w:w w:val="9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 xml:space="preserve">to HUBs with which you </w:t>
            </w:r>
            <w:r w:rsidRPr="00D81299">
              <w:rPr>
                <w:rFonts w:ascii="Arial Narrow" w:eastAsia="Calibri" w:hAnsi="Calibri"/>
                <w:b/>
                <w:color w:val="FF0000"/>
                <w:sz w:val="14"/>
                <w:szCs w:val="22"/>
                <w:u w:val="single" w:color="000000"/>
              </w:rPr>
              <w:t>do</w:t>
            </w:r>
            <w:r w:rsidRPr="00D81299">
              <w:rPr>
                <w:rFonts w:ascii="Arial Narrow" w:eastAsia="Calibri" w:hAnsi="Calibri"/>
                <w:b/>
                <w:color w:val="FF0000"/>
                <w:spacing w:val="-18"/>
                <w:sz w:val="14"/>
                <w:szCs w:val="22"/>
                <w:u w:val="single" w:color="000000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0000"/>
                <w:sz w:val="14"/>
                <w:szCs w:val="22"/>
                <w:u w:val="single" w:color="000000"/>
              </w:rPr>
              <w:t>n</w:t>
            </w:r>
            <w:r w:rsidRPr="00D81299">
              <w:rPr>
                <w:rFonts w:ascii="Arial Narrow" w:eastAsia="Calibri" w:hAnsi="Calibri"/>
                <w:b/>
                <w:color w:val="FF0000"/>
                <w:sz w:val="14"/>
                <w:szCs w:val="22"/>
              </w:rPr>
              <w:t>ot</w:t>
            </w:r>
            <w:r w:rsidRPr="00D81299">
              <w:rPr>
                <w:rFonts w:ascii="Arial Narrow" w:eastAsia="Calibri" w:hAnsi="Calibri"/>
                <w:b/>
                <w:color w:val="FF0000"/>
                <w:w w:val="9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 xml:space="preserve">have a </w:t>
            </w:r>
            <w:r w:rsidRPr="00D81299">
              <w:rPr>
                <w:rFonts w:ascii="Arial Narrow" w:eastAsia="Calibri" w:hAnsi="Calibri"/>
                <w:b/>
                <w:spacing w:val="-3"/>
                <w:sz w:val="14"/>
                <w:szCs w:val="22"/>
                <w:u w:val="single" w:color="000000"/>
              </w:rPr>
              <w:t>continuous contrac</w:t>
            </w:r>
            <w:r w:rsidRPr="00D81299">
              <w:rPr>
                <w:rFonts w:ascii="Arial Narrow" w:eastAsia="Calibri" w:hAnsi="Calibri"/>
                <w:b/>
                <w:spacing w:val="-3"/>
                <w:sz w:val="14"/>
                <w:szCs w:val="22"/>
              </w:rPr>
              <w:t>t*</w:t>
            </w:r>
            <w:r w:rsidRPr="00D81299">
              <w:rPr>
                <w:rFonts w:ascii="Arial Narrow" w:eastAsia="Calibri" w:hAnsi="Calibri"/>
                <w:b/>
                <w:spacing w:val="15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pacing w:val="-3"/>
                <w:sz w:val="14"/>
                <w:szCs w:val="22"/>
              </w:rPr>
              <w:t>in</w:t>
            </w:r>
            <w:r w:rsidRPr="00D81299">
              <w:rPr>
                <w:rFonts w:ascii="Arial Narrow" w:eastAsia="Calibri" w:hAnsi="Calibri"/>
                <w:b/>
                <w:spacing w:val="-3"/>
                <w:w w:val="9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place</w:t>
            </w:r>
            <w:r w:rsidRPr="00D81299">
              <w:rPr>
                <w:rFonts w:ascii="Arial Narrow" w:eastAsia="Calibri" w:hAnsi="Calibri"/>
                <w:b/>
                <w:spacing w:val="-1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for</w:t>
            </w:r>
            <w:r w:rsidRPr="00D81299">
              <w:rPr>
                <w:rFonts w:ascii="Arial Narrow" w:eastAsia="Calibri" w:hAnsi="Calibri"/>
                <w:b/>
                <w:spacing w:val="-6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  <w:u w:val="single" w:color="000000"/>
              </w:rPr>
              <w:t>more</w:t>
            </w:r>
            <w:r w:rsidRPr="00D81299">
              <w:rPr>
                <w:rFonts w:ascii="Arial Narrow" w:eastAsia="Calibri" w:hAnsi="Calibri"/>
                <w:b/>
                <w:spacing w:val="-10"/>
                <w:sz w:val="14"/>
                <w:szCs w:val="22"/>
                <w:u w:val="single" w:color="000000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  <w:u w:val="single" w:color="000000"/>
              </w:rPr>
              <w:t>than</w:t>
            </w:r>
            <w:r w:rsidRPr="00D81299">
              <w:rPr>
                <w:rFonts w:ascii="Arial Narrow" w:eastAsia="Calibri" w:hAnsi="Calibri"/>
                <w:b/>
                <w:spacing w:val="-10"/>
                <w:sz w:val="14"/>
                <w:szCs w:val="22"/>
                <w:u w:val="single" w:color="000000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  <w:u w:val="single" w:color="000000"/>
              </w:rPr>
              <w:t>five</w:t>
            </w:r>
            <w:r w:rsidRPr="00D81299">
              <w:rPr>
                <w:rFonts w:ascii="Arial Narrow" w:eastAsia="Calibri" w:hAnsi="Calibri"/>
                <w:b/>
                <w:spacing w:val="5"/>
                <w:sz w:val="14"/>
                <w:szCs w:val="22"/>
                <w:u w:val="single" w:color="000000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  <w:u w:val="single" w:color="000000"/>
              </w:rPr>
              <w:t>(5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)</w:t>
            </w:r>
            <w:r w:rsidRPr="00D81299">
              <w:rPr>
                <w:rFonts w:ascii="Arial Narrow" w:eastAsia="Calibri" w:hAnsi="Calibri"/>
                <w:b/>
                <w:w w:val="9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  <w:u w:val="single" w:color="000000"/>
              </w:rPr>
              <w:t>years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.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7C16" w14:textId="77777777" w:rsidR="00522E3A" w:rsidRPr="00D81299" w:rsidRDefault="00522E3A" w:rsidP="00522E3A">
            <w:pPr>
              <w:widowControl w:val="0"/>
              <w:spacing w:before="116"/>
              <w:ind w:left="59" w:right="40" w:firstLine="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 xml:space="preserve">Percentage of </w:t>
            </w:r>
            <w:r w:rsidRPr="00D81299">
              <w:rPr>
                <w:rFonts w:ascii="Arial Narrow" w:eastAsia="Calibri" w:hAnsi="Calibri"/>
                <w:b/>
                <w:spacing w:val="-4"/>
                <w:sz w:val="14"/>
                <w:szCs w:val="22"/>
              </w:rPr>
              <w:t>the</w:t>
            </w:r>
            <w:r w:rsidRPr="00D81299">
              <w:rPr>
                <w:rFonts w:ascii="Arial Narrow" w:eastAsia="Calibri" w:hAnsi="Calibri"/>
                <w:b/>
                <w:spacing w:val="14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pacing w:val="-4"/>
                <w:sz w:val="14"/>
                <w:szCs w:val="22"/>
              </w:rPr>
              <w:t>contract</w:t>
            </w:r>
            <w:r w:rsidRPr="00D81299">
              <w:rPr>
                <w:rFonts w:ascii="Arial Narrow" w:eastAsia="Calibri" w:hAnsi="Calibri"/>
                <w:b/>
                <w:w w:val="9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 xml:space="preserve">expected to be </w:t>
            </w:r>
            <w:r w:rsidRPr="00D81299">
              <w:rPr>
                <w:rFonts w:ascii="Arial Narrow" w:eastAsia="Calibri" w:hAnsi="Calibri"/>
                <w:b/>
                <w:spacing w:val="-5"/>
                <w:sz w:val="14"/>
                <w:szCs w:val="22"/>
              </w:rPr>
              <w:t>subcontracted</w:t>
            </w:r>
            <w:r w:rsidRPr="00D81299">
              <w:rPr>
                <w:rFonts w:ascii="Arial Narrow" w:eastAsia="Calibri" w:hAnsi="Calibri"/>
                <w:b/>
                <w:spacing w:val="-1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to</w:t>
            </w:r>
            <w:r w:rsidRPr="00D81299">
              <w:rPr>
                <w:rFonts w:ascii="Arial Narrow" w:eastAsia="Calibri" w:hAnsi="Calibri"/>
                <w:b/>
                <w:spacing w:val="-2"/>
                <w:w w:val="9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 xml:space="preserve">HUBs with </w:t>
            </w:r>
            <w:r w:rsidRPr="00D81299">
              <w:rPr>
                <w:rFonts w:ascii="Arial Narrow" w:eastAsia="Calibri" w:hAnsi="Calibri"/>
                <w:b/>
                <w:spacing w:val="-4"/>
                <w:sz w:val="14"/>
                <w:szCs w:val="22"/>
              </w:rPr>
              <w:t xml:space="preserve">which </w:t>
            </w:r>
            <w:r w:rsidRPr="00D81299">
              <w:rPr>
                <w:rFonts w:ascii="Arial Narrow" w:eastAsia="Calibri" w:hAnsi="Calibri"/>
                <w:b/>
                <w:spacing w:val="-3"/>
                <w:sz w:val="14"/>
                <w:szCs w:val="22"/>
              </w:rPr>
              <w:t xml:space="preserve">you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have</w:t>
            </w:r>
            <w:r w:rsidRPr="00D81299">
              <w:rPr>
                <w:rFonts w:ascii="Arial Narrow" w:eastAsia="Calibri" w:hAnsi="Calibri"/>
                <w:b/>
                <w:spacing w:val="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a</w:t>
            </w:r>
            <w:r w:rsidRPr="00D81299">
              <w:rPr>
                <w:rFonts w:ascii="Arial Narrow" w:eastAsia="Calibri" w:hAnsi="Calibri"/>
                <w:b/>
                <w:w w:val="9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pacing w:val="-3"/>
                <w:sz w:val="14"/>
                <w:szCs w:val="22"/>
                <w:u w:val="single" w:color="000000"/>
              </w:rPr>
              <w:t>continuous contrac</w:t>
            </w:r>
            <w:r w:rsidRPr="00D81299">
              <w:rPr>
                <w:rFonts w:ascii="Arial Narrow" w:eastAsia="Calibri" w:hAnsi="Calibri"/>
                <w:b/>
                <w:spacing w:val="-3"/>
                <w:sz w:val="14"/>
                <w:szCs w:val="22"/>
              </w:rPr>
              <w:t xml:space="preserve">t*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in place</w:t>
            </w:r>
            <w:r w:rsidRPr="00D81299">
              <w:rPr>
                <w:rFonts w:ascii="Arial Narrow" w:eastAsia="Calibri" w:hAnsi="Calibri"/>
                <w:b/>
                <w:spacing w:val="6"/>
                <w:sz w:val="14"/>
                <w:szCs w:val="22"/>
              </w:rPr>
              <w:t xml:space="preserve"> </w:t>
            </w:r>
            <w:r w:rsidRPr="00D81299">
              <w:rPr>
                <w:rFonts w:ascii="Arial" w:eastAsia="Calibri" w:hAnsi="Calibri"/>
                <w:b/>
                <w:spacing w:val="-4"/>
                <w:sz w:val="14"/>
                <w:szCs w:val="22"/>
              </w:rPr>
              <w:t>f</w:t>
            </w:r>
            <w:r w:rsidRPr="00D81299">
              <w:rPr>
                <w:rFonts w:ascii="Arial Narrow" w:eastAsia="Calibri" w:hAnsi="Calibri"/>
                <w:b/>
                <w:spacing w:val="-4"/>
                <w:sz w:val="14"/>
                <w:szCs w:val="22"/>
              </w:rPr>
              <w:t>or</w:t>
            </w:r>
            <w:r w:rsidRPr="00D81299">
              <w:rPr>
                <w:rFonts w:ascii="Arial Narrow" w:eastAsia="Calibri" w:hAnsi="Calibri"/>
                <w:b/>
                <w:spacing w:val="-3"/>
                <w:w w:val="99"/>
                <w:sz w:val="14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pacing w:val="-5"/>
                <w:sz w:val="14"/>
                <w:szCs w:val="22"/>
                <w:u w:val="single" w:color="000000"/>
              </w:rPr>
              <w:t xml:space="preserve">more </w:t>
            </w:r>
            <w:r w:rsidRPr="00D81299">
              <w:rPr>
                <w:rFonts w:ascii="Arial Narrow" w:eastAsia="Calibri" w:hAnsi="Calibri"/>
                <w:b/>
                <w:spacing w:val="-3"/>
                <w:sz w:val="14"/>
                <w:szCs w:val="22"/>
                <w:u w:val="single" w:color="000000"/>
              </w:rPr>
              <w:t xml:space="preserve">than </w:t>
            </w:r>
            <w:r w:rsidRPr="00D81299">
              <w:rPr>
                <w:rFonts w:ascii="Arial Narrow" w:eastAsia="Calibri" w:hAnsi="Calibri"/>
                <w:b/>
                <w:spacing w:val="-5"/>
                <w:sz w:val="14"/>
                <w:szCs w:val="22"/>
                <w:u w:val="single" w:color="000000"/>
              </w:rPr>
              <w:t xml:space="preserve">five 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  <w:u w:val="single" w:color="000000"/>
              </w:rPr>
              <w:t xml:space="preserve">( </w:t>
            </w:r>
            <w:r w:rsidRPr="00D81299">
              <w:rPr>
                <w:rFonts w:ascii="Arial Narrow" w:eastAsia="Calibri" w:hAnsi="Calibri"/>
                <w:b/>
                <w:spacing w:val="3"/>
                <w:sz w:val="14"/>
                <w:szCs w:val="22"/>
                <w:u w:val="single" w:color="000000"/>
              </w:rPr>
              <w:t>5)</w:t>
            </w:r>
            <w:r w:rsidRPr="00D81299">
              <w:rPr>
                <w:rFonts w:ascii="Arial Narrow" w:eastAsia="Calibri" w:hAnsi="Calibri"/>
                <w:b/>
                <w:spacing w:val="-19"/>
                <w:sz w:val="14"/>
                <w:szCs w:val="22"/>
                <w:u w:val="single" w:color="000000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  <w:u w:val="single" w:color="000000"/>
              </w:rPr>
              <w:t>years</w:t>
            </w:r>
            <w:r w:rsidRPr="00D81299">
              <w:rPr>
                <w:rFonts w:ascii="Arial Narrow" w:eastAsia="Calibri" w:hAnsi="Calibri"/>
                <w:b/>
                <w:sz w:val="14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113C" w14:textId="77777777" w:rsidR="00522E3A" w:rsidRPr="00D81299" w:rsidRDefault="00522E3A" w:rsidP="00522E3A">
            <w:pPr>
              <w:widowControl w:val="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3F5224E" w14:textId="77777777" w:rsidR="00522E3A" w:rsidRPr="00D81299" w:rsidRDefault="00522E3A" w:rsidP="00522E3A">
            <w:pPr>
              <w:widowControl w:val="0"/>
              <w:spacing w:before="3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  <w:p w14:paraId="4E31FFBF" w14:textId="77777777" w:rsidR="00522E3A" w:rsidRPr="00D81299" w:rsidRDefault="00522E3A" w:rsidP="00522E3A">
            <w:pPr>
              <w:widowControl w:val="0"/>
              <w:ind w:left="124" w:right="125" w:firstLine="2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Percentage of the</w:t>
            </w:r>
            <w:r w:rsidRPr="00D81299">
              <w:rPr>
                <w:rFonts w:ascii="Arial Narrow" w:eastAsia="Calibri" w:hAnsi="Calibri"/>
                <w:b/>
                <w:spacing w:val="-8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contract expected to be</w:t>
            </w:r>
            <w:r w:rsidRPr="00D81299">
              <w:rPr>
                <w:rFonts w:ascii="Arial Narrow" w:eastAsia="Calibri" w:hAnsi="Calibri"/>
                <w:b/>
                <w:spacing w:val="-12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subcontracted to non-HUBs</w:t>
            </w:r>
            <w:r w:rsidRPr="00D81299">
              <w:rPr>
                <w:rFonts w:ascii="Arial Narrow" w:eastAsia="Calibri" w:hAnsi="Calibri"/>
                <w:b/>
                <w:spacing w:val="-5"/>
                <w:sz w:val="15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5"/>
                <w:szCs w:val="22"/>
              </w:rPr>
              <w:t>.</w:t>
            </w:r>
          </w:p>
        </w:tc>
      </w:tr>
      <w:tr w:rsidR="009B3A88" w14:paraId="621B332B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24F9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</w:instrText>
            </w:r>
            <w:bookmarkStart w:id="100" w:name="Text97"/>
            <w:r>
              <w:rPr>
                <w:rFonts w:ascii="Calibri" w:eastAsia="Calibri" w:hAnsi="Calibri"/>
                <w:sz w:val="22"/>
                <w:szCs w:val="22"/>
              </w:rPr>
              <w:instrText xml:space="preserve">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232C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1" w:name="Text12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2A18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2" w:name="Text14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0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D620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3" w:name="Text15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0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69AF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4" w:name="Text15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0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A43F391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D53B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5" w:name="Text9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25C0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6" w:name="Text12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377B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7" w:name="Text15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0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1F8F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8" w:name="Text15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0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7B6E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9" w:name="Text15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0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77CD26FB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DBE3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0" w:name="Text9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87FA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1" w:name="Text12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6D0B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2" w:name="Text15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1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1623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3" w:name="Text17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1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2013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4" w:name="Text17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1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CBBD155" w14:textId="77777777" w:rsidTr="00522E3A">
        <w:trPr>
          <w:trHeight w:hRule="exact" w:val="332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6039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5" w:name="Text10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3A0E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6" w:name="Text12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12A3" w14:textId="77777777" w:rsidR="00522E3A" w:rsidRPr="00D81299" w:rsidRDefault="00522E3A" w:rsidP="00522E3A">
            <w:pPr>
              <w:widowControl w:val="0"/>
              <w:spacing w:before="64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7" w:name="Text15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1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D21A" w14:textId="77777777" w:rsidR="00522E3A" w:rsidRPr="00D81299" w:rsidRDefault="00522E3A" w:rsidP="00522E3A">
            <w:pPr>
              <w:widowControl w:val="0"/>
              <w:spacing w:before="64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8" w:name="Text17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1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15F2" w14:textId="77777777" w:rsidR="00522E3A" w:rsidRPr="00D81299" w:rsidRDefault="00522E3A" w:rsidP="00522E3A">
            <w:pPr>
              <w:widowControl w:val="0"/>
              <w:spacing w:before="64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9" w:name="Text17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1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67849F66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A3B7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0" w:name="Text10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644C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1" w:name="Text12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6FA8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22" w:name="Text15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2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54C7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3" w:name="Text17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2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1A7A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4" w:name="Text17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2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0293B34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E72A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5" w:name="Text10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31A9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6" w:name="Text12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26D0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27" w:name="Text15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2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F4AB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8" w:name="Text17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2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2EAC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9" w:name="Text18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2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7C72E70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EEA3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0" w:name="Text10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DE9F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1" w:name="Text12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59D2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2" w:name="Text15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3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A1E2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33" w:name="Text18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3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37B6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34" w:name="Text18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3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4287E27B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590E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5" w:name="Text10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23D0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6" w:name="Text13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9F1B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7" w:name="Text16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3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9FA7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38" w:name="Text18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3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C97E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39" w:name="Text18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3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7914FD98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5E40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0" w:name="Text10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A7B9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1" w:name="Text13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4265" w14:textId="77777777" w:rsidR="00522E3A" w:rsidRPr="00D81299" w:rsidRDefault="00522E3A" w:rsidP="00522E3A">
            <w:pPr>
              <w:widowControl w:val="0"/>
              <w:spacing w:before="61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2" w:name="Text16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4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DC87" w14:textId="77777777" w:rsidR="00522E3A" w:rsidRPr="00D81299" w:rsidRDefault="00522E3A" w:rsidP="00522E3A">
            <w:pPr>
              <w:widowControl w:val="0"/>
              <w:spacing w:before="61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43" w:name="Text18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4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1DF5" w14:textId="77777777" w:rsidR="00522E3A" w:rsidRPr="00D81299" w:rsidRDefault="00522E3A" w:rsidP="00522E3A">
            <w:pPr>
              <w:widowControl w:val="0"/>
              <w:spacing w:before="61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44" w:name="Text18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4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762BEB7A" w14:textId="77777777" w:rsidTr="00522E3A">
        <w:trPr>
          <w:trHeight w:hRule="exact" w:val="329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95E6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5" w:name="Text10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5EC4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46" w:name="Text13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403F" w14:textId="77777777" w:rsidR="00522E3A" w:rsidRPr="00D81299" w:rsidRDefault="00522E3A" w:rsidP="00522E3A">
            <w:pPr>
              <w:widowControl w:val="0"/>
              <w:spacing w:before="61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47" w:name="Text16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4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8FD3" w14:textId="77777777" w:rsidR="00522E3A" w:rsidRPr="00D81299" w:rsidRDefault="00522E3A" w:rsidP="00522E3A">
            <w:pPr>
              <w:widowControl w:val="0"/>
              <w:spacing w:before="61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48" w:name="Text18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4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4A73" w14:textId="77777777" w:rsidR="00522E3A" w:rsidRPr="00D81299" w:rsidRDefault="00522E3A" w:rsidP="00522E3A">
            <w:pPr>
              <w:widowControl w:val="0"/>
              <w:spacing w:before="61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49" w:name="Text18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4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1942FDA8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58F06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0" w:name="Text10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9BA5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51" w:name="Text13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C0D6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52" w:name="Text16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5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BEEA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53" w:name="Text18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5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E370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54" w:name="Text19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5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519FCF9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D1D3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55" w:name="Text10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638C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56" w:name="Text13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A7CF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7" w:name="Text16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5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81A6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58" w:name="Text19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5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81C9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59" w:name="Text19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5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75237E00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A728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60" w:name="Text10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AD68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61" w:name="Text13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3CA1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2" w:name="Text16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6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E221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63" w:name="Text19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6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C65C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64" w:name="Text19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6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839E7AA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CA3F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65" w:name="Text11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C3A8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6" w:name="Text13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C5BE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7" w:name="Text16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6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EF53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68" w:name="Text19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6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A332B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69" w:name="Text19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6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4483674B" w14:textId="77777777" w:rsidTr="00522E3A">
        <w:trPr>
          <w:trHeight w:hRule="exact" w:val="332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4617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70" w:name="Text11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B853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1" w:name="Text13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0512" w14:textId="77777777" w:rsidR="00522E3A" w:rsidRPr="00D81299" w:rsidRDefault="00522E3A" w:rsidP="00522E3A">
            <w:pPr>
              <w:widowControl w:val="0"/>
              <w:spacing w:before="64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72" w:name="Text16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7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50DD" w14:textId="77777777" w:rsidR="00522E3A" w:rsidRPr="00D81299" w:rsidRDefault="00522E3A" w:rsidP="00522E3A">
            <w:pPr>
              <w:widowControl w:val="0"/>
              <w:spacing w:before="64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73" w:name="Text19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7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1983" w14:textId="77777777" w:rsidR="00522E3A" w:rsidRPr="00D81299" w:rsidRDefault="00522E3A" w:rsidP="00522E3A">
            <w:pPr>
              <w:widowControl w:val="0"/>
              <w:spacing w:before="64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74" w:name="Text19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7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347AD933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84A3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75" w:name="Text11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1345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6" w:name="Text13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FE6F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7" w:name="Text16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7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AB4F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78" w:name="Text19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7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DE60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79" w:name="Text20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7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31CF8894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4893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80" w:name="Text11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2171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81" w:name="Text13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D76D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82" w:name="Text16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8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2F3C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83" w:name="Text20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8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0B4E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84" w:name="Text20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8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1CFE62BB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560F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85" w:name="Text11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2B14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86" w:name="Text14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A8FDD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87" w:name="Text17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8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C391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88" w:name="Text20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8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4095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89" w:name="Text20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8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DB4C54C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682A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90" w:name="Text11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9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F0FE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91" w:name="Text14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9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2308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92" w:name="Text17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9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ACD1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93" w:name="Text20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9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AFA2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94" w:name="Text20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9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0779C8D5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E094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95" w:name="Text11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9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8428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96" w:name="Text14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9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A5B5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97" w:name="Text17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9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ECEA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98" w:name="Text20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9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B6E1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99" w:name="Text20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19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739261BF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46DA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00" w:name="Text11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0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113C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01" w:name="Text14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0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DDD4" w14:textId="77777777" w:rsidR="00522E3A" w:rsidRPr="00D81299" w:rsidRDefault="00522E3A" w:rsidP="00522E3A">
            <w:pPr>
              <w:widowControl w:val="0"/>
              <w:spacing w:before="61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02" w:name="Text20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0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B5E2" w14:textId="77777777" w:rsidR="00522E3A" w:rsidRPr="00D81299" w:rsidRDefault="00522E3A" w:rsidP="00522E3A">
            <w:pPr>
              <w:widowControl w:val="0"/>
              <w:spacing w:before="61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03" w:name="Text21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0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447D" w14:textId="77777777" w:rsidR="00522E3A" w:rsidRPr="00D81299" w:rsidRDefault="00522E3A" w:rsidP="00522E3A">
            <w:pPr>
              <w:widowControl w:val="0"/>
              <w:spacing w:before="61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04" w:name="Text21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0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1D05593F" w14:textId="77777777" w:rsidTr="00522E3A">
        <w:trPr>
          <w:trHeight w:hRule="exact" w:val="329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E3A2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05" w:name="Text11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0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9272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06" w:name="Text14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0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FC06" w14:textId="77777777" w:rsidR="00522E3A" w:rsidRPr="00D81299" w:rsidRDefault="00522E3A" w:rsidP="00522E3A">
            <w:pPr>
              <w:widowControl w:val="0"/>
              <w:spacing w:before="61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07" w:name="Text21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0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5F81" w14:textId="77777777" w:rsidR="00522E3A" w:rsidRPr="00D81299" w:rsidRDefault="00522E3A" w:rsidP="00522E3A">
            <w:pPr>
              <w:widowControl w:val="0"/>
              <w:spacing w:before="61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08" w:name="Text21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0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8BF0" w14:textId="77777777" w:rsidR="00522E3A" w:rsidRPr="00D81299" w:rsidRDefault="00522E3A" w:rsidP="00522E3A">
            <w:pPr>
              <w:widowControl w:val="0"/>
              <w:spacing w:before="61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09" w:name="Text21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0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1CFE9BAC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7E4E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10" w:name="Text11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1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6DEB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11" w:name="Text14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1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CCAD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2" w:name="Text21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1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EFCC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13" w:name="Text21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1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5521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14" w:name="Text21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1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0DB24595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D04D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15" w:name="Text12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1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0A5E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16" w:name="Text14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1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7D4F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7" w:name="Text21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1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0C47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8" w:name="Text21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1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CBB2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19" w:name="Text22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1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4140DA4B" w14:textId="77777777" w:rsidTr="00522E3A">
        <w:trPr>
          <w:trHeight w:hRule="exact" w:val="332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1769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20" w:name="Text12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20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C60E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21" w:name="Text14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21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AF53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22" w:name="Text22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2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CB63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3" w:name="Text22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2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6357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4" w:name="Text22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2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1F01CD46" w14:textId="77777777" w:rsidTr="00522E3A">
        <w:trPr>
          <w:trHeight w:hRule="exact" w:val="33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5958" w14:textId="77777777" w:rsidR="00522E3A" w:rsidRPr="00D81299" w:rsidRDefault="00522E3A" w:rsidP="00522E3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25" w:name="Text12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25"/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669A" w14:textId="77777777" w:rsidR="00522E3A" w:rsidRPr="00D81299" w:rsidRDefault="00522E3A" w:rsidP="00522E3A">
            <w:pPr>
              <w:widowControl w:val="0"/>
              <w:ind w:left="7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26" w:name="Text14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26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21" w:space="0" w:color="FFFF00"/>
              <w:right w:val="single" w:sz="6" w:space="0" w:color="000000"/>
            </w:tcBorders>
          </w:tcPr>
          <w:p w14:paraId="2477EF80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27" w:name="Text22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2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B4E7" w14:textId="77777777" w:rsidR="00522E3A" w:rsidRPr="00D81299" w:rsidRDefault="00522E3A" w:rsidP="00522E3A">
            <w:pPr>
              <w:widowControl w:val="0"/>
              <w:spacing w:before="63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28" w:name="Text22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2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CC9F" w14:textId="77777777" w:rsidR="00522E3A" w:rsidRPr="00D81299" w:rsidRDefault="00522E3A" w:rsidP="00522E3A">
            <w:pPr>
              <w:widowControl w:val="0"/>
              <w:spacing w:before="63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29" w:name="Text22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2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E4F7EFD" w14:textId="77777777" w:rsidTr="00522E3A">
        <w:trPr>
          <w:trHeight w:hRule="exact" w:val="407"/>
        </w:trPr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5F5F5F"/>
              <w:right w:val="single" w:sz="6" w:space="0" w:color="000000"/>
            </w:tcBorders>
          </w:tcPr>
          <w:p w14:paraId="232CC448" w14:textId="77777777" w:rsidR="00522E3A" w:rsidRPr="00D81299" w:rsidRDefault="00522E3A" w:rsidP="00522E3A">
            <w:pPr>
              <w:widowControl w:val="0"/>
              <w:spacing w:before="80"/>
              <w:ind w:left="5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Aggregate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percentages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of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the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contract</w:t>
            </w:r>
            <w:r w:rsidRPr="00D81299">
              <w:rPr>
                <w:rFonts w:ascii="Arial Narrow" w:eastAsia="Calibri" w:hAnsi="Calibri"/>
                <w:b/>
                <w:spacing w:val="-3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expected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to</w:t>
            </w:r>
            <w:r w:rsidRPr="00D81299">
              <w:rPr>
                <w:rFonts w:ascii="Arial Narrow" w:eastAsia="Calibri" w:hAnsi="Calibri"/>
                <w:b/>
                <w:spacing w:val="-7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be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subcontracted: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18" w:space="0" w:color="5F5F5F"/>
              <w:right w:val="single" w:sz="6" w:space="0" w:color="000000"/>
            </w:tcBorders>
            <w:shd w:val="clear" w:color="auto" w:fill="FFFF00"/>
          </w:tcPr>
          <w:p w14:paraId="0772CD6F" w14:textId="77777777" w:rsidR="00522E3A" w:rsidRPr="00D81299" w:rsidRDefault="00522E3A" w:rsidP="00522E3A">
            <w:pPr>
              <w:widowControl w:val="0"/>
              <w:spacing w:before="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Calibri" w:hAnsi="Calibri"/>
                <w:b/>
                <w:szCs w:val="22"/>
              </w:rPr>
              <w:t xml:space="preserve">               </w:t>
            </w:r>
            <w:r>
              <w:rPr>
                <w:rFonts w:ascii="Arial Narrow" w:eastAsia="Calibri" w:hAnsi="Calibri"/>
                <w:b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30" w:name="Text227"/>
            <w:r>
              <w:rPr>
                <w:rFonts w:ascii="Arial Narrow" w:eastAsia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Cs w:val="22"/>
              </w:rPr>
            </w:r>
            <w:r>
              <w:rPr>
                <w:rFonts w:ascii="Arial Narrow" w:eastAsia="Calibri" w:hAnsi="Calibri"/>
                <w:b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Cs w:val="22"/>
              </w:rPr>
              <w:fldChar w:fldCharType="end"/>
            </w:r>
            <w:bookmarkEnd w:id="230"/>
            <w:r w:rsidRPr="00D81299">
              <w:rPr>
                <w:rFonts w:ascii="Arial Narrow" w:eastAsia="Calibri" w:hAnsi="Calibri"/>
                <w:b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18" w:space="0" w:color="5F5F5F"/>
              <w:right w:val="single" w:sz="6" w:space="0" w:color="000000"/>
            </w:tcBorders>
          </w:tcPr>
          <w:p w14:paraId="5A3FD58B" w14:textId="77777777" w:rsidR="00522E3A" w:rsidRPr="00D81299" w:rsidRDefault="00522E3A" w:rsidP="00522E3A">
            <w:pPr>
              <w:widowControl w:val="0"/>
              <w:spacing w:before="80"/>
              <w:ind w:left="3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31" w:name="Text22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31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18" w:space="0" w:color="5F5F5F"/>
              <w:right w:val="single" w:sz="6" w:space="0" w:color="000000"/>
            </w:tcBorders>
          </w:tcPr>
          <w:p w14:paraId="5DF01481" w14:textId="77777777" w:rsidR="00522E3A" w:rsidRPr="00D81299" w:rsidRDefault="00522E3A" w:rsidP="00522E3A">
            <w:pPr>
              <w:widowControl w:val="0"/>
              <w:spacing w:before="80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32" w:name="Text22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3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474C5645" w14:textId="77777777" w:rsidTr="00522E3A">
        <w:trPr>
          <w:trHeight w:hRule="exact" w:val="1363"/>
        </w:trPr>
        <w:tc>
          <w:tcPr>
            <w:tcW w:w="5000" w:type="pct"/>
            <w:gridSpan w:val="5"/>
            <w:tcBorders>
              <w:top w:val="single" w:sz="18" w:space="0" w:color="5F5F5F"/>
              <w:left w:val="single" w:sz="5" w:space="0" w:color="000000"/>
              <w:bottom w:val="nil"/>
              <w:right w:val="nil"/>
            </w:tcBorders>
          </w:tcPr>
          <w:p w14:paraId="2AC79FDB" w14:textId="77777777" w:rsidR="00522E3A" w:rsidRPr="00D81299" w:rsidRDefault="00522E3A" w:rsidP="00522E3A">
            <w:pPr>
              <w:widowControl w:val="0"/>
              <w:spacing w:before="102" w:line="247" w:lineRule="auto"/>
              <w:ind w:left="162" w:right="171" w:hanging="58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 w:rsidRPr="00D81299"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*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6"/>
                <w:szCs w:val="16"/>
                <w:u w:val="thick" w:color="000000"/>
              </w:rPr>
              <w:t>Continuous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6"/>
                <w:szCs w:val="16"/>
                <w:u w:val="thick" w:color="000000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6"/>
                <w:szCs w:val="16"/>
                <w:u w:val="thick" w:color="000000"/>
              </w:rPr>
              <w:t>C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6"/>
                <w:szCs w:val="16"/>
              </w:rPr>
              <w:t>ontract: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Any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existing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written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agreement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(including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any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renewals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that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are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exercised)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between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a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prime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contractor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and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position w:val="1"/>
                <w:sz w:val="15"/>
                <w:szCs w:val="15"/>
              </w:rPr>
              <w:t>a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3"/>
                <w:position w:val="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-2"/>
                <w:position w:val="1"/>
                <w:sz w:val="15"/>
                <w:szCs w:val="15"/>
              </w:rPr>
              <w:t xml:space="preserve">HUB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vendor,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where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HUB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0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vendor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provides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prime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contractor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with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goods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7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service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under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-3"/>
                <w:sz w:val="15"/>
                <w:szCs w:val="15"/>
              </w:rPr>
              <w:t>same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8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contract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for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a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specified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period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of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7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time.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 frequency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HUB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vendor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is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5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utilized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2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paid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during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term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of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5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contract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is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5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not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relevant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to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whether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contract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is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5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considered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continuous. Two or more contracts that run concurrently or overlap one another for different periods of time are considered by CPA to be individual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34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contracts rather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than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renewals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6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extensions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to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original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contract.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In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8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such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situations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the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prime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contractor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and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HUB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9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vendor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are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entering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(have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entered) into “new”</w:t>
            </w:r>
            <w:r w:rsidRPr="00D81299">
              <w:rPr>
                <w:rFonts w:ascii="Arial" w:eastAsia="Arial" w:hAnsi="Arial" w:cs="Arial"/>
                <w:b/>
                <w:bCs/>
                <w:i/>
                <w:spacing w:val="11"/>
                <w:sz w:val="15"/>
                <w:szCs w:val="15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  <w:t>contracts.</w:t>
            </w:r>
          </w:p>
        </w:tc>
      </w:tr>
    </w:tbl>
    <w:p w14:paraId="56967A5E" w14:textId="77777777" w:rsidR="00522E3A" w:rsidRPr="00D8129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6"/>
          <w:szCs w:val="6"/>
        </w:rPr>
      </w:pPr>
    </w:p>
    <w:p w14:paraId="65E1582A" w14:textId="77777777" w:rsidR="00522E3A" w:rsidRPr="00D81299" w:rsidRDefault="00522E3A" w:rsidP="00522E3A">
      <w:pPr>
        <w:widowControl w:val="0"/>
        <w:spacing w:before="77" w:line="207" w:lineRule="exact"/>
        <w:ind w:left="4749" w:right="4822"/>
        <w:jc w:val="center"/>
        <w:rPr>
          <w:rFonts w:ascii="Arial" w:eastAsia="Arial" w:hAnsi="Arial" w:cs="Arial"/>
          <w:sz w:val="18"/>
          <w:szCs w:val="18"/>
        </w:rPr>
      </w:pPr>
      <w:r w:rsidRPr="00D81299">
        <w:rPr>
          <w:rFonts w:ascii="Arial Narrow" w:eastAsia="Arial Narrow" w:hAnsi="Arial Narrow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7B9CEBD" wp14:editId="4E3CDA7D">
            <wp:simplePos x="0" y="0"/>
            <wp:positionH relativeFrom="page">
              <wp:posOffset>408305</wp:posOffset>
            </wp:positionH>
            <wp:positionV relativeFrom="paragraph">
              <wp:posOffset>-956310</wp:posOffset>
            </wp:positionV>
            <wp:extent cx="6854825" cy="9194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92568" name="Picture 54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299">
        <w:rPr>
          <w:rFonts w:ascii="Arial" w:eastAsia="Arial" w:hAnsi="Arial" w:cs="Arial"/>
          <w:sz w:val="18"/>
          <w:szCs w:val="18"/>
        </w:rPr>
        <w:t>HSP – SECTION</w:t>
      </w:r>
      <w:r w:rsidRPr="00D81299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D81299">
        <w:rPr>
          <w:rFonts w:ascii="Arial" w:eastAsia="Arial" w:hAnsi="Arial" w:cs="Arial"/>
          <w:sz w:val="18"/>
          <w:szCs w:val="18"/>
        </w:rPr>
        <w:t>2</w:t>
      </w:r>
    </w:p>
    <w:p w14:paraId="1100324E" w14:textId="77777777" w:rsidR="00522E3A" w:rsidRPr="00D81299" w:rsidRDefault="00522E3A" w:rsidP="00522E3A">
      <w:pPr>
        <w:widowControl w:val="0"/>
        <w:spacing w:line="207" w:lineRule="exact"/>
        <w:ind w:left="4749" w:right="4823"/>
        <w:jc w:val="center"/>
        <w:rPr>
          <w:rFonts w:ascii="Arial" w:eastAsia="Arial" w:hAnsi="Arial" w:cs="Arial"/>
          <w:sz w:val="18"/>
          <w:szCs w:val="18"/>
        </w:rPr>
      </w:pPr>
      <w:r w:rsidRPr="00D81299">
        <w:rPr>
          <w:rFonts w:ascii="Arial" w:eastAsia="Arial Narrow" w:hAnsi="Arial Narrow"/>
          <w:sz w:val="18"/>
          <w:szCs w:val="18"/>
        </w:rPr>
        <w:t>(Continuation</w:t>
      </w:r>
      <w:r w:rsidRPr="00D81299">
        <w:rPr>
          <w:rFonts w:ascii="Arial" w:eastAsia="Arial Narrow" w:hAnsi="Arial Narrow"/>
          <w:spacing w:val="-23"/>
          <w:sz w:val="18"/>
          <w:szCs w:val="18"/>
        </w:rPr>
        <w:t xml:space="preserve"> </w:t>
      </w:r>
      <w:r w:rsidRPr="00D81299">
        <w:rPr>
          <w:rFonts w:ascii="Arial" w:eastAsia="Arial Narrow" w:hAnsi="Arial Narrow"/>
          <w:sz w:val="18"/>
          <w:szCs w:val="18"/>
        </w:rPr>
        <w:t>Sheet)</w:t>
      </w:r>
    </w:p>
    <w:p w14:paraId="4F969527" w14:textId="77777777" w:rsidR="00522E3A" w:rsidRPr="00D81299" w:rsidRDefault="00522E3A" w:rsidP="00522E3A">
      <w:pPr>
        <w:widowControl w:val="0"/>
        <w:spacing w:line="207" w:lineRule="exact"/>
        <w:jc w:val="center"/>
        <w:rPr>
          <w:rFonts w:ascii="Arial" w:eastAsia="Arial" w:hAnsi="Arial" w:cs="Arial"/>
          <w:sz w:val="22"/>
          <w:szCs w:val="22"/>
        </w:rPr>
        <w:sectPr w:rsidR="00522E3A" w:rsidRPr="00D81299">
          <w:pgSz w:w="12240" w:h="15840"/>
          <w:pgMar w:top="460" w:right="460" w:bottom="500" w:left="540" w:header="263" w:footer="300" w:gutter="0"/>
          <w:cols w:space="720"/>
        </w:sectPr>
      </w:pPr>
    </w:p>
    <w:p w14:paraId="5EE4E98F" w14:textId="77777777" w:rsidR="00522E3A" w:rsidRPr="00D81299" w:rsidRDefault="00522E3A" w:rsidP="00522E3A">
      <w:pPr>
        <w:widowControl w:val="0"/>
        <w:spacing w:before="8"/>
        <w:rPr>
          <w:rFonts w:ascii="Arial" w:eastAsia="Arial" w:hAnsi="Arial" w:cs="Arial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96BF3C" wp14:editId="253321C3">
                <wp:simplePos x="0" y="0"/>
                <wp:positionH relativeFrom="page">
                  <wp:posOffset>384810</wp:posOffset>
                </wp:positionH>
                <wp:positionV relativeFrom="paragraph">
                  <wp:posOffset>74930</wp:posOffset>
                </wp:positionV>
                <wp:extent cx="7013575" cy="338455"/>
                <wp:effectExtent l="3810" t="5080" r="2540" b="8890"/>
                <wp:wrapNone/>
                <wp:docPr id="709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338455"/>
                          <a:chOff x="626" y="-1229"/>
                          <a:chExt cx="11045" cy="533"/>
                        </a:xfrm>
                      </wpg:grpSpPr>
                      <wpg:grpSp>
                        <wpg:cNvPr id="710" name="Group 547"/>
                        <wpg:cNvGrpSpPr/>
                        <wpg:grpSpPr>
                          <a:xfrm>
                            <a:off x="670" y="-1186"/>
                            <a:ext cx="2581" cy="2"/>
                            <a:chOff x="670" y="-1186"/>
                            <a:chExt cx="2581" cy="2"/>
                          </a:xfrm>
                        </wpg:grpSpPr>
                        <wps:wsp>
                          <wps:cNvPr id="711" name="Freeform 548"/>
                          <wps:cNvSpPr/>
                          <wps:spPr bwMode="auto">
                            <a:xfrm>
                              <a:off x="670" y="-1186"/>
                              <a:ext cx="2581" cy="2"/>
                            </a:xfrm>
                            <a:custGeom>
                              <a:avLst/>
                              <a:gdLst>
                                <a:gd name="T0" fmla="*/ 0 w 2581"/>
                                <a:gd name="T1" fmla="*/ 0 h 2"/>
                                <a:gd name="T2" fmla="*/ 2580 w 25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81" h="2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12" name="Group 545"/>
                        <wpg:cNvGrpSpPr/>
                        <wpg:grpSpPr>
                          <a:xfrm>
                            <a:off x="3250" y="-1186"/>
                            <a:ext cx="44" cy="2"/>
                            <a:chOff x="3250" y="-1186"/>
                            <a:chExt cx="44" cy="2"/>
                          </a:xfrm>
                        </wpg:grpSpPr>
                        <wps:wsp>
                          <wps:cNvPr id="713" name="Freeform 546"/>
                          <wps:cNvSpPr/>
                          <wps:spPr bwMode="auto">
                            <a:xfrm>
                              <a:off x="3250" y="-1186"/>
                              <a:ext cx="44" cy="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2"/>
                                <a:gd name="T2" fmla="*/ 43 w 4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2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14" name="Group 543"/>
                        <wpg:cNvGrpSpPr/>
                        <wpg:grpSpPr>
                          <a:xfrm>
                            <a:off x="3293" y="-1186"/>
                            <a:ext cx="4674" cy="2"/>
                            <a:chOff x="3293" y="-1186"/>
                            <a:chExt cx="4674" cy="2"/>
                          </a:xfrm>
                        </wpg:grpSpPr>
                        <wps:wsp>
                          <wps:cNvPr id="715" name="Freeform 544"/>
                          <wps:cNvSpPr/>
                          <wps:spPr bwMode="auto">
                            <a:xfrm>
                              <a:off x="3293" y="-1186"/>
                              <a:ext cx="4674" cy="2"/>
                            </a:xfrm>
                            <a:custGeom>
                              <a:avLst/>
                              <a:gdLst>
                                <a:gd name="T0" fmla="*/ 0 w 4674"/>
                                <a:gd name="T1" fmla="*/ 0 h 2"/>
                                <a:gd name="T2" fmla="*/ 4674 w 46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74" h="2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16" name="Group 541"/>
                        <wpg:cNvGrpSpPr/>
                        <wpg:grpSpPr>
                          <a:xfrm>
                            <a:off x="7967" y="-1186"/>
                            <a:ext cx="44" cy="2"/>
                            <a:chOff x="7967" y="-1186"/>
                            <a:chExt cx="44" cy="2"/>
                          </a:xfrm>
                        </wpg:grpSpPr>
                        <wps:wsp>
                          <wps:cNvPr id="717" name="Freeform 542"/>
                          <wps:cNvSpPr/>
                          <wps:spPr bwMode="auto">
                            <a:xfrm>
                              <a:off x="7967" y="-1186"/>
                              <a:ext cx="44" cy="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2"/>
                                <a:gd name="T2" fmla="*/ 43 w 4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2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18" name="Group 539"/>
                        <wpg:cNvGrpSpPr/>
                        <wpg:grpSpPr>
                          <a:xfrm>
                            <a:off x="8010" y="-1186"/>
                            <a:ext cx="226" cy="2"/>
                            <a:chOff x="8010" y="-1186"/>
                            <a:chExt cx="226" cy="2"/>
                          </a:xfrm>
                        </wpg:grpSpPr>
                        <wps:wsp>
                          <wps:cNvPr id="719" name="Freeform 540"/>
                          <wps:cNvSpPr/>
                          <wps:spPr bwMode="auto">
                            <a:xfrm>
                              <a:off x="8010" y="-1186"/>
                              <a:ext cx="226" cy="2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0 h 2"/>
                                <a:gd name="T2" fmla="*/ 226 w 22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" h="2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20" name="Group 537"/>
                        <wpg:cNvGrpSpPr/>
                        <wpg:grpSpPr>
                          <a:xfrm>
                            <a:off x="8236" y="-1186"/>
                            <a:ext cx="44" cy="2"/>
                            <a:chOff x="8236" y="-1186"/>
                            <a:chExt cx="44" cy="2"/>
                          </a:xfrm>
                        </wpg:grpSpPr>
                        <wps:wsp>
                          <wps:cNvPr id="721" name="Freeform 538"/>
                          <wps:cNvSpPr/>
                          <wps:spPr bwMode="auto">
                            <a:xfrm>
                              <a:off x="8236" y="-1186"/>
                              <a:ext cx="44" cy="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2"/>
                                <a:gd name="T2" fmla="*/ 43 w 4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2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22" name="Group 535"/>
                        <wpg:cNvGrpSpPr/>
                        <wpg:grpSpPr>
                          <a:xfrm>
                            <a:off x="8279" y="-1186"/>
                            <a:ext cx="1155" cy="2"/>
                            <a:chOff x="8279" y="-1186"/>
                            <a:chExt cx="1155" cy="2"/>
                          </a:xfrm>
                        </wpg:grpSpPr>
                        <wps:wsp>
                          <wps:cNvPr id="723" name="Freeform 536"/>
                          <wps:cNvSpPr/>
                          <wps:spPr bwMode="auto">
                            <a:xfrm>
                              <a:off x="8279" y="-1186"/>
                              <a:ext cx="1155" cy="2"/>
                            </a:xfrm>
                            <a:custGeom>
                              <a:avLst/>
                              <a:gdLst>
                                <a:gd name="T0" fmla="*/ 0 w 1155"/>
                                <a:gd name="T1" fmla="*/ 0 h 2"/>
                                <a:gd name="T2" fmla="*/ 1155 w 115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5" h="2">
                                  <a:moveTo>
                                    <a:pt x="0" y="0"/>
                                  </a:moveTo>
                                  <a:lnTo>
                                    <a:pt x="1155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24" name="Group 533"/>
                        <wpg:cNvGrpSpPr/>
                        <wpg:grpSpPr>
                          <a:xfrm>
                            <a:off x="9434" y="-1186"/>
                            <a:ext cx="44" cy="2"/>
                            <a:chOff x="9434" y="-1186"/>
                            <a:chExt cx="44" cy="2"/>
                          </a:xfrm>
                        </wpg:grpSpPr>
                        <wps:wsp>
                          <wps:cNvPr id="725" name="Freeform 534"/>
                          <wps:cNvSpPr/>
                          <wps:spPr bwMode="auto">
                            <a:xfrm>
                              <a:off x="9434" y="-1186"/>
                              <a:ext cx="44" cy="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2"/>
                                <a:gd name="T2" fmla="*/ 43 w 4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2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26" name="Group 531"/>
                        <wpg:cNvGrpSpPr/>
                        <wpg:grpSpPr>
                          <a:xfrm>
                            <a:off x="9477" y="-1186"/>
                            <a:ext cx="2151" cy="2"/>
                            <a:chOff x="9477" y="-1186"/>
                            <a:chExt cx="2151" cy="2"/>
                          </a:xfrm>
                        </wpg:grpSpPr>
                        <wps:wsp>
                          <wps:cNvPr id="727" name="Freeform 532"/>
                          <wps:cNvSpPr/>
                          <wps:spPr bwMode="auto">
                            <a:xfrm>
                              <a:off x="9477" y="-1186"/>
                              <a:ext cx="2151" cy="2"/>
                            </a:xfrm>
                            <a:custGeom>
                              <a:avLst/>
                              <a:gdLst>
                                <a:gd name="T0" fmla="*/ 0 w 2151"/>
                                <a:gd name="T1" fmla="*/ 0 h 2"/>
                                <a:gd name="T2" fmla="*/ 2151 w 215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51" h="2">
                                  <a:moveTo>
                                    <a:pt x="0" y="0"/>
                                  </a:moveTo>
                                  <a:lnTo>
                                    <a:pt x="215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28" name="Group 529"/>
                        <wpg:cNvGrpSpPr/>
                        <wpg:grpSpPr>
                          <a:xfrm>
                            <a:off x="648" y="-1207"/>
                            <a:ext cx="2" cy="490"/>
                            <a:chOff x="648" y="-1207"/>
                            <a:chExt cx="2" cy="490"/>
                          </a:xfrm>
                        </wpg:grpSpPr>
                        <wps:wsp>
                          <wps:cNvPr id="731" name="Freeform 530"/>
                          <wps:cNvSpPr/>
                          <wps:spPr bwMode="auto">
                            <a:xfrm>
                              <a:off x="648" y="-1207"/>
                              <a:ext cx="2" cy="49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1207 h 490"/>
                                <a:gd name="T2" fmla="*/ 0 w 2"/>
                                <a:gd name="T3" fmla="*/ -718 h 49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90">
                                  <a:moveTo>
                                    <a:pt x="0" y="0"/>
                                  </a:moveTo>
                                  <a:lnTo>
                                    <a:pt x="0" y="489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32" name="Group 527"/>
                        <wpg:cNvGrpSpPr/>
                        <wpg:grpSpPr>
                          <a:xfrm>
                            <a:off x="11649" y="-1207"/>
                            <a:ext cx="2" cy="490"/>
                            <a:chOff x="11649" y="-1207"/>
                            <a:chExt cx="2" cy="490"/>
                          </a:xfrm>
                        </wpg:grpSpPr>
                        <wps:wsp>
                          <wps:cNvPr id="733" name="Freeform 528"/>
                          <wps:cNvSpPr/>
                          <wps:spPr bwMode="auto">
                            <a:xfrm>
                              <a:off x="11649" y="-1207"/>
                              <a:ext cx="2" cy="49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1207 h 490"/>
                                <a:gd name="T2" fmla="*/ 0 w 2"/>
                                <a:gd name="T3" fmla="*/ -718 h 49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90">
                                  <a:moveTo>
                                    <a:pt x="0" y="0"/>
                                  </a:moveTo>
                                  <a:lnTo>
                                    <a:pt x="0" y="489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34" name="Group 525"/>
                        <wpg:cNvGrpSpPr/>
                        <wpg:grpSpPr>
                          <a:xfrm>
                            <a:off x="9434" y="-840"/>
                            <a:ext cx="2194" cy="2"/>
                            <a:chOff x="9434" y="-840"/>
                            <a:chExt cx="2194" cy="2"/>
                          </a:xfrm>
                        </wpg:grpSpPr>
                        <wps:wsp>
                          <wps:cNvPr id="735" name="Freeform 526"/>
                          <wps:cNvSpPr/>
                          <wps:spPr bwMode="auto">
                            <a:xfrm>
                              <a:off x="9434" y="-840"/>
                              <a:ext cx="2194" cy="2"/>
                            </a:xfrm>
                            <a:custGeom>
                              <a:avLst/>
                              <a:gdLst>
                                <a:gd name="T0" fmla="*/ 0 w 2194"/>
                                <a:gd name="T1" fmla="*/ 0 h 2"/>
                                <a:gd name="T2" fmla="*/ 2194 w 219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4" h="2">
                                  <a:moveTo>
                                    <a:pt x="0" y="0"/>
                                  </a:moveTo>
                                  <a:lnTo>
                                    <a:pt x="219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7254E" id="Group 524" o:spid="_x0000_s1026" style="position:absolute;margin-left:30.3pt;margin-top:5.9pt;width:552.25pt;height:26.65pt;z-index:-251654144;mso-position-horizontal-relative:page" coordorigin="626,-1229" coordsize="1104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ptxQYAADQ9AAAOAAAAZHJzL2Uyb0RvYy54bWzsm9tu4zYQhu8L9B0EXRbI2jr4iDh7sbvJ&#10;TdtdYN0HUCTZMiBLKqXESZ++P4cSdTCFxGJRdwvlwpEtzpAzJD8NOdTtx5djbDyHLD+kyca0PkxN&#10;I0z8NDgk+435x/b+ZmkaeeElgRenSbgxX8Pc/Hj380+3p2wd2mmUxkHIDChJ8vUp25hRUWTryST3&#10;o/Do5R/SLExwc5eyo1fgK9tPAuadoP0YT+zpdD45pSzIWOqHeY5fP4ub5h3p3+1Cv/i62+VhYcQb&#10;E20r6JPR5yP/nNzdeus987Lo4JfN8Aa04ugdElQqVX32Cs94YoczVceDz9I83RUf/PQ4SXe7gx+S&#10;DbDGmnaseWDpU0a27NenfSbdBNd2/DRYrf/78wPLvmffGDxxyvbwBX3jtrzs2JH/RyuNF3LZq3RZ&#10;+FIYPn5cTC1ntpiZho97jrN0ZzPhUz+C47nY3J6bBm7eWLa9qu59KcUta+qWwjPH4XcnVb2TVmvk&#10;F9FKNPsbMw4BGmChWxPviLFF7jJm7oLr4QIXGDdfQA210lrORSsrE+3Z0hL22VXzK9POhfyoMq0j&#10;1msXxn1ed22u17XfIy8LacTk3HrpIxggfHTPwpDPJrhpKdxEBeUAyNc5xoLxePotDeBS76lIaVx3&#10;xsL73SXt9tb+U148hCmNKe/517wQky/AFU2doGzjFl2xO8aYh79MjKlxMsiVZeGqDCxqlImMsm/2&#10;UondKAAFfXqcRrGpodDjtgrMp/gz5rOZU46SukKM40aLOgXhhn1lqBdVtvsvSWk8rgyPM3Prkr+z&#10;NOeTh7sCo3Jr8b6CDhTjrqpLz1qlYTMvXU0kKi2kymoYgNhFITMNoPBRjO3MK3jreCX80jhtTDGQ&#10;I1xQXcf0OdymVKDoYAFV1XfjpFmK9wA1jpCLguI2Lng1ZJusmre4MVSS9P4Qx9T9cUINWriOaEue&#10;xoeA3+XNydn+8VPMjGePs57+Sq+1ioGpSUDaotALvpTXhXeIxTW1DQ06ZWIucJTk68c0eMW8YKl4&#10;guCJh4soZX+ZxglPj42Z//nksdBEJ/r4eWMW1eWnQjxunjJ22EeQEn3JlWLiU0UldRsAlvySMxhd&#10;26YccfZCyjn2rBdzLgY6h3gXciqZmnItKbhOcKLL7n+FcZjJZ4yjScpdDRheyjiV4dUzQW12e9xe&#10;hDgopDFZ4+QiwLkOMHmuY4TbW3DjHamJNhdexrwZwTYMbOiANtjo6XUx2FaiF26ss/jNnS960XYu&#10;1UBbW+66cENwcQY3QsZguJ2bLuHWY7gO3rhKLcBBAUecQs8IuTchRx2qizlSMoJucASHZXAbdMTL&#10;C0G3WM0X9LhRga4HcyqZBuaaUteFHCw7gxyFowMhpzJcQk5ptg7iNAE3RnDeesjydIzgrr00xRZv&#10;C2wObfNdCLYltj/7wGbzLUTV2lQlVJOtLXZdtK0qHzU24GjFMBBtKssrtPXYrcE2rlEneoM838Y7&#10;1zLGbm/FbtSZmqEb6Rgjt6GRmw0wtQE3JMOwtLFl3JNi4M8wJd8UMjXfWlJXxZutyC84OvmFdztL&#10;mq1BN/hRB27j3hs238fI7QdMKtjdpIIzJKmwtBeIbvB4USxJLQv54B60nUvVaOvIyVl+jcSCjSCl&#10;uywV2b+hsdv7HSYN18Ab+VIHcFwBwjeVnjF+eyt+EyNZM4ATSsYIbnAEh/iqHcENSTKsXAd61KBr&#10;xWKYrNXpF5VMjbmWlJzrV4GcIsEAa4GNgZBTGV4tUNVmayBujODgvCscDeEdqYm2MXuqcyyEb4y1&#10;wTYkqbByF71JBduaYXGnWpyqpGq0deSuCzdFYgEniHTg9m6HScM18Ea+1InguAK+Acf7sqNnjODe&#10;iuDESNbEnFAyRnCDI7hukkGcJb4wyTDHoVcRwNlT2sPz1lVMgqUwh5y7Ks+EywhOIdOgXEtKzvVr&#10;RHCOag9OJ8WgMFztLGm2DuK6XGoef8PR8ekCZ3Nl59Sn5NBtjUO3QFxXT5NvNwtrqVaDOKahpnN2&#10;lx/dLZ+yW4TJ/QXhiB/2kC8FctzB/ChtfYo3u+CMr8jfuUtK/8EX4xHfi474IiJpx3L2kDSDZc3d&#10;ajvu/ZBTSv03MafYjbN1Ug1K00fQjaBrYrD9MsMIOq13GfguWmvRag9JO9QbTEu3jNnkrLVWqEK9&#10;Zq228KRQg3JtMRnWXCWaU+zHieMT2vtx0vIed0m7dcI57srOSrMZ0SnftGrGcjYU0Ir1XE8zolPq&#10;GYM5GsjaK1Y+if6ZFevKwk4hvaP1P3thi9CAV3PpBbbyNWL+7m/zO73iVb/sfPc3AAAA//8DAFBL&#10;AwQUAAYACAAAACEA9SBDYd0AAAAJAQAADwAAAGRycy9kb3ducmV2LnhtbEyPQUvDQBCF74L/YRnB&#10;m92s0iAxm1KKeiqCrSDepsk0Cc3Ohuw2Sf+905Oehpnv8ea9fDW7To00hNazBbNIQBGXvmq5tvC1&#10;f3t4BhUicoWdZ7JwoQCr4vYmx6zyE3/SuIu1EhMOGVpoYuwzrUPZkMOw8D2xsKMfHEZZh1pXA05i&#10;7jr9mCSpdtiyfGiwp01D5Wl3dhbeJ5zWT+Z13J6Om8vPfvnxvTVk7f3dvH4BFWmOf2K4xpfoUEim&#10;gz9zFVRnIU1SUcrdSIMrN+nSgDoIkamLXP9vUPwCAAD//wMAUEsBAi0AFAAGAAgAAAAhALaDOJL+&#10;AAAA4QEAABMAAAAAAAAAAAAAAAAAAAAAAFtDb250ZW50X1R5cGVzXS54bWxQSwECLQAUAAYACAAA&#10;ACEAOP0h/9YAAACUAQAACwAAAAAAAAAAAAAAAAAvAQAAX3JlbHMvLnJlbHNQSwECLQAUAAYACAAA&#10;ACEAOydqbcUGAAA0PQAADgAAAAAAAAAAAAAAAAAuAgAAZHJzL2Uyb0RvYy54bWxQSwECLQAUAAYA&#10;CAAAACEA9SBDYd0AAAAJAQAADwAAAAAAAAAAAAAAAAAfCQAAZHJzL2Rvd25yZXYueG1sUEsFBgAA&#10;AAAEAAQA8wAAACkKAAAAAA==&#10;">
                <v:group id="Group 547" o:spid="_x0000_s1027" style="position:absolute;left:670;top:-1186;width:2581;height:2" coordorigin="670,-1186" coordsize="2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548" o:spid="_x0000_s1028" style="position:absolute;left:670;top:-1186;width:2581;height:2;visibility:visible;mso-wrap-style:square;v-text-anchor:top" coordsize="2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eSExgAAANwAAAAPAAAAZHJzL2Rvd25yZXYueG1sRI9Ba8JA&#10;FITvhf6H5RV6Ed1EREvqKragiFBB66HH1+wzSd19G7LbJP57Vyj0OMzMN8x82VsjWmp85VhBOkpA&#10;EOdOV1woOH2uhy8gfEDWaByTgit5WC4eH+aYadfxgdpjKESEsM9QQRlCnUnp85Is+pGriaN3do3F&#10;EGVTSN1gF+HWyHGSTKXFiuNCiTW9l5Rfjr9WwduP/PqYtJvp1piws24w+O7Oe6Wen/rVK4hAffgP&#10;/7W3WsEsTeF+Jh4BubgBAAD//wMAUEsBAi0AFAAGAAgAAAAhANvh9svuAAAAhQEAABMAAAAAAAAA&#10;AAAAAAAAAAAAAFtDb250ZW50X1R5cGVzXS54bWxQSwECLQAUAAYACAAAACEAWvQsW78AAAAVAQAA&#10;CwAAAAAAAAAAAAAAAAAfAQAAX3JlbHMvLnJlbHNQSwECLQAUAAYACAAAACEA9YHkhMYAAADcAAAA&#10;DwAAAAAAAAAAAAAAAAAHAgAAZHJzL2Rvd25yZXYueG1sUEsFBgAAAAADAAMAtwAAAPoCAAAAAA==&#10;" path="m,l2580,e" filled="f" strokeweight="2.16pt">
                    <v:path arrowok="t" o:connecttype="custom" o:connectlocs="0,0;2580,0" o:connectangles="0,0"/>
                  </v:shape>
                </v:group>
                <v:group id="Group 545" o:spid="_x0000_s1029" style="position:absolute;left:3250;top:-1186;width:44;height:2" coordorigin="3250,-118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546" o:spid="_x0000_s1030" style="position:absolute;left:3250;top:-118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ucFxAAAANwAAAAPAAAAZHJzL2Rvd25yZXYueG1sRI9Pi8Iw&#10;FMTvgt8hPMGLaFqXVekaRYSFvYj/8fponk3Z5qU0We3upzfCgsdhZn7DzJetrcSNGl86VpCOEhDE&#10;udMlFwpOx8/hDIQPyBorx6TglzwsF93OHDPt7ryn2yEUIkLYZ6jAhFBnUvrckEU/cjVx9K6usRii&#10;bAqpG7xHuK3kOEkm0mLJccFgTWtD+ffhxyqYvW/krhjsL6Y+nrfX1GxO7i8o1e+1qw8QgdrwCv+3&#10;v7SCafoGzzPxCMjFAwAA//8DAFBLAQItABQABgAIAAAAIQDb4fbL7gAAAIUBAAATAAAAAAAAAAAA&#10;AAAAAAAAAABbQ29udGVudF9UeXBlc10ueG1sUEsBAi0AFAAGAAgAAAAhAFr0LFu/AAAAFQEAAAsA&#10;AAAAAAAAAAAAAAAAHwEAAF9yZWxzLy5yZWxzUEsBAi0AFAAGAAgAAAAhAIJS5wXEAAAA3AAAAA8A&#10;AAAAAAAAAAAAAAAABwIAAGRycy9kb3ducmV2LnhtbFBLBQYAAAAAAwADALcAAAD4AgAAAAA=&#10;" path="m,l43,e" filled="f" strokeweight="2.16pt">
                    <v:path arrowok="t" o:connecttype="custom" o:connectlocs="0,0;43,0" o:connectangles="0,0"/>
                  </v:shape>
                </v:group>
                <v:group id="Group 543" o:spid="_x0000_s1031" style="position:absolute;left:3293;top:-1186;width:4674;height:2" coordorigin="3293,-1186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544" o:spid="_x0000_s1032" style="position:absolute;left:3293;top:-1186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s7xwAAANwAAAAPAAAAZHJzL2Rvd25yZXYueG1sRI9Pa8JA&#10;FMTvhX6H5RV6KbpRsJXoKkUt5KBg45/za/Y1Cc2+jdltjH76rlDwOMzMb5jpvDOVaKlxpWUFg34E&#10;gjizuuRcwX730RuDcB5ZY2WZFFzIwXz2+DDFWNszf1Kb+lwECLsYFRTe17GULivIoOvbmjh437Yx&#10;6INscqkbPAe4qeQwil6lwZLDQoE1LQrKftJfo+ClOh2O62T0tViZ69ZF7TJNNlelnp+69wkIT52/&#10;h//biVbwNhjB7Uw4AnL2BwAA//8DAFBLAQItABQABgAIAAAAIQDb4fbL7gAAAIUBAAATAAAAAAAA&#10;AAAAAAAAAAAAAABbQ29udGVudF9UeXBlc10ueG1sUEsBAi0AFAAGAAgAAAAhAFr0LFu/AAAAFQEA&#10;AAsAAAAAAAAAAAAAAAAAHwEAAF9yZWxzLy5yZWxzUEsBAi0AFAAGAAgAAAAhAB8fOzvHAAAA3AAA&#10;AA8AAAAAAAAAAAAAAAAABwIAAGRycy9kb3ducmV2LnhtbFBLBQYAAAAAAwADALcAAAD7AgAAAAA=&#10;" path="m,l4674,e" filled="f" strokeweight="2.16pt">
                    <v:path arrowok="t" o:connecttype="custom" o:connectlocs="0,0;4674,0" o:connectangles="0,0"/>
                  </v:shape>
                </v:group>
                <v:group id="Group 541" o:spid="_x0000_s1033" style="position:absolute;left:7967;top:-1186;width:44;height:2" coordorigin="7967,-118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542" o:spid="_x0000_s1034" style="position:absolute;left:7967;top:-118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eEGxAAAANwAAAAPAAAAZHJzL2Rvd25yZXYueG1sRI9bi8Iw&#10;FITfhf0P4Sz4ImvaBS9UoywLwr6Id/b10BybYnNSmqjVX28EwcdhZr5hpvPWVuJCjS8dK0j7CQji&#10;3OmSCwX73eJrDMIHZI2VY1JwIw/z2Udnipl2V97QZRsKESHsM1RgQqgzKX1uyKLvu5o4ekfXWAxR&#10;NoXUDV4j3FbyO0mG0mLJccFgTb+G8tP2bBWMB0u5Lnqbf1PvDqtjapZ7dw9KdT/bnwmIQG14h1/t&#10;P61glI7geSYeATl7AAAA//8DAFBLAQItABQABgAIAAAAIQDb4fbL7gAAAIUBAAATAAAAAAAAAAAA&#10;AAAAAAAAAABbQ29udGVudF9UeXBlc10ueG1sUEsBAi0AFAAGAAgAAAAhAFr0LFu/AAAAFQEAAAsA&#10;AAAAAAAAAAAAAAAAHwEAAF9yZWxzLy5yZWxzUEsBAi0AFAAGAAgAAAAhAP1p4QbEAAAA3AAAAA8A&#10;AAAAAAAAAAAAAAAABwIAAGRycy9kb3ducmV2LnhtbFBLBQYAAAAAAwADALcAAAD4AgAAAAA=&#10;" path="m,l43,e" filled="f" strokeweight="2.16pt">
                    <v:path arrowok="t" o:connecttype="custom" o:connectlocs="0,0;43,0" o:connectangles="0,0"/>
                  </v:shape>
                </v:group>
                <v:group id="Group 539" o:spid="_x0000_s1035" style="position:absolute;left:8010;top:-1186;width:226;height:2" coordorigin="8010,-1186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540" o:spid="_x0000_s1036" style="position:absolute;left:8010;top:-1186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K9xgAAANwAAAAPAAAAZHJzL2Rvd25yZXYueG1sRI9Pa8JA&#10;FMTvBb/D8oTedGMp2qbZiBYET4q2Ta+P7Gv+NPs2ZNcY/fSuUOhxmJnfMMlyMI3oqXOVZQWzaQSC&#10;OLe64kLB58dm8gLCeWSNjWVScCEHy3T0kGCs7ZkP1B99IQKEXYwKSu/bWEqXl2TQTW1LHLwf2xn0&#10;QXaF1B2eA9w08imK5tJgxWGhxJbeS8p/jyej4Hm3+e6zff81j7LTbl1XtfOHq1KP42H1BsLT4P/D&#10;f+2tVrCYvcL9TDgCMr0BAAD//wMAUEsBAi0AFAAGAAgAAAAhANvh9svuAAAAhQEAABMAAAAAAAAA&#10;AAAAAAAAAAAAAFtDb250ZW50X1R5cGVzXS54bWxQSwECLQAUAAYACAAAACEAWvQsW78AAAAVAQAA&#10;CwAAAAAAAAAAAAAAAAAfAQAAX3JlbHMvLnJlbHNQSwECLQAUAAYACAAAACEAMVzyvcYAAADcAAAA&#10;DwAAAAAAAAAAAAAAAAAHAgAAZHJzL2Rvd25yZXYueG1sUEsFBgAAAAADAAMAtwAAAPoCAAAAAA==&#10;" path="m,l226,e" filled="f" strokeweight="2.16pt">
                    <v:path arrowok="t" o:connecttype="custom" o:connectlocs="0,0;226,0" o:connectangles="0,0"/>
                  </v:shape>
                </v:group>
                <v:group id="Group 537" o:spid="_x0000_s1037" style="position:absolute;left:8236;top:-1186;width:44;height:2" coordorigin="8236,-118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538" o:spid="_x0000_s1038" style="position:absolute;left:8236;top:-118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ZUxAAAANwAAAAPAAAAZHJzL2Rvd25yZXYueG1sRI9Pi8Iw&#10;FMTvgt8hPMGLaFphXalGEUHYi6x/8fponk2xeSlNVut++o0g7HGYmd8w82VrK3GnxpeOFaSjBARx&#10;7nTJhYLTcTOcgvABWWPlmBQ8ycNy0e3MMdPuwXu6H0IhIoR9hgpMCHUmpc8NWfQjVxNH7+oaiyHK&#10;ppC6wUeE20qOk2QiLZYcFwzWtDaU3w4/VsH0Yyt3xWB/MfXx/H1NzfbkfoNS/V67moEI1Ib/8Lv9&#10;pRV8jlN4nYlHQC7+AAAA//8DAFBLAQItABQABgAIAAAAIQDb4fbL7gAAAIUBAAATAAAAAAAAAAAA&#10;AAAAAAAAAABbQ29udGVudF9UeXBlc10ueG1sUEsBAi0AFAAGAAgAAAAhAFr0LFu/AAAAFQEAAAsA&#10;AAAAAAAAAAAAAAAAHwEAAF9yZWxzLy5yZWxzUEsBAi0AFAAGAAgAAAAhANOgFlTEAAAA3AAAAA8A&#10;AAAAAAAAAAAAAAAABwIAAGRycy9kb3ducmV2LnhtbFBLBQYAAAAAAwADALcAAAD4AgAAAAA=&#10;" path="m,l43,e" filled="f" strokeweight="2.16pt">
                    <v:path arrowok="t" o:connecttype="custom" o:connectlocs="0,0;43,0" o:connectangles="0,0"/>
                  </v:shape>
                </v:group>
                <v:group id="Group 535" o:spid="_x0000_s1039" style="position:absolute;left:8279;top:-1186;width:1155;height:2" coordorigin="8279,-1186" coordsize="1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536" o:spid="_x0000_s1040" style="position:absolute;left:8279;top:-1186;width:1155;height:2;visibility:visible;mso-wrap-style:square;v-text-anchor:top" coordsize="1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mHxQAAANwAAAAPAAAAZHJzL2Rvd25yZXYueG1sRI9BawIx&#10;FITvBf9DeEIvRbNVqLIaRQqFHjy0rnh+bJ6bXTcvS5K6q7++EQo9DjPzDbPeDrYVV/KhdqzgdZqB&#10;IC6drrlScCw+JksQISJrbB2TghsF2G5GT2vMtev5m66HWIkE4ZCjAhNjl0sZSkMWw9R1xMk7O28x&#10;JukrqT32CW5bOcuyN2mx5rRgsKN3Q+Xl8GMV9H1bnvZNca9jsT83Tbb4Mi9eqefxsFuBiDTE//Bf&#10;+1MrWMzm8DiTjoDc/AIAAP//AwBQSwECLQAUAAYACAAAACEA2+H2y+4AAACFAQAAEwAAAAAAAAAA&#10;AAAAAAAAAAAAW0NvbnRlbnRfVHlwZXNdLnhtbFBLAQItABQABgAIAAAAIQBa9CxbvwAAABUBAAAL&#10;AAAAAAAAAAAAAAAAAB8BAABfcmVscy8ucmVsc1BLAQItABQABgAIAAAAIQBwnBmHxQAAANwAAAAP&#10;AAAAAAAAAAAAAAAAAAcCAABkcnMvZG93bnJldi54bWxQSwUGAAAAAAMAAwC3AAAA+QIAAAAA&#10;" path="m,l1155,e" filled="f" strokeweight="2.16pt">
                    <v:path arrowok="t" o:connecttype="custom" o:connectlocs="0,0;1155,0" o:connectangles="0,0"/>
                  </v:shape>
                </v:group>
                <v:group id="Group 533" o:spid="_x0000_s1041" style="position:absolute;left:9434;top:-1186;width:44;height:2" coordorigin="9434,-118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534" o:spid="_x0000_s1042" style="position:absolute;left:9434;top:-118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BXxQAAANwAAAAPAAAAZHJzL2Rvd25yZXYueG1sRI9Ba8JA&#10;FITvQv/D8gpeRDcKtiG6iggFL6FVU7w+ss9sMPs2ZLcx7a/vFgoeh5n5hllvB9uInjpfO1YwnyUg&#10;iEuna64UFOe3aQrCB2SNjWNS8E0etpun0Roz7e58pP4UKhEh7DNUYEJoMyl9aciin7mWOHpX11kM&#10;UXaV1B3eI9w2cpEkL9JizXHBYEt7Q+Xt9GUVpMtcflST48W058/369zkhfsJSo2fh90KRKAhPML/&#10;7YNW8LpYwt+ZeATk5hcAAP//AwBQSwECLQAUAAYACAAAACEA2+H2y+4AAACFAQAAEwAAAAAAAAAA&#10;AAAAAAAAAAAAW0NvbnRlbnRfVHlwZXNdLnhtbFBLAQItABQABgAIAAAAIQBa9CxbvwAAABUBAAAL&#10;AAAAAAAAAAAAAAAAAB8BAABfcmVscy8ucmVsc1BLAQItABQABgAIAAAAIQCsmxBXxQAAANwAAAAP&#10;AAAAAAAAAAAAAAAAAAcCAABkcnMvZG93bnJldi54bWxQSwUGAAAAAAMAAwC3AAAA+QIAAAAA&#10;" path="m,l43,e" filled="f" strokeweight="2.16pt">
                    <v:path arrowok="t" o:connecttype="custom" o:connectlocs="0,0;43,0" o:connectangles="0,0"/>
                  </v:shape>
                </v:group>
                <v:group id="Group 531" o:spid="_x0000_s1043" style="position:absolute;left:9477;top:-1186;width:2151;height:2" coordorigin="9477,-1186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532" o:spid="_x0000_s1044" style="position:absolute;left:9477;top:-1186;width:2151;height:2;visibility:visible;mso-wrap-style:square;v-text-anchor:top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5KwwAAANwAAAAPAAAAZHJzL2Rvd25yZXYueG1sRI/NbsIw&#10;EITvSH0HaytxQeDAAVCKQfwIQbkReIBtvI2jxusQGwhvXyMhcRzNzDea2aK1lbhR40vHCoaDBARx&#10;7nTJhYLzadufgvABWWPlmBQ8yMNi/tGZYardnY90y0IhIoR9igpMCHUqpc8NWfQDVxNH79c1FkOU&#10;TSF1g/cIt5UcJclYWiw5LhisaW0o/8uuVsHuEPgizel79UOXvHfFzW5JG6W6n+3yC0SgNrzDr/Ze&#10;K5iMJvA8E4+AnP8DAAD//wMAUEsBAi0AFAAGAAgAAAAhANvh9svuAAAAhQEAABMAAAAAAAAAAAAA&#10;AAAAAAAAAFtDb250ZW50X1R5cGVzXS54bWxQSwECLQAUAAYACAAAACEAWvQsW78AAAAVAQAACwAA&#10;AAAAAAAAAAAAAAAfAQAAX3JlbHMvLnJlbHNQSwECLQAUAAYACAAAACEA94Q+SsMAAADcAAAADwAA&#10;AAAAAAAAAAAAAAAHAgAAZHJzL2Rvd25yZXYueG1sUEsFBgAAAAADAAMAtwAAAPcCAAAAAA==&#10;" path="m,l2151,e" filled="f" strokeweight="2.16pt">
                    <v:path arrowok="t" o:connecttype="custom" o:connectlocs="0,0;2151,0" o:connectangles="0,0"/>
                  </v:shape>
                </v:group>
                <v:group id="Group 529" o:spid="_x0000_s1045" style="position:absolute;left:648;top:-1207;width:2;height:490" coordorigin="648,-1207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530" o:spid="_x0000_s1046" style="position:absolute;left:648;top:-1207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7KxwAAANwAAAAPAAAAZHJzL2Rvd25yZXYueG1sRI9bawIx&#10;FITfC/6HcIS+lJpVQWU1ivQCYkHq5cW3083pZnFzsk2ibv99UxB8HGbmG2a2aG0tLuRD5VhBv5eB&#10;IC6crrhUcNi/P09AhIissXZMCn4pwGLeeZhhrt2Vt3TZxVIkCIccFZgYm1zKUBiyGHquIU7et/MW&#10;Y5K+lNrjNcFtLQdZNpIWK04LBht6MVScdmer4FUPt2/mq11tqsHTcf0x8Z/mZ6zUY7ddTkFEauM9&#10;fGuvtILxsA//Z9IRkPM/AAAA//8DAFBLAQItABQABgAIAAAAIQDb4fbL7gAAAIUBAAATAAAAAAAA&#10;AAAAAAAAAAAAAABbQ29udGVudF9UeXBlc10ueG1sUEsBAi0AFAAGAAgAAAAhAFr0LFu/AAAAFQEA&#10;AAsAAAAAAAAAAAAAAAAAHwEAAF9yZWxzLy5yZWxzUEsBAi0AFAAGAAgAAAAhAC4A7srHAAAA3AAA&#10;AA8AAAAAAAAAAAAAAAAABwIAAGRycy9kb3ducmV2LnhtbFBLBQYAAAAAAwADALcAAAD7AgAAAAA=&#10;" path="m,l,489e" filled="f" strokeweight="2.16pt">
                    <v:path arrowok="t" o:connecttype="custom" o:connectlocs="0,-1207;0,-718" o:connectangles="0,0"/>
                  </v:shape>
                </v:group>
                <v:group id="Group 527" o:spid="_x0000_s1047" style="position:absolute;left:11649;top:-1207;width:2;height:490" coordorigin="11649,-1207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8" o:spid="_x0000_s1048" style="position:absolute;left:11649;top:-1207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UmxwAAANwAAAAPAAAAZHJzL2Rvd25yZXYueG1sRI9BawIx&#10;FITvgv8hvIIXqVldqLI1SqkVxIJU20tvr5vXzeLmZZtEXf+9KRR6HGbmG2a+7GwjzuRD7VjBeJSB&#10;IC6drrlS8PG+vp+BCBFZY+OYFFwpwHLR782x0O7CezofYiUShEOBCkyMbSFlKA1ZDCPXEifv23mL&#10;MUlfSe3xkuC2kZMse5AWa04LBlt6NlQeDyerYKXz/Yv56ja7ejL83L7O/Jv5mSo1uOueHkFE6uJ/&#10;+K+90QqmeQ6/Z9IRkIsbAAAA//8DAFBLAQItABQABgAIAAAAIQDb4fbL7gAAAIUBAAATAAAAAAAA&#10;AAAAAAAAAAAAAABbQ29udGVudF9UeXBlc10ueG1sUEsBAi0AFAAGAAgAAAAhAFr0LFu/AAAAFQEA&#10;AAsAAAAAAAAAAAAAAAAAHwEAAF9yZWxzLy5yZWxzUEsBAi0AFAAGAAgAAAAhALGe1SbHAAAA3AAA&#10;AA8AAAAAAAAAAAAAAAAABwIAAGRycy9kb3ducmV2LnhtbFBLBQYAAAAAAwADALcAAAD7AgAAAAA=&#10;" path="m,l,489e" filled="f" strokeweight="2.16pt">
                    <v:path arrowok="t" o:connecttype="custom" o:connectlocs="0,-1207;0,-718" o:connectangles="0,0"/>
                  </v:shape>
                </v:group>
                <v:group id="Group 525" o:spid="_x0000_s1049" style="position:absolute;left:9434;top:-840;width:2194;height:2" coordorigin="9434,-840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26" o:spid="_x0000_s1050" style="position:absolute;left:9434;top:-840;width:2194;height:2;visibility:visible;mso-wrap-style:square;v-text-anchor:top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2gNxAAAANwAAAAPAAAAZHJzL2Rvd25yZXYueG1sRI9Pi8Iw&#10;FMTvgt8hPMHbmrriv2oUWRAET+tu0eOzebbV5qU0qdZvvxEWPA4z8xtmuW5NKe5Uu8KyguEgAkGc&#10;Wl1wpuD3Z/sxA+E8ssbSMil4koP1qttZYqztg7/pfvCZCBB2MSrIva9iKV2ak0E3sBVx8C62NuiD&#10;rDOpa3wEuCnlZxRNpMGCw0KOFX3llN4OjVHg5s11f5rtp7fGZMfqfE6ShhKl+r12swDhqfXv8H97&#10;pxVMR2N4nQlHQK7+AAAA//8DAFBLAQItABQABgAIAAAAIQDb4fbL7gAAAIUBAAATAAAAAAAAAAAA&#10;AAAAAAAAAABbQ29udGVudF9UeXBlc10ueG1sUEsBAi0AFAAGAAgAAAAhAFr0LFu/AAAAFQEAAAsA&#10;AAAAAAAAAAAAAAAAHwEAAF9yZWxzLy5yZWxzUEsBAi0AFAAGAAgAAAAhAPx7aA3EAAAA3AAAAA8A&#10;AAAAAAAAAAAAAAAABwIAAGRycy9kb3ducmV2LnhtbFBLBQYAAAAAAwADALcAAAD4AgAAAAA=&#10;" path="m,l2194,e" filled="f" strokeweight=".72pt">
                    <v:path arrowok="t" o:connecttype="custom" o:connectlocs="0,0;2194,0" o:connectangles="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4638"/>
        <w:gridCol w:w="3738"/>
      </w:tblGrid>
      <w:tr w:rsidR="009B3A88" w14:paraId="06679B67" w14:textId="77777777" w:rsidTr="00522E3A">
        <w:trPr>
          <w:trHeight w:hRule="exact" w:val="274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0EE0FE7A" w14:textId="77777777" w:rsidR="00522E3A" w:rsidRPr="00D81299" w:rsidRDefault="00522E3A" w:rsidP="00522E3A">
            <w:pPr>
              <w:widowControl w:val="0"/>
              <w:spacing w:before="38"/>
              <w:ind w:left="2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Enter your company’s name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28"/>
                <w:sz w:val="18"/>
                <w:szCs w:val="18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here: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8F3488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33" w:name="Text23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33"/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58DF37AC" w14:textId="77777777" w:rsidR="00522E3A" w:rsidRPr="00D81299" w:rsidRDefault="00522E3A" w:rsidP="00522E3A">
            <w:pPr>
              <w:widowControl w:val="0"/>
              <w:spacing w:before="38"/>
              <w:ind w:left="376" w:right="-12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Requisition</w:t>
            </w:r>
            <w:r w:rsidRPr="00D81299">
              <w:rPr>
                <w:rFonts w:ascii="Arial Narrow" w:eastAsia="Calibri" w:hAnsi="Calibri"/>
                <w:b/>
                <w:spacing w:val="-16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#: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34" w:name="Text231"/>
            <w:r>
              <w:rPr>
                <w:rFonts w:ascii="Arial Narrow" w:eastAsia="Calibri" w:hAnsi="Calibri"/>
                <w:b/>
                <w:sz w:val="18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end"/>
            </w:r>
            <w:bookmarkEnd w:id="234"/>
          </w:p>
        </w:tc>
      </w:tr>
    </w:tbl>
    <w:p w14:paraId="4FC170B2" w14:textId="77777777" w:rsidR="00522E3A" w:rsidRPr="00D81299" w:rsidRDefault="00522E3A" w:rsidP="00522E3A">
      <w:pPr>
        <w:widowControl w:val="0"/>
        <w:spacing w:before="3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9703"/>
      </w:tblGrid>
      <w:tr w:rsidR="009B3A88" w14:paraId="6CE959D3" w14:textId="77777777" w:rsidTr="00522E3A">
        <w:trPr>
          <w:trHeight w:hRule="exact" w:val="280"/>
        </w:trPr>
        <w:tc>
          <w:tcPr>
            <w:tcW w:w="1365" w:type="dxa"/>
            <w:tcBorders>
              <w:top w:val="single" w:sz="17" w:space="0" w:color="000000"/>
              <w:left w:val="nil"/>
              <w:bottom w:val="single" w:sz="24" w:space="0" w:color="000000"/>
              <w:right w:val="nil"/>
            </w:tcBorders>
          </w:tcPr>
          <w:p w14:paraId="4B0D31EF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70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54416C6C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18F11503" w14:textId="77777777" w:rsidTr="00522E3A">
        <w:trPr>
          <w:trHeight w:hRule="exact" w:val="56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27F7C0" w14:textId="77777777" w:rsidR="00522E3A" w:rsidRPr="00D81299" w:rsidRDefault="00522E3A" w:rsidP="00522E3A">
            <w:pPr>
              <w:widowControl w:val="0"/>
              <w:spacing w:before="121"/>
              <w:ind w:left="1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4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3:</w:t>
            </w:r>
          </w:p>
        </w:tc>
        <w:tc>
          <w:tcPr>
            <w:tcW w:w="9703" w:type="dxa"/>
            <w:tcBorders>
              <w:top w:val="single" w:sz="24" w:space="0" w:color="000000"/>
              <w:left w:val="single" w:sz="8" w:space="0" w:color="000000"/>
              <w:bottom w:val="nil"/>
              <w:right w:val="nil"/>
            </w:tcBorders>
          </w:tcPr>
          <w:p w14:paraId="4B586394" w14:textId="77777777" w:rsidR="00522E3A" w:rsidRPr="00D81299" w:rsidRDefault="00522E3A" w:rsidP="00522E3A">
            <w:pPr>
              <w:widowControl w:val="0"/>
              <w:ind w:left="97" w:right="2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SELF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PERFORMING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JUSTIFICATION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(If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you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responded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“No</w:t>
            </w:r>
            <w:r w:rsidRPr="00D81299">
              <w:rPr>
                <w:rFonts w:ascii="Arial Narrow" w:eastAsia="Arial Narrow" w:hAnsi="Arial Narrow" w:cs="Arial Narrow"/>
                <w:sz w:val="20"/>
                <w:szCs w:val="20"/>
              </w:rPr>
              <w:t>”</w:t>
            </w:r>
            <w:r w:rsidRPr="00D81299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to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SECTION 2,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Item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a,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you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must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complete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this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SECTION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</w:t>
            </w:r>
            <w:r w:rsidRPr="00D81299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continue to SECTION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4.)</w:t>
            </w:r>
          </w:p>
        </w:tc>
      </w:tr>
    </w:tbl>
    <w:p w14:paraId="73BFCB4F" w14:textId="77777777" w:rsidR="00522E3A" w:rsidRDefault="00522E3A" w:rsidP="00522E3A">
      <w:pPr>
        <w:widowControl w:val="0"/>
        <w:spacing w:before="125"/>
        <w:ind w:left="360" w:right="487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Arial Narrow" w:hAnsi="Arial Narrow" w:cs="Arial Narrow"/>
          <w:sz w:val="20"/>
          <w:szCs w:val="20"/>
        </w:rPr>
        <w:t xml:space="preserve">If you responded “No” to SECTION 2, Item a, in the space provided below </w:t>
      </w:r>
      <w:r w:rsidRPr="00D81299">
        <w:rPr>
          <w:rFonts w:ascii="Arial Narrow" w:eastAsia="Arial Narrow" w:hAnsi="Arial Narrow" w:cs="Arial Narrow"/>
          <w:b/>
          <w:bCs/>
          <w:sz w:val="20"/>
          <w:szCs w:val="20"/>
        </w:rPr>
        <w:t>explain how</w:t>
      </w:r>
      <w:r w:rsidRPr="00D81299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 </w:t>
      </w:r>
      <w:r w:rsidRPr="00D81299">
        <w:rPr>
          <w:rFonts w:ascii="Arial Narrow" w:eastAsia="Arial Narrow" w:hAnsi="Arial Narrow" w:cs="Arial Narrow"/>
          <w:sz w:val="20"/>
          <w:szCs w:val="20"/>
        </w:rPr>
        <w:t>your  company  will  perform  the  entire  contract  with its</w:t>
      </w:r>
      <w:r w:rsidRPr="00D81299">
        <w:rPr>
          <w:rFonts w:ascii="Arial Narrow" w:eastAsia="Arial Narrow" w:hAnsi="Arial Narrow" w:cs="Arial Narrow"/>
          <w:spacing w:val="-1"/>
          <w:w w:val="99"/>
          <w:sz w:val="20"/>
          <w:szCs w:val="20"/>
        </w:rPr>
        <w:t xml:space="preserve"> </w:t>
      </w:r>
      <w:r w:rsidRPr="00D81299">
        <w:rPr>
          <w:rFonts w:ascii="Arial Narrow" w:eastAsia="Arial Narrow" w:hAnsi="Arial Narrow" w:cs="Arial Narrow"/>
          <w:sz w:val="20"/>
          <w:szCs w:val="20"/>
        </w:rPr>
        <w:t>own employees, supplies, materials and/or</w:t>
      </w:r>
      <w:r w:rsidRPr="00D81299">
        <w:rPr>
          <w:rFonts w:ascii="Arial Narrow" w:eastAsia="Arial Narrow" w:hAnsi="Arial Narrow" w:cs="Arial Narrow"/>
          <w:spacing w:val="-21"/>
          <w:sz w:val="20"/>
          <w:szCs w:val="20"/>
        </w:rPr>
        <w:t xml:space="preserve"> </w:t>
      </w:r>
      <w:r w:rsidRPr="00D81299">
        <w:rPr>
          <w:rFonts w:ascii="Arial Narrow" w:eastAsia="Arial Narrow" w:hAnsi="Arial Narrow" w:cs="Arial Narrow"/>
          <w:sz w:val="20"/>
          <w:szCs w:val="20"/>
        </w:rPr>
        <w:t>equipment.</w:t>
      </w:r>
    </w:p>
    <w:p w14:paraId="1FE790E2" w14:textId="77777777" w:rsidR="00522E3A" w:rsidRPr="00D81299" w:rsidRDefault="00522E3A" w:rsidP="00522E3A">
      <w:pPr>
        <w:widowControl w:val="0"/>
        <w:spacing w:before="125"/>
        <w:ind w:left="360" w:right="48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Provide explanation: </w:t>
      </w:r>
    </w:p>
    <w:p w14:paraId="11ADF942" w14:textId="77777777" w:rsidR="00522E3A" w:rsidRPr="00D81299" w:rsidRDefault="00522E3A" w:rsidP="00522E3A">
      <w:pPr>
        <w:widowControl w:val="0"/>
        <w:spacing w:before="2"/>
        <w:rPr>
          <w:rFonts w:ascii="Arial Narrow" w:eastAsia="Arial Narrow" w:hAnsi="Arial Narrow" w:cs="Arial Narrow"/>
          <w:sz w:val="7"/>
          <w:szCs w:val="7"/>
        </w:rPr>
      </w:pPr>
    </w:p>
    <w:p w14:paraId="5A401392" w14:textId="77777777" w:rsidR="00522E3A" w:rsidRDefault="00522E3A" w:rsidP="00522E3A">
      <w:pPr>
        <w:framePr w:w="10719" w:h="4485" w:hSpace="180" w:wrap="around" w:vAnchor="text" w:hAnchor="page" w:x="925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73BA386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75FD4390" w14:textId="77777777" w:rsidR="00522E3A" w:rsidRPr="00D81299" w:rsidRDefault="00522E3A" w:rsidP="00522E3A">
      <w:pPr>
        <w:widowControl w:val="0"/>
        <w:spacing w:before="7"/>
        <w:rPr>
          <w:rFonts w:ascii="Arial Narrow" w:eastAsia="Arial Narrow" w:hAnsi="Arial Narrow" w:cs="Arial Narrow"/>
          <w:sz w:val="14"/>
          <w:szCs w:val="14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9587"/>
      </w:tblGrid>
      <w:tr w:rsidR="009B3A88" w14:paraId="3C9A6061" w14:textId="77777777" w:rsidTr="00522E3A">
        <w:trPr>
          <w:trHeight w:hRule="exact" w:val="383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15DD22" w14:textId="77777777" w:rsidR="00522E3A" w:rsidRPr="00D81299" w:rsidRDefault="00522E3A" w:rsidP="00522E3A">
            <w:pPr>
              <w:widowControl w:val="0"/>
              <w:spacing w:before="54"/>
              <w:ind w:left="1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SECTION-4:</w:t>
            </w:r>
          </w:p>
        </w:tc>
        <w:tc>
          <w:tcPr>
            <w:tcW w:w="9587" w:type="dxa"/>
            <w:tcBorders>
              <w:top w:val="single" w:sz="24" w:space="0" w:color="000000"/>
              <w:left w:val="single" w:sz="8" w:space="0" w:color="000000"/>
              <w:bottom w:val="nil"/>
              <w:right w:val="nil"/>
            </w:tcBorders>
          </w:tcPr>
          <w:p w14:paraId="31D11188" w14:textId="77777777" w:rsidR="00522E3A" w:rsidRPr="00D81299" w:rsidRDefault="00522E3A" w:rsidP="00522E3A">
            <w:pPr>
              <w:widowControl w:val="0"/>
              <w:spacing w:before="24"/>
              <w:ind w:left="9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AFFIRMATION</w:t>
            </w:r>
          </w:p>
        </w:tc>
      </w:tr>
    </w:tbl>
    <w:p w14:paraId="09703824" w14:textId="77777777" w:rsidR="00522E3A" w:rsidRPr="00D8129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5"/>
          <w:szCs w:val="5"/>
        </w:rPr>
      </w:pPr>
    </w:p>
    <w:p w14:paraId="31267AD2" w14:textId="77777777" w:rsidR="00522E3A" w:rsidRPr="00D81299" w:rsidRDefault="00522E3A" w:rsidP="00522E3A">
      <w:pPr>
        <w:widowControl w:val="0"/>
        <w:spacing w:before="78"/>
        <w:ind w:left="227" w:hanging="15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As</w:t>
      </w:r>
      <w:r w:rsidRPr="00D81299">
        <w:rPr>
          <w:rFonts w:ascii="Arial Narrow" w:eastAsia="Arial Narrow" w:hAnsi="Arial Narrow"/>
          <w:spacing w:val="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evidenced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by</w:t>
      </w:r>
      <w:r w:rsidRPr="00D81299">
        <w:rPr>
          <w:rFonts w:ascii="Arial Narrow" w:eastAsia="Arial Narrow" w:hAnsi="Arial Narrow"/>
          <w:spacing w:val="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my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signature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below,</w:t>
      </w:r>
      <w:r w:rsidRPr="00D81299">
        <w:rPr>
          <w:rFonts w:ascii="Arial Narrow" w:eastAsia="Arial Narrow" w:hAnsi="Arial Narrow"/>
          <w:spacing w:val="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</w:t>
      </w:r>
      <w:r w:rsidRPr="00D81299">
        <w:rPr>
          <w:rFonts w:ascii="Arial Narrow" w:eastAsia="Arial Narrow" w:hAnsi="Arial Narrow"/>
          <w:spacing w:val="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affirm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</w:t>
      </w:r>
      <w:r w:rsidRPr="00D81299">
        <w:rPr>
          <w:rFonts w:ascii="Arial Narrow" w:eastAsia="Arial Narrow" w:hAnsi="Arial Narrow"/>
          <w:spacing w:val="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am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authorized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representative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respondent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listed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SECTION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1,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pacing w:val="2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information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supporting documentation submitted with the HSP is true and correct. Respondent understands and agrees that, if awarded any portion of the</w:t>
      </w:r>
      <w:r w:rsidRPr="00D81299">
        <w:rPr>
          <w:rFonts w:ascii="Arial Narrow" w:eastAsia="Arial Narrow" w:hAnsi="Arial Narrow"/>
          <w:spacing w:val="-2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requisition:</w:t>
      </w:r>
    </w:p>
    <w:p w14:paraId="2C42978B" w14:textId="77777777" w:rsidR="00522E3A" w:rsidRPr="00D81299" w:rsidRDefault="00522E3A" w:rsidP="00522E3A">
      <w:pPr>
        <w:widowControl w:val="0"/>
        <w:spacing w:line="20" w:lineRule="exact"/>
        <w:ind w:left="6869"/>
        <w:rPr>
          <w:rFonts w:ascii="Arial Narrow" w:eastAsia="Arial Narrow" w:hAnsi="Arial Narrow" w:cs="Arial Narrow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5A2FBD3" wp14:editId="48A39A27">
                <wp:extent cx="1646555" cy="7620"/>
                <wp:effectExtent l="7620" t="9525" r="3175" b="1905"/>
                <wp:docPr id="706" name="Group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555" cy="7620"/>
                          <a:chOff x="0" y="0"/>
                          <a:chExt cx="2593" cy="12"/>
                        </a:xfrm>
                      </wpg:grpSpPr>
                      <wpg:grpSp>
                        <wpg:cNvPr id="707" name="Group 521"/>
                        <wpg:cNvGrpSpPr/>
                        <wpg:grpSpPr>
                          <a:xfrm>
                            <a:off x="6" y="6"/>
                            <a:ext cx="2581" cy="2"/>
                            <a:chOff x="6" y="6"/>
                            <a:chExt cx="2581" cy="2"/>
                          </a:xfrm>
                        </wpg:grpSpPr>
                        <wps:wsp>
                          <wps:cNvPr id="708" name="Freeform 522"/>
                          <wps:cNvSpPr/>
                          <wps:spPr bwMode="auto">
                            <a:xfrm>
                              <a:off x="6" y="6"/>
                              <a:ext cx="2581" cy="2"/>
                            </a:xfrm>
                            <a:custGeom>
                              <a:avLst/>
                              <a:gdLst>
                                <a:gd name="T0" fmla="*/ 0 w 2581"/>
                                <a:gd name="T1" fmla="*/ 0 h 2"/>
                                <a:gd name="T2" fmla="*/ 2580 w 25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81" h="2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8D2531" id="Group 520" o:spid="_x0000_s1026" style="width:129.65pt;height:.6pt;mso-position-horizontal-relative:char;mso-position-vertical-relative:line" coordsize="25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0lAgMAAGYHAAAOAAAAZHJzL2Uyb0RvYy54bWykVclu2zAQvRfoPxA8FmgkK7GSCpFzyHbp&#10;EiDuB9AUtQCSyJK05fTrOxzSsuQgBZrqIA3F4cy8Nwuvb/ZdS3ZCm0b2OV2cxZSInsui6auc/lw/&#10;fL6ixFjWF6yVvcjpizD0ZvXxw/WgMpHIWraF0ASM9CYbVE5ra1UWRYbXomPmTCrRw2YpdccsLHUV&#10;FZoNYL1roySO02iQulBacmEM/L3zm3SF9stScPujLI2wpM0pxGbxrfG9ce9odc2ySjNVNzyEwd4R&#10;RceaHpyOpu6YZWSrm1emuoZraWRpz7jsIlmWDReIAdAs4hM0j1puFWKpsqFSI01A7QlP7zbLv+8e&#10;tXpWTxqYGFQFXODKYdmXunNfiJLskbKXkTKxt4TDz0V6kS6XS0o47F2mSWCU10D7q0O8vg/HkuWX&#10;c39mkbgcRAdv0SyGceFjg2CfNGkK8BRfUtKzDioKSSLLZOHsuAP/ACmlBMJOfRUcICXLq4WPDUNj&#10;2Qhmpj4FMzvwJhaocHNMovm/JD7XTAmsDeMQj7xAv3leHrQQrm+AGsQxKFQcU20yA1knm+GbLIBG&#10;trUSK/gk6zPMb1A0IgautsY+Col1w3ZfjfUNVoCE7VGE6NbQjGXXQq99ikhMBoKsB+WDDqRholOT&#10;kI9qNJJMFMDAW3ag1P5u52KmkMbwECjr81AZR4dQ6BNLJ4pAQ3UAyuoDdr7vA3iQCHNzcX2BTCtp&#10;XIs4KqAK11jAYAPUHFVH7eVMGzA77fPQNqjtTwU3Gobe6bjTlMC42/hCV8y66JwTJ5Ihp77maxDQ&#10;Vyd3Yi1RwZ50Mbg67rb9VMtlAIPDIQCKfhsE5wabfHTtIp6USi8fmrbF9Le9CwhHiQvAyLYp3CYu&#10;dLW5bTXZMTfO8Qk0zNRgbPYFGqsFK+6DbFnTehlDg3hcS7gmcHPDZBtZvEBDaOkvCbjUQKil/k3J&#10;ABdETs2vLdOCQg45/M6pPYi31t8oW6WbqoZTPpXOKHQ8OgqDNcgwzJGOcPG422K6Rq3j9bj6AwAA&#10;//8DAFBLAwQUAAYACAAAACEA3dUrMNsAAAADAQAADwAAAGRycy9kb3ducmV2LnhtbEyPQUvDQBCF&#10;74L/YRnBm90kpWJjNqUU9VQEW0F6mybTJDQ7G7LbJP33jl708mB4j/e+yVaTbdVAvW8cG4hnESji&#10;wpUNVwY+968PT6B8QC6xdUwGruRhld/eZJiWbuQPGnahUlLCPkUDdQhdqrUvarLoZ64jFu/keotB&#10;zr7SZY+jlNtWJ1H0qC02LAs1drSpqTjvLtbA24jjeh6/DNvzaXM97BfvX9uYjLm/m9bPoAJN4S8M&#10;P/iCDrkwHd2FS69aA/JI+FXxksVyDuoooQR0nun/7Pk3AAAA//8DAFBLAQItABQABgAIAAAAIQC2&#10;gziS/gAAAOEBAAATAAAAAAAAAAAAAAAAAAAAAABbQ29udGVudF9UeXBlc10ueG1sUEsBAi0AFAAG&#10;AAgAAAAhADj9If/WAAAAlAEAAAsAAAAAAAAAAAAAAAAALwEAAF9yZWxzLy5yZWxzUEsBAi0AFAAG&#10;AAgAAAAhAFlvDSUCAwAAZgcAAA4AAAAAAAAAAAAAAAAALgIAAGRycy9lMm9Eb2MueG1sUEsBAi0A&#10;FAAGAAgAAAAhAN3VKzDbAAAAAwEAAA8AAAAAAAAAAAAAAAAAXAUAAGRycy9kb3ducmV2LnhtbFBL&#10;BQYAAAAABAAEAPMAAABkBgAAAAA=&#10;">
                <v:group id="Group 521" o:spid="_x0000_s1027" style="position:absolute;left:6;top:6;width:2581;height:2" coordorigin="6,6" coordsize="2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522" o:spid="_x0000_s1028" style="position:absolute;left:6;top:6;width:2581;height:2;visibility:visible;mso-wrap-style:square;v-text-anchor:top" coordsize="2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I+wgAAANwAAAAPAAAAZHJzL2Rvd25yZXYueG1sRE/LisIw&#10;FN0L/kO4wmxEUx1wtBpFBWHcDIwP3F6a2zbY3JQmo9WvN4sBl4fzXqxaW4kbNd44VjAaJiCIM6cN&#10;FwpOx91gCsIHZI2VY1LwIA+rZbezwFS7O//S7RAKEUPYp6igDKFOpfRZSRb90NXEkctdYzFE2BRS&#10;N3iP4baS4ySZSIuGY0OJNW1Lyq6HP6vAPfuzZ/9z/DPJ1/lltNdbc94YpT567XoOIlAb3uJ/97dW&#10;8JXEtfFMPAJy+QIAAP//AwBQSwECLQAUAAYACAAAACEA2+H2y+4AAACFAQAAEwAAAAAAAAAAAAAA&#10;AAAAAAAAW0NvbnRlbnRfVHlwZXNdLnhtbFBLAQItABQABgAIAAAAIQBa9CxbvwAAABUBAAALAAAA&#10;AAAAAAAAAAAAAB8BAABfcmVscy8ucmVsc1BLAQItABQABgAIAAAAIQDVqdI+wgAAANwAAAAPAAAA&#10;AAAAAAAAAAAAAAcCAABkcnMvZG93bnJldi54bWxQSwUGAAAAAAMAAwC3AAAA9gIAAAAA&#10;" path="m,l2580,e" filled="f" strokeweight=".6pt">
                    <v:path arrowok="t" o:connecttype="custom" o:connectlocs="0,0;2580,0" o:connectangles="0,0"/>
                  </v:shape>
                </v:group>
                <w10:anchorlock/>
              </v:group>
            </w:pict>
          </mc:Fallback>
        </mc:AlternateContent>
      </w:r>
    </w:p>
    <w:p w14:paraId="11BC6D64" w14:textId="77777777" w:rsidR="00522E3A" w:rsidRPr="00D81299" w:rsidRDefault="00522E3A" w:rsidP="00522E3A">
      <w:pPr>
        <w:widowControl w:val="0"/>
        <w:numPr>
          <w:ilvl w:val="1"/>
          <w:numId w:val="5"/>
        </w:numPr>
        <w:tabs>
          <w:tab w:val="left" w:pos="588"/>
        </w:tabs>
        <w:spacing w:before="156" w:line="206" w:lineRule="exact"/>
        <w:ind w:right="318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respondent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will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provide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notice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as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soon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as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practical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all</w:t>
      </w:r>
      <w:r w:rsidRPr="00D81299">
        <w:rPr>
          <w:rFonts w:ascii="Arial Narrow" w:eastAsia="Arial Narrow" w:hAnsi="Arial Narrow" w:cs="Arial Narrow"/>
          <w:b/>
          <w:bCs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subcontractors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(HUBs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Non-HUBs)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their</w:t>
      </w:r>
      <w:r w:rsidRPr="00D81299">
        <w:rPr>
          <w:rFonts w:ascii="Arial Narrow" w:eastAsia="Arial Narrow" w:hAnsi="Arial Narrow" w:cs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selection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as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subcontractor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for</w:t>
      </w:r>
      <w:r w:rsidRPr="00D81299">
        <w:rPr>
          <w:rFonts w:ascii="Arial Narrow" w:eastAsia="Arial Narrow" w:hAnsi="Arial Narrow" w:cs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awarded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contract. The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notice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must</w:t>
      </w:r>
      <w:r w:rsidRPr="00D81299">
        <w:rPr>
          <w:rFonts w:ascii="Arial Narrow" w:eastAsia="Arial Narrow" w:hAnsi="Arial Narrow" w:cs="Arial Narrow"/>
          <w:spacing w:val="1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specify</w:t>
      </w:r>
      <w:r w:rsidRPr="00D81299">
        <w:rPr>
          <w:rFonts w:ascii="Arial Narrow" w:eastAsia="Arial Narrow" w:hAnsi="Arial Narrow" w:cs="Arial Narrow"/>
          <w:spacing w:val="1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at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minimum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agency’s</w:t>
      </w:r>
      <w:r w:rsidRPr="00D81299">
        <w:rPr>
          <w:rFonts w:ascii="Arial Narrow" w:eastAsia="Arial Narrow" w:hAnsi="Arial Narrow" w:cs="Arial Narrow"/>
          <w:spacing w:val="1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name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its</w:t>
      </w:r>
      <w:r w:rsidRPr="00D81299">
        <w:rPr>
          <w:rFonts w:ascii="Arial Narrow" w:eastAsia="Arial Narrow" w:hAnsi="Arial Narrow" w:cs="Arial Narrow"/>
          <w:spacing w:val="1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point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contact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for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contract,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</w:t>
      </w:r>
      <w:r w:rsidRPr="00D81299">
        <w:rPr>
          <w:rFonts w:ascii="Arial Narrow" w:eastAsia="Arial Narrow" w:hAnsi="Arial Narrow" w:cs="Arial Narrow"/>
          <w:spacing w:val="1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award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number,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subcontracting opportunity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they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(the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subcontractor)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will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perform,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approximate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dollar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value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opportunity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expected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percentage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total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that the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opportunity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represents.</w:t>
      </w:r>
      <w:r w:rsidRPr="00D81299"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copy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notice</w:t>
      </w:r>
      <w:r w:rsidRPr="00D81299"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required</w:t>
      </w:r>
      <w:r w:rsidRPr="00D81299"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by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this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section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must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also</w:t>
      </w:r>
      <w:r w:rsidRPr="00D81299"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provided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agency’s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point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contact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for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 contract no later than ten (10) working days after the contract is</w:t>
      </w:r>
      <w:r w:rsidRPr="00D81299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awarded.</w:t>
      </w:r>
    </w:p>
    <w:p w14:paraId="04BD4A28" w14:textId="77777777" w:rsidR="00522E3A" w:rsidRPr="00D81299" w:rsidRDefault="00522E3A" w:rsidP="00522E3A">
      <w:pPr>
        <w:widowControl w:val="0"/>
        <w:numPr>
          <w:ilvl w:val="1"/>
          <w:numId w:val="5"/>
        </w:numPr>
        <w:tabs>
          <w:tab w:val="left" w:pos="588"/>
        </w:tabs>
        <w:spacing w:before="150" w:line="208" w:lineRule="exact"/>
        <w:ind w:right="27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>The respondent must submit monthly compliance reports (Prime Contractor Progress Assessment Report – PAR) to the contracting agency, verifying its</w:t>
      </w:r>
      <w:r w:rsidRPr="00D81299">
        <w:rPr>
          <w:rFonts w:ascii="Arial Narrow" w:eastAsia="Arial Narrow" w:hAnsi="Arial Narrow" w:cs="Arial Narrow"/>
          <w:spacing w:val="-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compliance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with the HSP, including the use of and expenditures made to its subcontractors (HUBs and Non-HUBs). (The PAR is available at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hyperlink r:id="rId89" w:history="1">
        <w:r w:rsidRPr="00D81299">
          <w:rPr>
            <w:rFonts w:ascii="Arial Narrow" w:eastAsia="Calibri" w:hAnsi="Arial Narrow" w:cs="Arial Narrow"/>
            <w:color w:val="0000FF"/>
            <w:sz w:val="18"/>
            <w:szCs w:val="18"/>
            <w:u w:val="single"/>
          </w:rPr>
          <w:t>https://www.comptroller.texas.gov/purchasing/docs/hub-forms/ProgressAssessmentReportFo</w:t>
        </w:r>
      </w:hyperlink>
      <w:r w:rsidRPr="00D81299">
        <w:rPr>
          <w:rFonts w:ascii="Arial Narrow" w:eastAsia="Calibri" w:hAnsi="Arial Narrow" w:cs="Arial Narrow"/>
          <w:color w:val="0000FF"/>
          <w:sz w:val="18"/>
          <w:szCs w:val="18"/>
        </w:rPr>
        <w:t>.xls</w:t>
      </w:r>
    </w:p>
    <w:p w14:paraId="6CD2962D" w14:textId="77777777" w:rsidR="00522E3A" w:rsidRPr="00D81299" w:rsidRDefault="00522E3A" w:rsidP="00522E3A">
      <w:pPr>
        <w:widowControl w:val="0"/>
        <w:numPr>
          <w:ilvl w:val="1"/>
          <w:numId w:val="5"/>
        </w:numPr>
        <w:tabs>
          <w:tab w:val="left" w:pos="588"/>
        </w:tabs>
        <w:spacing w:before="115"/>
        <w:ind w:right="31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respondent</w:t>
      </w:r>
      <w:r w:rsidRPr="00D81299"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must</w:t>
      </w:r>
      <w:r w:rsidRPr="00D81299"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seek</w:t>
      </w:r>
      <w:r w:rsidRPr="00D81299">
        <w:rPr>
          <w:rFonts w:ascii="Arial Narrow" w:eastAsia="Arial Narrow" w:hAnsi="Arial Narrow" w:cs="Arial Narrow"/>
          <w:spacing w:val="2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approval</w:t>
      </w:r>
      <w:r w:rsidRPr="00D81299"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from</w:t>
      </w:r>
      <w:r w:rsidRPr="00D81299"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2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</w:t>
      </w:r>
      <w:r w:rsidRPr="00D81299"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prior</w:t>
      </w:r>
      <w:r w:rsidRPr="00D81299"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making</w:t>
      </w:r>
      <w:r w:rsidRPr="00D81299"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any</w:t>
      </w:r>
      <w:r w:rsidRPr="00D81299"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modifications</w:t>
      </w:r>
      <w:r w:rsidRPr="00D81299"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its</w:t>
      </w:r>
      <w:r w:rsidRPr="00D81299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HSP,</w:t>
      </w:r>
      <w:r w:rsidRPr="00D81299"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including</w:t>
      </w:r>
      <w:r w:rsidRPr="00D81299"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hiring</w:t>
      </w:r>
      <w:r w:rsidRPr="00D81299"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additional</w:t>
      </w:r>
      <w:r w:rsidRPr="00D81299"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or</w:t>
      </w:r>
      <w:r w:rsidRPr="00D81299"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different subcontractors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termination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subcontractor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respondent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identified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its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HSP.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If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HSP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modified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without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pacing w:val="3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agency’s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prior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approval, respondent may be subject to any and all enforcement remedies available under the contract or otherwise available by law, up to and including debarment from</w:t>
      </w:r>
      <w:r w:rsidRPr="00D81299"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all state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contracting.</w:t>
      </w:r>
    </w:p>
    <w:p w14:paraId="65D83EA5" w14:textId="77777777" w:rsidR="00522E3A" w:rsidRPr="00D81299" w:rsidRDefault="00522E3A" w:rsidP="00522E3A">
      <w:pPr>
        <w:widowControl w:val="0"/>
        <w:numPr>
          <w:ilvl w:val="1"/>
          <w:numId w:val="5"/>
        </w:numPr>
        <w:tabs>
          <w:tab w:val="left" w:pos="603"/>
        </w:tabs>
        <w:spacing w:before="119"/>
        <w:ind w:left="602" w:right="317" w:hanging="187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respondent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must,</w:t>
      </w:r>
      <w:r w:rsidRPr="00D81299"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upon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request,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allow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perform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on-site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reviews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company’s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headquarters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and/or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work-site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where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services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are being performed and must provide documentation regarding staffing and other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resources.</w:t>
      </w:r>
    </w:p>
    <w:p w14:paraId="33E83B59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6F39A563" w14:textId="77777777" w:rsidR="00522E3A" w:rsidRPr="00D81299" w:rsidRDefault="00522E3A" w:rsidP="00522E3A">
      <w:pPr>
        <w:widowControl w:val="0"/>
        <w:tabs>
          <w:tab w:val="left" w:pos="4211"/>
        </w:tabs>
        <w:spacing w:before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235" w:name="Text232"/>
      <w:r>
        <w:rPr>
          <w:rFonts w:ascii="Arial Narrow" w:eastAsia="Arial Narrow" w:hAnsi="Arial Narrow" w:cs="Arial Narrow"/>
        </w:rPr>
        <w:instrText xml:space="preserve"> FORMTEXT </w:instrText>
      </w:r>
      <w:r>
        <w:rPr>
          <w:rFonts w:ascii="Arial Narrow" w:eastAsia="Arial Narrow" w:hAnsi="Arial Narrow" w:cs="Arial Narrow"/>
        </w:rPr>
      </w:r>
      <w:r>
        <w:rPr>
          <w:rFonts w:ascii="Arial Narrow" w:eastAsia="Arial Narrow" w:hAnsi="Arial Narrow" w:cs="Arial Narrow"/>
        </w:rPr>
        <w:fldChar w:fldCharType="separate"/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</w:rPr>
        <w:fldChar w:fldCharType="end"/>
      </w:r>
      <w:bookmarkEnd w:id="235"/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</w:t>
      </w:r>
      <w:r>
        <w:rPr>
          <w:rFonts w:ascii="Arial Narrow" w:eastAsia="Arial Narrow" w:hAnsi="Arial Narrow" w:cs="Arial Narrow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236" w:name="Text233"/>
      <w:r>
        <w:rPr>
          <w:rFonts w:ascii="Arial Narrow" w:eastAsia="Arial Narrow" w:hAnsi="Arial Narrow" w:cs="Arial Narrow"/>
        </w:rPr>
        <w:instrText xml:space="preserve"> FORMTEXT </w:instrText>
      </w:r>
      <w:r>
        <w:rPr>
          <w:rFonts w:ascii="Arial Narrow" w:eastAsia="Arial Narrow" w:hAnsi="Arial Narrow" w:cs="Arial Narrow"/>
        </w:rPr>
      </w:r>
      <w:r>
        <w:rPr>
          <w:rFonts w:ascii="Arial Narrow" w:eastAsia="Arial Narrow" w:hAnsi="Arial Narrow" w:cs="Arial Narrow"/>
        </w:rPr>
        <w:fldChar w:fldCharType="separate"/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</w:rPr>
        <w:fldChar w:fldCharType="end"/>
      </w:r>
      <w:bookmarkEnd w:id="236"/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237" w:name="Text234"/>
      <w:r>
        <w:rPr>
          <w:rFonts w:ascii="Arial Narrow" w:eastAsia="Arial Narrow" w:hAnsi="Arial Narrow" w:cs="Arial Narrow"/>
        </w:rPr>
        <w:instrText xml:space="preserve"> FORMTEXT </w:instrText>
      </w:r>
      <w:r>
        <w:rPr>
          <w:rFonts w:ascii="Arial Narrow" w:eastAsia="Arial Narrow" w:hAnsi="Arial Narrow" w:cs="Arial Narrow"/>
        </w:rPr>
      </w:r>
      <w:r>
        <w:rPr>
          <w:rFonts w:ascii="Arial Narrow" w:eastAsia="Arial Narrow" w:hAnsi="Arial Narrow" w:cs="Arial Narrow"/>
        </w:rPr>
        <w:fldChar w:fldCharType="separate"/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  <w:noProof/>
        </w:rPr>
        <w:t> </w:t>
      </w:r>
      <w:r>
        <w:rPr>
          <w:rFonts w:ascii="Arial Narrow" w:eastAsia="Arial Narrow" w:hAnsi="Arial Narrow" w:cs="Arial Narrow"/>
        </w:rPr>
        <w:fldChar w:fldCharType="end"/>
      </w:r>
      <w:bookmarkEnd w:id="237"/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026"/>
        <w:gridCol w:w="274"/>
        <w:gridCol w:w="3036"/>
        <w:gridCol w:w="238"/>
        <w:gridCol w:w="2362"/>
        <w:gridCol w:w="271"/>
        <w:gridCol w:w="1627"/>
        <w:gridCol w:w="131"/>
      </w:tblGrid>
      <w:tr w:rsidR="009B3A88" w14:paraId="11408F70" w14:textId="77777777" w:rsidTr="00522E3A">
        <w:trPr>
          <w:trHeight w:hRule="exact" w:val="406"/>
        </w:trPr>
        <w:tc>
          <w:tcPr>
            <w:tcW w:w="34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8AC1ED" w14:textId="77777777" w:rsidR="00522E3A" w:rsidRPr="00D81299" w:rsidRDefault="00522E3A" w:rsidP="00522E3A">
            <w:pPr>
              <w:widowControl w:val="0"/>
              <w:spacing w:line="206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Signature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33E576C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AC9829" w14:textId="77777777" w:rsidR="00522E3A" w:rsidRPr="00D81299" w:rsidRDefault="00522E3A" w:rsidP="00522E3A">
            <w:pPr>
              <w:widowControl w:val="0"/>
              <w:spacing w:line="206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Printed</w:t>
            </w:r>
            <w:r w:rsidRPr="00D81299">
              <w:rPr>
                <w:rFonts w:ascii="Arial Narrow" w:eastAsia="Calibri" w:hAnsi="Calibri"/>
                <w:b/>
                <w:spacing w:val="-16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Name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563323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F4A22C" w14:textId="77777777" w:rsidR="00522E3A" w:rsidRPr="00D81299" w:rsidRDefault="00522E3A" w:rsidP="00522E3A">
            <w:pPr>
              <w:widowControl w:val="0"/>
              <w:spacing w:line="206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pacing w:val="-3"/>
                <w:sz w:val="18"/>
                <w:szCs w:val="22"/>
              </w:rPr>
              <w:t>Title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9FE77BC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44239E" w14:textId="77777777" w:rsidR="00522E3A" w:rsidRPr="00D81299" w:rsidRDefault="00522E3A" w:rsidP="00522E3A">
            <w:pPr>
              <w:widowControl w:val="0"/>
              <w:spacing w:line="205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Date</w:t>
            </w:r>
          </w:p>
          <w:p w14:paraId="0B172058" w14:textId="77777777" w:rsidR="00522E3A" w:rsidRPr="00D81299" w:rsidRDefault="00522E3A" w:rsidP="00522E3A">
            <w:pPr>
              <w:widowControl w:val="0"/>
              <w:spacing w:line="137" w:lineRule="exact"/>
              <w:ind w:left="2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D81299">
              <w:rPr>
                <w:rFonts w:ascii="Arial Narrow" w:eastAsia="Calibri" w:hAnsi="Calibri"/>
                <w:b/>
                <w:spacing w:val="-3"/>
                <w:sz w:val="12"/>
                <w:szCs w:val="22"/>
              </w:rPr>
              <w:t>(mm/dd/yyyy)</w:t>
            </w:r>
          </w:p>
        </w:tc>
      </w:tr>
      <w:tr w:rsidR="009B3A88" w14:paraId="47E482CC" w14:textId="77777777" w:rsidTr="00522E3A">
        <w:trPr>
          <w:gridAfter w:val="1"/>
          <w:wAfter w:w="131" w:type="dxa"/>
          <w:trHeight w:hRule="exact" w:val="1157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4CB8062" w14:textId="77777777" w:rsidR="00522E3A" w:rsidRPr="00D81299" w:rsidRDefault="00522E3A" w:rsidP="00522E3A">
            <w:pPr>
              <w:widowControl w:val="0"/>
              <w:spacing w:before="34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 w:rsidRPr="00D81299">
              <w:rPr>
                <w:rFonts w:ascii="Arial" w:eastAsia="Calibri" w:hAnsi="Calibri"/>
                <w:b/>
                <w:sz w:val="20"/>
                <w:szCs w:val="22"/>
              </w:rPr>
              <w:t>REMINDER:</w:t>
            </w:r>
          </w:p>
        </w:tc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093636" w14:textId="77777777" w:rsidR="00522E3A" w:rsidRPr="00D81299" w:rsidRDefault="00522E3A" w:rsidP="00522E3A">
            <w:pPr>
              <w:widowControl w:val="0"/>
              <w:numPr>
                <w:ilvl w:val="0"/>
                <w:numId w:val="4"/>
              </w:numPr>
              <w:tabs>
                <w:tab w:val="left" w:pos="425"/>
              </w:tabs>
              <w:spacing w:before="57" w:line="208" w:lineRule="exact"/>
              <w:ind w:right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>If you responded “</w:t>
            </w:r>
            <w:r w:rsidRPr="00D81299"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Yes</w:t>
            </w:r>
            <w:r w:rsidRPr="00D81299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” </w:t>
            </w: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to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SECTION 2, Items c or d</w:t>
            </w: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you must complete an “HSP Good Faith Effort - Method A (Attachment A)” for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 w:color="000000"/>
              </w:rPr>
              <w:t>each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  <w:u w:val="single" w:color="00000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>of the subcontracting opportunities you listed in SECTION 2, Item</w:t>
            </w:r>
            <w:r w:rsidRPr="00D8129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>b.</w:t>
            </w:r>
          </w:p>
          <w:p w14:paraId="02718891" w14:textId="77777777" w:rsidR="00522E3A" w:rsidRPr="00D81299" w:rsidRDefault="00522E3A" w:rsidP="00522E3A">
            <w:pPr>
              <w:widowControl w:val="0"/>
              <w:spacing w:before="8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890D913" w14:textId="77777777" w:rsidR="00522E3A" w:rsidRPr="00D81299" w:rsidRDefault="00522E3A" w:rsidP="00522E3A">
            <w:pPr>
              <w:widowControl w:val="0"/>
              <w:numPr>
                <w:ilvl w:val="0"/>
                <w:numId w:val="4"/>
              </w:numPr>
              <w:tabs>
                <w:tab w:val="left" w:pos="425"/>
              </w:tabs>
              <w:spacing w:line="208" w:lineRule="exact"/>
              <w:ind w:right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>If you responded “</w:t>
            </w:r>
            <w:r w:rsidRPr="00D81299"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No</w:t>
            </w:r>
            <w:r w:rsidRPr="00D81299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”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SECTION 2, Items c and d</w:t>
            </w: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you must complete an “HSP Good Faith Effort - Method B (Attachment B)” for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 w:color="000000"/>
              </w:rPr>
              <w:t>each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29"/>
                <w:sz w:val="18"/>
                <w:szCs w:val="18"/>
                <w:u w:val="single" w:color="00000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>of the subcontracting opportunities you listed in SECTION 2, Item</w:t>
            </w:r>
            <w:r w:rsidRPr="00D8129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>b.</w:t>
            </w:r>
          </w:p>
        </w:tc>
      </w:tr>
    </w:tbl>
    <w:p w14:paraId="247AB53C" w14:textId="77777777" w:rsidR="00522E3A" w:rsidRPr="00D81299" w:rsidRDefault="00522E3A" w:rsidP="00522E3A">
      <w:pPr>
        <w:widowControl w:val="0"/>
        <w:spacing w:line="208" w:lineRule="exact"/>
        <w:rPr>
          <w:rFonts w:ascii="Arial Narrow" w:eastAsia="Arial Narrow" w:hAnsi="Arial Narrow" w:cs="Arial Narrow"/>
          <w:sz w:val="18"/>
          <w:szCs w:val="18"/>
        </w:rPr>
        <w:sectPr w:rsidR="00522E3A" w:rsidRPr="00D81299">
          <w:pgSz w:w="12240" w:h="15840"/>
          <w:pgMar w:top="460" w:right="220" w:bottom="480" w:left="420" w:header="263" w:footer="300" w:gutter="0"/>
          <w:cols w:space="720"/>
        </w:sectPr>
      </w:pPr>
    </w:p>
    <w:p w14:paraId="12879292" w14:textId="77777777" w:rsidR="00522E3A" w:rsidRPr="00D81299" w:rsidRDefault="00522E3A" w:rsidP="00522E3A">
      <w:pPr>
        <w:widowControl w:val="0"/>
        <w:spacing w:before="76"/>
        <w:ind w:left="1693" w:right="360"/>
        <w:outlineLvl w:val="0"/>
        <w:rPr>
          <w:rFonts w:ascii="Arial Narrow" w:eastAsia="Arial Narrow" w:hAnsi="Arial Narrow"/>
          <w:sz w:val="40"/>
          <w:szCs w:val="40"/>
        </w:rPr>
      </w:pPr>
      <w:r w:rsidRPr="00D81299">
        <w:rPr>
          <w:rFonts w:ascii="Arial Narrow" w:eastAsia="Arial Narrow" w:hAnsi="Arial Narrow"/>
          <w:b/>
          <w:bCs/>
          <w:i/>
          <w:sz w:val="40"/>
          <w:szCs w:val="40"/>
        </w:rPr>
        <w:lastRenderedPageBreak/>
        <w:t>HSP Good Faith Effort - Method A (Attachment</w:t>
      </w:r>
      <w:r w:rsidRPr="00D81299">
        <w:rPr>
          <w:rFonts w:ascii="Arial Narrow" w:eastAsia="Arial Narrow" w:hAnsi="Arial Narrow"/>
          <w:b/>
          <w:bCs/>
          <w:i/>
          <w:spacing w:val="-7"/>
          <w:sz w:val="40"/>
          <w:szCs w:val="40"/>
        </w:rPr>
        <w:t xml:space="preserve"> </w:t>
      </w:r>
      <w:r w:rsidRPr="00D81299">
        <w:rPr>
          <w:rFonts w:ascii="Arial Narrow" w:eastAsia="Arial Narrow" w:hAnsi="Arial Narrow"/>
          <w:b/>
          <w:bCs/>
          <w:i/>
          <w:sz w:val="40"/>
          <w:szCs w:val="40"/>
        </w:rPr>
        <w:t>A)</w:t>
      </w:r>
    </w:p>
    <w:p w14:paraId="760EA15C" w14:textId="77777777" w:rsidR="00522E3A" w:rsidRPr="00D81299" w:rsidRDefault="00522E3A" w:rsidP="00522E3A">
      <w:pPr>
        <w:widowControl w:val="0"/>
        <w:spacing w:before="4"/>
        <w:rPr>
          <w:rFonts w:ascii="Arial Narrow" w:eastAsia="Arial Narrow" w:hAnsi="Arial Narrow" w:cs="Arial Narrow"/>
          <w:b/>
          <w:bCs/>
          <w:i/>
          <w:sz w:val="10"/>
          <w:szCs w:val="10"/>
        </w:rPr>
      </w:pPr>
    </w:p>
    <w:tbl>
      <w:tblPr>
        <w:tblW w:w="0" w:type="auto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4397"/>
      </w:tblGrid>
      <w:tr w:rsidR="009B3A88" w14:paraId="646D5BE2" w14:textId="77777777" w:rsidTr="00522E3A">
        <w:trPr>
          <w:trHeight w:hRule="exact" w:val="443"/>
        </w:trPr>
        <w:tc>
          <w:tcPr>
            <w:tcW w:w="6379" w:type="dxa"/>
          </w:tcPr>
          <w:p w14:paraId="2A513AB6" w14:textId="77777777" w:rsidR="00522E3A" w:rsidRPr="00D81299" w:rsidRDefault="00522E3A" w:rsidP="00522E3A">
            <w:pPr>
              <w:tabs>
                <w:tab w:val="left" w:pos="7230"/>
              </w:tabs>
              <w:spacing w:before="117"/>
              <w:ind w:right="-2009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D81299">
              <w:rPr>
                <w:rFonts w:ascii="Arial Narrow" w:eastAsia="Arial Narrow" w:hAnsi="Arial Narrow" w:cs="Arial Narrow"/>
                <w:sz w:val="21"/>
                <w:szCs w:val="21"/>
              </w:rPr>
              <w:t>Enter your company’s name</w:t>
            </w:r>
            <w:r w:rsidRPr="00D81299">
              <w:rPr>
                <w:rFonts w:ascii="Arial Narrow" w:eastAsia="Arial Narrow" w:hAnsi="Arial Narrow" w:cs="Arial Narrow"/>
                <w:spacing w:val="-3"/>
                <w:sz w:val="21"/>
                <w:szCs w:val="21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here:  </w:t>
            </w:r>
            <w:r w:rsidRPr="00D81299">
              <w:rPr>
                <w:rFonts w:ascii="Arial Narrow" w:eastAsia="Arial Narrow" w:hAnsi="Arial Narrow" w:cs="Arial Narrow"/>
                <w:spacing w:val="-5"/>
                <w:sz w:val="21"/>
                <w:szCs w:val="21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</w:r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fldChar w:fldCharType="end"/>
            </w:r>
            <w:r w:rsidRPr="00D81299">
              <w:rPr>
                <w:rFonts w:ascii="Arial Narrow" w:eastAsia="Arial Narrow" w:hAnsi="Arial Narrow" w:cs="Arial Narrow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397" w:type="dxa"/>
          </w:tcPr>
          <w:p w14:paraId="09462E5D" w14:textId="77777777" w:rsidR="00522E3A" w:rsidRPr="00D81299" w:rsidRDefault="00522E3A" w:rsidP="00522E3A">
            <w:pPr>
              <w:tabs>
                <w:tab w:val="left" w:pos="2840"/>
              </w:tabs>
              <w:spacing w:before="117"/>
              <w:ind w:right="-1776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 xml:space="preserve">                           </w:t>
            </w:r>
            <w:r w:rsidRPr="00D81299">
              <w:rPr>
                <w:rFonts w:ascii="Arial Narrow"/>
                <w:sz w:val="21"/>
              </w:rPr>
              <w:t>RFX/PO</w:t>
            </w:r>
            <w:r w:rsidRPr="00D81299">
              <w:rPr>
                <w:rFonts w:ascii="Arial Narrow"/>
                <w:spacing w:val="-3"/>
                <w:sz w:val="21"/>
              </w:rPr>
              <w:t xml:space="preserve"> </w:t>
            </w:r>
            <w:r w:rsidRPr="00D81299">
              <w:rPr>
                <w:rFonts w:ascii="Arial Narrow"/>
                <w:sz w:val="21"/>
              </w:rPr>
              <w:t xml:space="preserve">#:  </w:t>
            </w:r>
            <w:r w:rsidRPr="00D81299">
              <w:rPr>
                <w:rFonts w:ascii="Arial Narrow"/>
                <w:spacing w:val="-16"/>
                <w:sz w:val="21"/>
              </w:rPr>
              <w:t xml:space="preserve"> </w:t>
            </w:r>
            <w:r w:rsidRPr="00D81299">
              <w:rPr>
                <w:rFonts w:ascii="Arial Narrow"/>
                <w:sz w:val="21"/>
                <w:u w:val="single" w:color="000000"/>
              </w:rPr>
              <w:t xml:space="preserve"> </w:t>
            </w:r>
            <w:r>
              <w:rPr>
                <w:rFonts w:ascii="Arial Narrow"/>
                <w:sz w:val="21"/>
                <w:u w:val="single" w:color="00000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/>
                <w:sz w:val="21"/>
                <w:u w:val="single" w:color="000000"/>
              </w:rPr>
              <w:instrText xml:space="preserve"> FORMTEXT </w:instrText>
            </w:r>
            <w:r>
              <w:rPr>
                <w:rFonts w:ascii="Arial Narrow"/>
                <w:sz w:val="21"/>
                <w:u w:val="single" w:color="000000"/>
              </w:rPr>
            </w:r>
            <w:r>
              <w:rPr>
                <w:rFonts w:ascii="Arial Narrow"/>
                <w:sz w:val="21"/>
                <w:u w:val="single" w:color="000000"/>
              </w:rPr>
              <w:fldChar w:fldCharType="separate"/>
            </w:r>
            <w:r>
              <w:rPr>
                <w:rFonts w:ascii="Arial Narrow"/>
                <w:noProof/>
                <w:sz w:val="21"/>
                <w:u w:val="single" w:color="000000"/>
              </w:rPr>
              <w:t> </w:t>
            </w:r>
            <w:r>
              <w:rPr>
                <w:rFonts w:ascii="Arial Narrow"/>
                <w:noProof/>
                <w:sz w:val="21"/>
                <w:u w:val="single" w:color="000000"/>
              </w:rPr>
              <w:t> </w:t>
            </w:r>
            <w:r>
              <w:rPr>
                <w:rFonts w:ascii="Arial Narrow"/>
                <w:noProof/>
                <w:sz w:val="21"/>
                <w:u w:val="single" w:color="000000"/>
              </w:rPr>
              <w:t> </w:t>
            </w:r>
            <w:r>
              <w:rPr>
                <w:rFonts w:ascii="Arial Narrow"/>
                <w:noProof/>
                <w:sz w:val="21"/>
                <w:u w:val="single" w:color="000000"/>
              </w:rPr>
              <w:t> </w:t>
            </w:r>
            <w:r>
              <w:rPr>
                <w:rFonts w:ascii="Arial Narrow"/>
                <w:noProof/>
                <w:sz w:val="21"/>
                <w:u w:val="single" w:color="000000"/>
              </w:rPr>
              <w:t> </w:t>
            </w:r>
            <w:r>
              <w:rPr>
                <w:rFonts w:ascii="Arial Narrow"/>
                <w:sz w:val="21"/>
                <w:u w:val="single" w:color="000000"/>
              </w:rPr>
              <w:fldChar w:fldCharType="end"/>
            </w:r>
            <w:r>
              <w:rPr>
                <w:rFonts w:ascii="Arial Narrow"/>
                <w:sz w:val="21"/>
                <w:u w:val="single" w:color="000000"/>
              </w:rPr>
              <w:t xml:space="preserve">   </w:t>
            </w:r>
            <w:r w:rsidRPr="00D81299">
              <w:rPr>
                <w:rFonts w:ascii="Arial Narrow"/>
                <w:sz w:val="21"/>
                <w:u w:val="single" w:color="000000"/>
              </w:rPr>
              <w:tab/>
            </w:r>
          </w:p>
        </w:tc>
      </w:tr>
    </w:tbl>
    <w:p w14:paraId="526ACC7C" w14:textId="77777777" w:rsidR="00522E3A" w:rsidRPr="00D81299" w:rsidRDefault="00522E3A" w:rsidP="00522E3A">
      <w:pPr>
        <w:widowControl w:val="0"/>
        <w:spacing w:before="114"/>
        <w:ind w:left="139" w:right="360"/>
        <w:rPr>
          <w:rFonts w:ascii="Arial" w:eastAsia="Arial" w:hAnsi="Arial" w:cs="Arial"/>
          <w:sz w:val="15"/>
          <w:szCs w:val="15"/>
        </w:rPr>
      </w:pPr>
      <w:r w:rsidRPr="00D81299">
        <w:rPr>
          <w:rFonts w:ascii="Arial Narrow" w:eastAsia="Arial Narrow" w:hAnsi="Arial Narrow" w:cs="Arial Narrow"/>
          <w:b/>
          <w:bCs/>
          <w:i/>
        </w:rPr>
        <w:t>IMPORTANT</w:t>
      </w:r>
      <w:r w:rsidRPr="00D81299">
        <w:rPr>
          <w:rFonts w:ascii="Arial Narrow" w:eastAsia="Arial Narrow" w:hAnsi="Arial Narrow" w:cs="Arial Narrow"/>
          <w:b/>
          <w:bCs/>
          <w:sz w:val="17"/>
          <w:szCs w:val="17"/>
        </w:rPr>
        <w:t xml:space="preserve">: </w:t>
      </w:r>
      <w:r w:rsidRPr="00D81299">
        <w:rPr>
          <w:rFonts w:ascii="Arial Narrow" w:eastAsia="Arial Narrow" w:hAnsi="Arial Narrow" w:cs="Arial Narrow"/>
          <w:sz w:val="18"/>
          <w:szCs w:val="18"/>
        </w:rPr>
        <w:t>If you responded “</w:t>
      </w:r>
      <w:r w:rsidRPr="00D81299">
        <w:rPr>
          <w:rFonts w:ascii="Arial Narrow" w:eastAsia="Arial Narrow" w:hAnsi="Arial Narrow" w:cs="Arial Narrow"/>
          <w:b/>
          <w:bCs/>
          <w:i/>
          <w:sz w:val="18"/>
          <w:szCs w:val="18"/>
        </w:rPr>
        <w:t>Yes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” to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SECTION 2, Items c or  d </w:t>
      </w:r>
      <w:r w:rsidRPr="00D81299">
        <w:rPr>
          <w:rFonts w:ascii="Arial Narrow" w:eastAsia="Arial Narrow" w:hAnsi="Arial Narrow" w:cs="Arial Narrow"/>
          <w:sz w:val="18"/>
          <w:szCs w:val="18"/>
        </w:rPr>
        <w:t>of the completed HSP form, you must submit a completed “HSP Good Faith Effort -</w:t>
      </w:r>
      <w:r w:rsidRPr="00D81299">
        <w:rPr>
          <w:rFonts w:ascii="Arial Narrow" w:eastAsia="Arial Narrow" w:hAnsi="Arial Narrow" w:cs="Arial Narrow"/>
          <w:spacing w:val="-2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Method A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(Attachment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A)”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for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 xml:space="preserve">each </w:t>
      </w:r>
      <w:r w:rsidRPr="00D81299">
        <w:rPr>
          <w:rFonts w:ascii="Arial Narrow" w:eastAsia="Arial Narrow" w:hAnsi="Arial Narrow" w:cs="Arial Narrow"/>
          <w:sz w:val="18"/>
          <w:szCs w:val="18"/>
        </w:rPr>
        <w:t>of the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opportunities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listed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in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SECTION</w:t>
      </w:r>
      <w:r w:rsidRPr="00D81299"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2,</w:t>
      </w:r>
      <w:r w:rsidRPr="00D81299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Item</w:t>
      </w:r>
      <w:r w:rsidRPr="00D81299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b</w:t>
      </w:r>
      <w:r w:rsidRPr="00D81299">
        <w:rPr>
          <w:rFonts w:ascii="Arial Narrow" w:eastAsia="Arial Narrow" w:hAnsi="Arial Narrow" w:cs="Arial Narrow"/>
          <w:b/>
          <w:bCs/>
          <w:spacing w:val="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completed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HSP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form.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 may photo-copy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this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page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or download the form at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hyperlink r:id="rId90" w:history="1">
        <w:r w:rsidRPr="00D81299">
          <w:rPr>
            <w:rFonts w:ascii="Arial" w:eastAsia="Arial" w:hAnsi="Arial" w:cs="Arial"/>
            <w:b/>
            <w:bCs/>
            <w:i/>
            <w:color w:val="0000FF"/>
            <w:sz w:val="15"/>
            <w:szCs w:val="15"/>
            <w:u w:val="single" w:color="0000FF"/>
          </w:rPr>
          <w:t>http://www.comptroller.texas.gov/purchasing/docs/hub-forms/hub-sbcont-plan-gfe-achm-a.pdf</w:t>
        </w:r>
      </w:hyperlink>
    </w:p>
    <w:p w14:paraId="663393A7" w14:textId="77777777" w:rsidR="00522E3A" w:rsidRPr="00D81299" w:rsidRDefault="00522E3A" w:rsidP="00522E3A">
      <w:pPr>
        <w:widowControl w:val="0"/>
        <w:spacing w:before="1"/>
        <w:rPr>
          <w:rFonts w:ascii="Arial" w:eastAsia="Arial" w:hAnsi="Arial" w:cs="Arial"/>
          <w:b/>
          <w:bCs/>
          <w:i/>
          <w:sz w:val="11"/>
          <w:szCs w:val="11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9606"/>
      </w:tblGrid>
      <w:tr w:rsidR="009B3A88" w14:paraId="38A9F1C2" w14:textId="77777777" w:rsidTr="00522E3A">
        <w:trPr>
          <w:trHeight w:hRule="exact" w:val="39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B44901" w14:textId="77777777" w:rsidR="00522E3A" w:rsidRPr="00D81299" w:rsidRDefault="00522E3A" w:rsidP="00522E3A">
            <w:pPr>
              <w:widowControl w:val="0"/>
              <w:spacing w:before="40"/>
              <w:ind w:left="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6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A-1</w:t>
            </w:r>
          </w:p>
        </w:tc>
        <w:tc>
          <w:tcPr>
            <w:tcW w:w="9606" w:type="dxa"/>
            <w:tcBorders>
              <w:top w:val="single" w:sz="35" w:space="0" w:color="000000"/>
              <w:left w:val="single" w:sz="4" w:space="0" w:color="000000"/>
              <w:bottom w:val="nil"/>
              <w:right w:val="nil"/>
            </w:tcBorders>
          </w:tcPr>
          <w:p w14:paraId="16619551" w14:textId="77777777" w:rsidR="00522E3A" w:rsidRPr="00D81299" w:rsidRDefault="00522E3A" w:rsidP="00522E3A">
            <w:pPr>
              <w:widowControl w:val="0"/>
              <w:spacing w:line="227" w:lineRule="exact"/>
              <w:ind w:lef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UBCONTRACTING</w:t>
            </w:r>
            <w:r w:rsidRPr="00D81299">
              <w:rPr>
                <w:rFonts w:ascii="Arial Narrow" w:eastAsia="Calibri" w:hAnsi="Calibri"/>
                <w:b/>
                <w:spacing w:val="-12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O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PPORTUNITY</w:t>
            </w:r>
          </w:p>
        </w:tc>
      </w:tr>
    </w:tbl>
    <w:p w14:paraId="6AAC7531" w14:textId="77777777" w:rsidR="00522E3A" w:rsidRPr="00D81299" w:rsidRDefault="00522E3A" w:rsidP="00522E3A">
      <w:pPr>
        <w:widowControl w:val="0"/>
        <w:spacing w:before="129" w:line="242" w:lineRule="auto"/>
        <w:ind w:left="140"/>
        <w:rPr>
          <w:rFonts w:ascii="Arial Narrow" w:eastAsia="Arial Narrow" w:hAnsi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5DB577" wp14:editId="71077443">
                <wp:simplePos x="0" y="0"/>
                <wp:positionH relativeFrom="page">
                  <wp:posOffset>2117090</wp:posOffset>
                </wp:positionH>
                <wp:positionV relativeFrom="paragraph">
                  <wp:posOffset>591185</wp:posOffset>
                </wp:positionV>
                <wp:extent cx="5097145" cy="1270"/>
                <wp:effectExtent l="12065" t="13335" r="5715" b="4445"/>
                <wp:wrapNone/>
                <wp:docPr id="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145" cy="1270"/>
                          <a:chOff x="3334" y="931"/>
                          <a:chExt cx="8027" cy="2"/>
                        </a:xfrm>
                      </wpg:grpSpPr>
                      <wps:wsp>
                        <wps:cNvPr id="50" name="Freeform 350"/>
                        <wps:cNvSpPr/>
                        <wps:spPr bwMode="auto">
                          <a:xfrm>
                            <a:off x="3334" y="931"/>
                            <a:ext cx="8027" cy="2"/>
                          </a:xfrm>
                          <a:custGeom>
                            <a:avLst/>
                            <a:gdLst>
                              <a:gd name="T0" fmla="*/ 0 w 8027"/>
                              <a:gd name="T1" fmla="*/ 0 h 2"/>
                              <a:gd name="T2" fmla="*/ 8027 w 802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27" h="2">
                                <a:moveTo>
                                  <a:pt x="0" y="0"/>
                                </a:moveTo>
                                <a:lnTo>
                                  <a:pt x="80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BF346" id="Group 349" o:spid="_x0000_s1026" style="position:absolute;margin-left:166.7pt;margin-top:46.55pt;width:401.35pt;height:.1pt;z-index:-251652096;mso-position-horizontal-relative:page" coordorigin="3334,931" coordsize="8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8r1gIAAJYGAAAOAAAAZHJzL2Uyb0RvYy54bWykVclu2zAQvRfoPxA8FmgkS7GdCJFzyHbp&#10;EiDuB9AUJQqQSJakLadf3+FQXtNcUh/kEfk48+bNcHRzu+07shHWtVqVdHKRUiIU11WrmpL+Wj5+&#10;vaLEeaYq1mklSvoqHL1dfP50M5hCZFrqrhKWgBPlisGUVHpviiRxXIqeuQtthILNWtueeXi1TVJZ&#10;NoD3vkuyNJ0lg7aVsZoL52D1Pm7SBfqva8H9z7p2wpOupMDN49PicxWeyeKGFY1lRrZ8pME+wKJn&#10;rYKge1f3zDOytu0bV33LrXa69hdc94mu65YLzAGymaRn2TxZvTaYS1MMjdnLBNKe6fRht/zH5sma&#10;F/NsQYnBNKAFvoVctrXtwz+wJFuU7HUvmdh6wmFxml7PJ5dTSjjsTbL5qCiXIHs4lOf5JSWwd51P&#10;othcPoxnr9JsHg9mYSvZRUxOeAwGOsMdknf/l/yLZEagpq6A5J8taauQBiWK9dCgj1aI0G4khzXU&#10;BHF7hVzhQCyyGr7rCuBs7TUW/kyst3nvFHsva1bwtfNPQqPmbPPN+dicFVjYWtVIcQlk676DPv2S&#10;kJQMBF2O4B1mcoKRBCWG/tw7yY4AwcE7fvIjWEr+4QfKe0RmlsKPzKbTfBbLfQgITfI+EIrf7BJl&#10;cpc736oxebAICzNleYlyG+1CewUpoLmW2FvgA2BBqgN6eoKGnAM6H9sN0fHUGMbCwDgfFZYSGBWr&#10;mI5hPrALQYJJhpLGgsqSZhir1xux1AjwZ9cGQh12O3WMik6AHDYdAOM2GCEMXo596MD4qFWUfmy7&#10;DsvfqUBoll7PkIrTXVuFzcDG2WZ111myYWEU4m+U4QQGI0dV6EwKVj2MtmdtF22kBnzCtQw3IUwN&#10;V6x09Qq3wuo4YOGDAIbU9g8lAwzXkrrfa2YFhRpyWC6p35l3Pk7jtbFtI+FULOV46zEQDj+UYBzU&#10;YboevyPq8DlZ/AUAAP//AwBQSwMEFAAGAAgAAAAhAAjIgtveAAAACgEAAA8AAABkcnMvZG93bnJl&#10;di54bWxMj01Lw0AQhu+C/2EZwZvdxNWiMZtSinoqgq0g3qbZaRKanQ3ZbZL+ezcnvc3HwzvP5KvJ&#10;tmKg3jeONaSLBARx6UzDlYav/dvdEwgfkA22jknDhTysiuurHDPjRv6kYRcqEUPYZ6ihDqHLpPRl&#10;TRb9wnXEcXd0vcUQ276SpscxhttW3ifJUlpsOF6osaNNTeVpd7Ya3kcc1yp9Hban4+bys3/8+N6m&#10;pPXtzbR+ARFoCn8wzPpRHYrodHBnNl60GpRSDxHV8KxSEDOQqmWsDvNEgSxy+f+F4hcAAP//AwBQ&#10;SwECLQAUAAYACAAAACEAtoM4kv4AAADhAQAAEwAAAAAAAAAAAAAAAAAAAAAAW0NvbnRlbnRfVHlw&#10;ZXNdLnhtbFBLAQItABQABgAIAAAAIQA4/SH/1gAAAJQBAAALAAAAAAAAAAAAAAAAAC8BAABfcmVs&#10;cy8ucmVsc1BLAQItABQABgAIAAAAIQALhs8r1gIAAJYGAAAOAAAAAAAAAAAAAAAAAC4CAABkcnMv&#10;ZTJvRG9jLnhtbFBLAQItABQABgAIAAAAIQAIyILb3gAAAAoBAAAPAAAAAAAAAAAAAAAAADAFAABk&#10;cnMvZG93bnJldi54bWxQSwUGAAAAAAQABADzAAAAOwYAAAAA&#10;">
                <v:shape id="Freeform 350" o:spid="_x0000_s1027" style="position:absolute;left:3334;top:931;width:8027;height:2;visibility:visible;mso-wrap-style:square;v-text-anchor:top" coordsize="8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xUwgAAANsAAAAPAAAAZHJzL2Rvd25yZXYueG1sRE/LagIx&#10;FN0X/IdwBTfSyVRQy3SiqK3Qblp80e1lcp0MTm6GJNXp3zcLocvDeZfL3rbiSj40jhU8ZTkI4srp&#10;hmsFx8P28RlEiMgaW8ek4JcCLBeDhxIL7W68o+s+1iKFcChQgYmxK6QMlSGLIXMdceLOzluMCfpa&#10;ao+3FG5bOcnzmbTYcGow2NHGUHXZ/1gFdnz63LyuL+b4lY/nb9/Y9f78odRo2K9eQETq47/47n7X&#10;CqZpffqSfoBc/AEAAP//AwBQSwECLQAUAAYACAAAACEA2+H2y+4AAACFAQAAEwAAAAAAAAAAAAAA&#10;AAAAAAAAW0NvbnRlbnRfVHlwZXNdLnhtbFBLAQItABQABgAIAAAAIQBa9CxbvwAAABUBAAALAAAA&#10;AAAAAAAAAAAAAB8BAABfcmVscy8ucmVsc1BLAQItABQABgAIAAAAIQB9VPxUwgAAANsAAAAPAAAA&#10;AAAAAAAAAAAAAAcCAABkcnMvZG93bnJldi54bWxQSwUGAAAAAAMAAwC3AAAA9gIAAAAA&#10;" path="m,l8027,e" filled="f" strokeweight=".48pt">
                  <v:path arrowok="t" o:connecttype="custom" o:connectlocs="0,0;8027,0" o:connectangles="0,0"/>
                </v:shape>
                <w10:wrap anchorx="page"/>
              </v:group>
            </w:pict>
          </mc:Fallback>
        </mc:AlternateContent>
      </w:r>
      <w:r w:rsidRPr="00D81299">
        <w:rPr>
          <w:rFonts w:ascii="Arial Narrow" w:eastAsia="Arial Narrow" w:hAnsi="Arial Narrow"/>
          <w:sz w:val="18"/>
          <w:szCs w:val="18"/>
        </w:rPr>
        <w:t>Enter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item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number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description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listed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SECTION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2,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Item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b,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completed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HSP</w:t>
      </w:r>
      <w:r w:rsidRPr="00D81299">
        <w:rPr>
          <w:rFonts w:ascii="Arial Narrow" w:eastAsia="Arial Narrow" w:hAnsi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form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for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which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completing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this attachment.</w:t>
      </w:r>
    </w:p>
    <w:p w14:paraId="7518D135" w14:textId="77777777" w:rsidR="00522E3A" w:rsidRPr="00D8129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6"/>
          <w:szCs w:val="6"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66"/>
        <w:gridCol w:w="9200"/>
      </w:tblGrid>
      <w:tr w:rsidR="009B3A88" w14:paraId="1CC234EC" w14:textId="77777777" w:rsidTr="00522E3A">
        <w:trPr>
          <w:trHeight w:hRule="exact" w:val="308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41EDA7C" w14:textId="77777777" w:rsidR="00522E3A" w:rsidRPr="00D81299" w:rsidRDefault="00522E3A" w:rsidP="00522E3A">
            <w:pPr>
              <w:widowControl w:val="0"/>
              <w:spacing w:before="38"/>
              <w:ind w:left="2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Item</w:t>
            </w:r>
            <w:r w:rsidRPr="00D81299">
              <w:rPr>
                <w:rFonts w:ascii="Arial Narrow" w:eastAsia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#: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B0A72E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bookmarkStart w:id="238" w:name="Text43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38"/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</w:tcPr>
          <w:p w14:paraId="1A0A6B47" w14:textId="77777777" w:rsidR="00522E3A" w:rsidRPr="00D81299" w:rsidRDefault="00522E3A" w:rsidP="00522E3A">
            <w:pPr>
              <w:widowControl w:val="0"/>
              <w:spacing w:before="38"/>
              <w:ind w:left="2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Description: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bookmarkStart w:id="239" w:name="Text434"/>
            <w:r>
              <w:rPr>
                <w:rFonts w:ascii="Arial Narrow" w:eastAsia="Calibri" w:hAnsi="Calibri"/>
                <w:b/>
                <w:sz w:val="18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end"/>
            </w:r>
            <w:bookmarkEnd w:id="239"/>
          </w:p>
        </w:tc>
      </w:tr>
    </w:tbl>
    <w:p w14:paraId="61750910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17"/>
          <w:szCs w:val="1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9606"/>
      </w:tblGrid>
      <w:tr w:rsidR="009B3A88" w14:paraId="2A893B64" w14:textId="77777777" w:rsidTr="00522E3A">
        <w:trPr>
          <w:trHeight w:hRule="exact" w:val="39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E9A804" w14:textId="77777777" w:rsidR="00522E3A" w:rsidRPr="00D81299" w:rsidRDefault="00522E3A" w:rsidP="00522E3A">
            <w:pPr>
              <w:widowControl w:val="0"/>
              <w:spacing w:before="43"/>
              <w:ind w:left="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6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A-2</w:t>
            </w:r>
          </w:p>
        </w:tc>
        <w:tc>
          <w:tcPr>
            <w:tcW w:w="9606" w:type="dxa"/>
            <w:tcBorders>
              <w:top w:val="single" w:sz="35" w:space="0" w:color="000000"/>
              <w:left w:val="single" w:sz="4" w:space="0" w:color="000000"/>
              <w:bottom w:val="nil"/>
              <w:right w:val="nil"/>
            </w:tcBorders>
          </w:tcPr>
          <w:p w14:paraId="5BDF8F4C" w14:textId="77777777" w:rsidR="00522E3A" w:rsidRPr="00D81299" w:rsidRDefault="00522E3A" w:rsidP="00522E3A">
            <w:pPr>
              <w:widowControl w:val="0"/>
              <w:spacing w:line="229" w:lineRule="exact"/>
              <w:ind w:lef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UBCONTRACTOR</w:t>
            </w:r>
            <w:r w:rsidRPr="00D81299">
              <w:rPr>
                <w:rFonts w:ascii="Arial Narrow" w:eastAsia="Calibri" w:hAnsi="Calibri"/>
                <w:b/>
                <w:spacing w:val="-11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ELECTION</w:t>
            </w:r>
          </w:p>
        </w:tc>
      </w:tr>
    </w:tbl>
    <w:p w14:paraId="6DB82A91" w14:textId="77777777" w:rsidR="00522E3A" w:rsidRPr="00D81299" w:rsidRDefault="00522E3A" w:rsidP="00522E3A">
      <w:pPr>
        <w:widowControl w:val="0"/>
        <w:spacing w:before="88"/>
        <w:ind w:left="140" w:right="295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List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subcontractor(s)</w:t>
      </w:r>
      <w:r w:rsidRPr="00D81299">
        <w:rPr>
          <w:rFonts w:ascii="Arial Narrow" w:eastAsia="Arial Narrow" w:hAnsi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selected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perform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listed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above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SECTION</w:t>
      </w:r>
      <w:r w:rsidRPr="00D81299">
        <w:rPr>
          <w:rFonts w:ascii="Arial Narrow" w:eastAsia="Arial Narrow" w:hAnsi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A-1.</w:t>
      </w:r>
      <w:r w:rsidRPr="00D81299">
        <w:rPr>
          <w:rFonts w:ascii="Arial Narrow" w:eastAsia="Arial Narrow" w:hAnsi="Arial Narrow"/>
          <w:spacing w:val="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Also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identify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whether</w:t>
      </w:r>
      <w:r w:rsidRPr="00D81299">
        <w:rPr>
          <w:rFonts w:ascii="Arial Narrow" w:eastAsia="Arial Narrow" w:hAnsi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they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</w:t>
      </w:r>
      <w:r w:rsidRPr="00D81299">
        <w:rPr>
          <w:rFonts w:ascii="Arial Narrow" w:eastAsia="Arial Narrow" w:hAnsi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Certified HUB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their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Vendor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Identification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(VID)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number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federal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Employer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Identification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Number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(EIN),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approximate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dollar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value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be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subcontracted, and the expected percentage of work to be subcontracted. When searching for Texas certified HUBs and verifying their HUB status, ensure that you use the State</w:t>
      </w:r>
      <w:r w:rsidRPr="00D81299">
        <w:rPr>
          <w:rFonts w:ascii="Arial Narrow" w:eastAsia="Arial Narrow" w:hAnsi="Arial Narrow"/>
          <w:spacing w:val="3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of Texas/ Centralized Master Bidders List (CMBL)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– </w:t>
      </w:r>
      <w:r w:rsidRPr="00D81299">
        <w:rPr>
          <w:rFonts w:ascii="Arial Narrow" w:eastAsia="Arial Narrow" w:hAnsi="Arial Narrow"/>
          <w:sz w:val="18"/>
          <w:szCs w:val="18"/>
        </w:rPr>
        <w:t>Historically Underutilized Business (HUB) Directory Search located</w:t>
      </w:r>
      <w:r w:rsidRPr="00D81299">
        <w:rPr>
          <w:rFonts w:ascii="Arial Narrow" w:eastAsia="Arial Narrow" w:hAnsi="Arial Narrow"/>
          <w:spacing w:val="3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at </w:t>
      </w:r>
      <w:hyperlink r:id="rId91" w:history="1">
        <w:r w:rsidRPr="00D81299">
          <w:rPr>
            <w:rFonts w:ascii="Arial Narrow" w:eastAsia="Arial Narrow" w:hAnsi="Arial Narrow"/>
            <w:color w:val="0000FF"/>
            <w:sz w:val="18"/>
            <w:szCs w:val="18"/>
            <w:u w:val="single" w:color="0000FF"/>
          </w:rPr>
          <w:t>http://mycpa.cpa.state.tx.us/tpasscmblsearch/index.jsp</w:t>
        </w:r>
        <w:r w:rsidRPr="00D81299">
          <w:rPr>
            <w:rFonts w:ascii="Arial Narrow" w:eastAsia="Arial Narrow" w:hAnsi="Arial Narrow" w:cs="Arial Narrow"/>
            <w:sz w:val="18"/>
            <w:szCs w:val="18"/>
          </w:rPr>
          <w:t>.</w:t>
        </w:r>
      </w:hyperlink>
      <w:r w:rsidRPr="00D81299">
        <w:rPr>
          <w:rFonts w:ascii="Arial Narrow" w:eastAsia="Arial Narrow" w:hAnsi="Arial Narrow" w:cs="Arial Narrow"/>
          <w:sz w:val="18"/>
          <w:szCs w:val="18"/>
        </w:rPr>
        <w:t xml:space="preserve"> HUB status code “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z w:val="18"/>
          <w:szCs w:val="18"/>
        </w:rPr>
        <w:t>” signifies that the company is a Texas certified</w:t>
      </w:r>
      <w:r w:rsidRPr="00D81299">
        <w:rPr>
          <w:rFonts w:ascii="Arial Narrow" w:eastAsia="Arial Narrow" w:hAnsi="Arial Narrow" w:cs="Arial Narrow"/>
          <w:spacing w:val="-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HUB.</w:t>
      </w:r>
    </w:p>
    <w:p w14:paraId="4D45E234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1585"/>
        <w:gridCol w:w="1865"/>
        <w:gridCol w:w="1473"/>
        <w:gridCol w:w="1549"/>
      </w:tblGrid>
      <w:tr w:rsidR="009B3A88" w14:paraId="7A1646ED" w14:textId="77777777" w:rsidTr="00522E3A">
        <w:trPr>
          <w:trHeight w:hRule="exact" w:val="732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C387" w14:textId="77777777" w:rsidR="00522E3A" w:rsidRPr="00D81299" w:rsidRDefault="00522E3A" w:rsidP="00522E3A">
            <w:pPr>
              <w:widowControl w:val="0"/>
              <w:spacing w:before="1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470D554" w14:textId="77777777" w:rsidR="00522E3A" w:rsidRPr="00D81299" w:rsidRDefault="00522E3A" w:rsidP="00522E3A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Company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Name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D5B3" w14:textId="77777777" w:rsidR="00522E3A" w:rsidRPr="00D81299" w:rsidRDefault="00522E3A" w:rsidP="00522E3A">
            <w:pPr>
              <w:widowControl w:val="0"/>
              <w:spacing w:before="1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F771A3B" w14:textId="77777777" w:rsidR="00522E3A" w:rsidRPr="00D81299" w:rsidRDefault="00522E3A" w:rsidP="00522E3A">
            <w:pPr>
              <w:widowControl w:val="0"/>
              <w:ind w:left="1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Texas Certified</w:t>
            </w:r>
            <w:r w:rsidRPr="00D81299">
              <w:rPr>
                <w:rFonts w:ascii="Arial Narrow" w:eastAsia="Calibri" w:hAnsi="Calibri"/>
                <w:b/>
                <w:spacing w:val="-7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HUB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19FC" w14:textId="77777777" w:rsidR="00522E3A" w:rsidRPr="00D81299" w:rsidRDefault="00522E3A" w:rsidP="00522E3A">
            <w:pPr>
              <w:widowControl w:val="0"/>
              <w:spacing w:before="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Texas VID or federal</w:t>
            </w:r>
            <w:r w:rsidRPr="00D81299">
              <w:rPr>
                <w:rFonts w:ascii="Arial Narrow" w:eastAsia="Calibri" w:hAnsi="Calibri"/>
                <w:b/>
                <w:spacing w:val="-1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EIN</w:t>
            </w:r>
          </w:p>
          <w:p w14:paraId="618F9623" w14:textId="77777777" w:rsidR="00522E3A" w:rsidRPr="00D81299" w:rsidRDefault="00522E3A" w:rsidP="00522E3A">
            <w:pPr>
              <w:widowControl w:val="0"/>
              <w:spacing w:before="2"/>
              <w:ind w:left="55" w:right="5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Do not enter Social Security</w:t>
            </w:r>
            <w:r w:rsidRPr="00D81299">
              <w:rPr>
                <w:rFonts w:ascii="Arial Narrow" w:eastAsia="Calibri" w:hAnsi="Calibri"/>
                <w:color w:val="FF0000"/>
                <w:spacing w:val="-12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Numbers. If you do not know their VID /</w:t>
            </w:r>
            <w:r w:rsidRPr="00D81299">
              <w:rPr>
                <w:rFonts w:ascii="Arial Narrow" w:eastAsia="Calibri" w:hAnsi="Calibri"/>
                <w:color w:val="FF0000"/>
                <w:spacing w:val="-10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EID</w:t>
            </w:r>
            <w:r w:rsidRPr="00D81299">
              <w:rPr>
                <w:rFonts w:ascii="Arial Narrow" w:eastAsia="Calibri" w:hAnsi="Calibri"/>
                <w:color w:val="FF0000"/>
                <w:w w:val="99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leave their ViD / EID field</w:t>
            </w:r>
            <w:r w:rsidRPr="00D81299">
              <w:rPr>
                <w:rFonts w:ascii="Arial Narrow" w:eastAsia="Calibri" w:hAnsi="Calibri"/>
                <w:color w:val="FF0000"/>
                <w:spacing w:val="-8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blank.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FA264" w14:textId="77777777" w:rsidR="00522E3A" w:rsidRPr="00D81299" w:rsidRDefault="00522E3A" w:rsidP="00522E3A">
            <w:pPr>
              <w:widowControl w:val="0"/>
              <w:spacing w:before="11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2785C2D3" w14:textId="77777777" w:rsidR="00522E3A" w:rsidRPr="00D81299" w:rsidRDefault="00522E3A" w:rsidP="00522E3A">
            <w:pPr>
              <w:widowControl w:val="0"/>
              <w:ind w:left="249" w:right="250" w:firstLin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Approximate Dollar</w:t>
            </w:r>
            <w:r w:rsidRPr="00D81299">
              <w:rPr>
                <w:rFonts w:ascii="Arial Narrow" w:eastAsia="Calibri" w:hAnsi="Calibri"/>
                <w:b/>
                <w:spacing w:val="-5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Amount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F317" w14:textId="77777777" w:rsidR="00522E3A" w:rsidRPr="00D81299" w:rsidRDefault="00522E3A" w:rsidP="00522E3A">
            <w:pPr>
              <w:widowControl w:val="0"/>
              <w:spacing w:before="11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1A6D9C6A" w14:textId="77777777" w:rsidR="00522E3A" w:rsidRPr="00D81299" w:rsidRDefault="00522E3A" w:rsidP="00522E3A">
            <w:pPr>
              <w:widowControl w:val="0"/>
              <w:ind w:left="403" w:right="60" w:hanging="31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Expected</w:t>
            </w:r>
            <w:r w:rsidRPr="00D81299">
              <w:rPr>
                <w:rFonts w:ascii="Arial Narrow" w:eastAsia="Calibri" w:hAnsi="Calibri"/>
                <w:b/>
                <w:spacing w:val="-7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Percentage of</w:t>
            </w:r>
            <w:r w:rsidRPr="00D81299">
              <w:rPr>
                <w:rFonts w:ascii="Arial Narrow" w:eastAsia="Calibri" w:hAnsi="Calibri"/>
                <w:b/>
                <w:spacing w:val="-5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Contract</w:t>
            </w:r>
          </w:p>
        </w:tc>
      </w:tr>
      <w:tr w:rsidR="009B3A88" w14:paraId="00E1C40E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E9AF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40" w:name="Text23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40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B485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6042CF8">
                <v:shape id="_x0000_i1157" type="#_x0000_t75" style="width:29.25pt;height:18.75pt" o:ole="" o:preferrelative="f" filled="t">
                  <v:imagedata r:id="rId92" o:title=""/>
                  <o:lock v:ext="edit" aspectratio="f"/>
                </v:shape>
                <w:control r:id="rId93" w:name="CheckBox33" w:shapeid="_x0000_i1157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293DFF09">
                <v:shape id="_x0000_i1158" type="#_x0000_t75" style="width:28.5pt;height:16.5pt" o:ole="" o:preferrelative="f" filled="t">
                  <v:imagedata r:id="rId94" o:title=""/>
                  <o:lock v:ext="edit" aspectratio="f"/>
                </v:shape>
                <w:control r:id="rId95" w:name="CheckBox331" w:shapeid="_x0000_i1158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12E8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41" w:name="Text25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41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17C9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42" w:name="Text27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42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5B21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43" w:name="Text27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4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3A620780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F000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44" w:name="Text23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44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2291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A6DC70C">
                <v:shape id="_x0000_i1159" type="#_x0000_t75" style="width:29.25pt;height:18.75pt" o:ole="" o:preferrelative="f" filled="t">
                  <v:imagedata r:id="rId92" o:title=""/>
                  <o:lock v:ext="edit" aspectratio="f"/>
                </v:shape>
                <w:control r:id="rId96" w:name="CheckBox3328" w:shapeid="_x0000_i1159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7079FBD6">
                <v:shape id="_x0000_i1160" type="#_x0000_t75" style="width:28.5pt;height:16.5pt" o:ole="" o:preferrelative="f" filled="t">
                  <v:imagedata r:id="rId94" o:title=""/>
                  <o:lock v:ext="edit" aspectratio="f"/>
                </v:shape>
                <w:control r:id="rId97" w:name="CheckBox33118" w:shapeid="_x0000_i1160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EFB7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45" w:name="Text25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45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0D8D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E4C3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46" w:name="Text27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4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00B6B2E6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7A3D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47" w:name="Text23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47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4D9B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12BF30D7">
                <v:shape id="_x0000_i1161" type="#_x0000_t75" style="width:29.25pt;height:18.75pt" o:ole="" o:preferrelative="f" filled="t">
                  <v:imagedata r:id="rId98" o:title=""/>
                  <o:lock v:ext="edit" aspectratio="f"/>
                </v:shape>
                <w:control r:id="rId99" w:name="CheckBox3327" w:shapeid="_x0000_i1161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BC15164">
                <v:shape id="_x0000_i1162" type="#_x0000_t75" style="width:28.5pt;height:16.5pt" o:ole="" o:preferrelative="f" filled="t">
                  <v:imagedata r:id="rId94" o:title=""/>
                  <o:lock v:ext="edit" aspectratio="f"/>
                </v:shape>
                <w:control r:id="rId100" w:name="CheckBox33117" w:shapeid="_x0000_i1162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E5CF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48" w:name="Text25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48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2060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C51D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49" w:name="Text27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4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45FF7625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BF00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50" w:name="Text23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50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4B9A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525C4663">
                <v:shape id="_x0000_i1163" type="#_x0000_t75" style="width:29.25pt;height:18.75pt" o:ole="" o:preferrelative="f" filled="t">
                  <v:imagedata r:id="rId92" o:title=""/>
                  <o:lock v:ext="edit" aspectratio="f"/>
                </v:shape>
                <w:control r:id="rId101" w:name="CheckBox3326" w:shapeid="_x0000_i1163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390534BC">
                <v:shape id="_x0000_i1164" type="#_x0000_t75" style="width:28.5pt;height:16.5pt" o:ole="" o:preferrelative="f" filled="t">
                  <v:imagedata r:id="rId94" o:title=""/>
                  <o:lock v:ext="edit" aspectratio="f"/>
                </v:shape>
                <w:control r:id="rId102" w:name="CheckBox33116" w:shapeid="_x0000_i1164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27D8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51" w:name="Text25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51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353B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CEE7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52" w:name="Text27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5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ACEF9AA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3797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53" w:name="Text23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53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8701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17C4D1F0">
                <v:shape id="_x0000_i1165" type="#_x0000_t75" style="width:29.25pt;height:18.75pt" o:ole="" o:preferrelative="f" filled="t">
                  <v:imagedata r:id="rId92" o:title=""/>
                  <o:lock v:ext="edit" aspectratio="f"/>
                </v:shape>
                <w:control r:id="rId103" w:name="CheckBox3325" w:shapeid="_x0000_i1165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74B69C28">
                <v:shape id="_x0000_i1166" type="#_x0000_t75" style="width:28.5pt;height:16.5pt" o:ole="" o:preferrelative="f" filled="t">
                  <v:imagedata r:id="rId94" o:title=""/>
                  <o:lock v:ext="edit" aspectratio="f"/>
                </v:shape>
                <w:control r:id="rId104" w:name="CheckBox33115" w:shapeid="_x0000_i1166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019D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54" w:name="Text25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54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AC1E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CAB3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55" w:name="Text27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55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7857037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B0EB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56" w:name="Text24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56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101F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1C919EAC">
                <v:shape id="_x0000_i1167" type="#_x0000_t75" style="width:29.25pt;height:18.75pt" o:ole="" o:preferrelative="f" filled="t">
                  <v:imagedata r:id="rId92" o:title=""/>
                  <o:lock v:ext="edit" aspectratio="f"/>
                </v:shape>
                <w:control r:id="rId105" w:name="CheckBox3324" w:shapeid="_x0000_i1167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1980F4F1">
                <v:shape id="_x0000_i1168" type="#_x0000_t75" style="width:28.5pt;height:16.5pt" o:ole="" o:preferrelative="f" filled="t">
                  <v:imagedata r:id="rId94" o:title=""/>
                  <o:lock v:ext="edit" aspectratio="f"/>
                </v:shape>
                <w:control r:id="rId106" w:name="CheckBox33114" w:shapeid="_x0000_i1168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4C8D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57" w:name="Text25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57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AE84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CA00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58" w:name="Text27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5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59CC205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BE87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59" w:name="Text24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59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2500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03418DD5">
                <v:shape id="_x0000_i1169" type="#_x0000_t75" style="width:29.25pt;height:18.75pt" o:ole="" o:preferrelative="f" filled="t">
                  <v:imagedata r:id="rId92" o:title=""/>
                  <o:lock v:ext="edit" aspectratio="f"/>
                </v:shape>
                <w:control r:id="rId107" w:name="CheckBox3323" w:shapeid="_x0000_i1169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04EAD469">
                <v:shape id="_x0000_i1170" type="#_x0000_t75" style="width:28.5pt;height:16.5pt" o:ole="" o:preferrelative="f" filled="t">
                  <v:imagedata r:id="rId94" o:title=""/>
                  <o:lock v:ext="edit" aspectratio="f"/>
                </v:shape>
                <w:control r:id="rId108" w:name="CheckBox33113" w:shapeid="_x0000_i1170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3050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60" w:name="Text26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60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598F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9D63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61" w:name="Text28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61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C46DE5E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1899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62" w:name="Text24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62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9D2B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3FE3842F">
                <v:shape id="_x0000_i1171" type="#_x0000_t75" style="width:29.25pt;height:18.75pt" o:ole="" o:preferrelative="f" filled="t">
                  <v:imagedata r:id="rId92" o:title=""/>
                  <o:lock v:ext="edit" aspectratio="f"/>
                </v:shape>
                <w:control r:id="rId109" w:name="CheckBox3322" w:shapeid="_x0000_i1171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1652C6D9">
                <v:shape id="_x0000_i1172" type="#_x0000_t75" style="width:28.5pt;height:16.5pt" o:ole="" o:preferrelative="f" filled="t">
                  <v:imagedata r:id="rId94" o:title=""/>
                  <o:lock v:ext="edit" aspectratio="f"/>
                </v:shape>
                <w:control r:id="rId110" w:name="CheckBox33112" w:shapeid="_x0000_i1172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5091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3" w:name="Text26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63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8B44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7935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64" w:name="Text28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6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40688FF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7625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65" w:name="Text24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65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338C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00A33DD7">
                <v:shape id="_x0000_i1173" type="#_x0000_t75" style="width:29.25pt;height:18.75pt" o:ole="" o:preferrelative="f" filled="t">
                  <v:imagedata r:id="rId92" o:title=""/>
                  <o:lock v:ext="edit" aspectratio="f"/>
                </v:shape>
                <w:control r:id="rId111" w:name="CheckBox3321" w:shapeid="_x0000_i1173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11880DC4">
                <v:shape id="_x0000_i1174" type="#_x0000_t75" style="width:28.5pt;height:16.5pt" o:ole="" o:preferrelative="f" filled="t">
                  <v:imagedata r:id="rId94" o:title=""/>
                  <o:lock v:ext="edit" aspectratio="f"/>
                </v:shape>
                <w:control r:id="rId112" w:name="CheckBox33111" w:shapeid="_x0000_i1174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4DFD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66" w:name="Text26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66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AB5F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016D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67" w:name="Text28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6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6DA9745A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5350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68" w:name="Text24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68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F224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2B84D592">
                <v:shape id="_x0000_i1175" type="#_x0000_t75" style="width:29.25pt;height:18.75pt" o:ole="" o:preferrelative="f" filled="t">
                  <v:imagedata r:id="rId98" o:title=""/>
                  <o:lock v:ext="edit" aspectratio="f"/>
                </v:shape>
                <w:control r:id="rId113" w:name="CheckBox3320" w:shapeid="_x0000_i1175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22021E51">
                <v:shape id="_x0000_i1176" type="#_x0000_t75" style="width:28.5pt;height:16.5pt" o:ole="" o:preferrelative="f" filled="t">
                  <v:imagedata r:id="rId94" o:title=""/>
                  <o:lock v:ext="edit" aspectratio="f"/>
                </v:shape>
                <w:control r:id="rId114" w:name="CheckBox33110" w:shapeid="_x0000_i1176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0CE5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69" w:name="Text26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69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8169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7947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70" w:name="Text28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70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4A2AF4FD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9F8D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71" w:name="Text24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71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ABA2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651C435">
                <v:shape id="_x0000_i1177" type="#_x0000_t75" style="width:29.25pt;height:18.75pt" o:ole="" o:preferrelative="f" filled="t">
                  <v:imagedata r:id="rId92" o:title=""/>
                  <o:lock v:ext="edit" aspectratio="f"/>
                </v:shape>
                <w:control r:id="rId115" w:name="CheckBox3310" w:shapeid="_x0000_i1177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9E0FEFB">
                <v:shape id="_x0000_i1178" type="#_x0000_t75" style="width:28.5pt;height:16.5pt" o:ole="" o:preferrelative="f" filled="t">
                  <v:imagedata r:id="rId94" o:title=""/>
                  <o:lock v:ext="edit" aspectratio="f"/>
                </v:shape>
                <w:control r:id="rId116" w:name="CheckBox3319" w:shapeid="_x0000_i1178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1D4D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72" w:name="Text26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72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D656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26008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73" w:name="Text28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73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6743B063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5ED5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74" w:name="Text24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74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F1D1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57A2BD8C">
                <v:shape id="_x0000_i1179" type="#_x0000_t75" style="width:29.25pt;height:18.75pt" o:ole="" o:preferrelative="f" filled="t">
                  <v:imagedata r:id="rId92" o:title=""/>
                  <o:lock v:ext="edit" aspectratio="f"/>
                </v:shape>
                <w:control r:id="rId117" w:name="CheckBox339" w:shapeid="_x0000_i1179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194E7FF3">
                <v:shape id="_x0000_i1180" type="#_x0000_t75" style="width:28.5pt;height:16.5pt" o:ole="" o:preferrelative="f" filled="t">
                  <v:imagedata r:id="rId94" o:title=""/>
                  <o:lock v:ext="edit" aspectratio="f"/>
                </v:shape>
                <w:control r:id="rId118" w:name="CheckBox3318" w:shapeid="_x0000_i1180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89B6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75" w:name="Text26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75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DA18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A66D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76" w:name="Text28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7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28505E03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AB7F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77" w:name="Text24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77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DF55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738F49D1">
                <v:shape id="_x0000_i1181" type="#_x0000_t75" style="width:29.25pt;height:18.75pt" o:ole="" o:preferrelative="f" filled="t">
                  <v:imagedata r:id="rId92" o:title=""/>
                  <o:lock v:ext="edit" aspectratio="f"/>
                </v:shape>
                <w:control r:id="rId119" w:name="CheckBox338" w:shapeid="_x0000_i1181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5B0FCE23">
                <v:shape id="_x0000_i1182" type="#_x0000_t75" style="width:28.5pt;height:16.5pt" o:ole="" o:preferrelative="f" filled="t">
                  <v:imagedata r:id="rId94" o:title=""/>
                  <o:lock v:ext="edit" aspectratio="f"/>
                </v:shape>
                <w:control r:id="rId120" w:name="CheckBox3317" w:shapeid="_x0000_i1182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A28F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78" w:name="Text26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78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2A55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C551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79" w:name="Text28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79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0868C96B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6BAA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80" w:name="Text24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80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12AE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0863EE42">
                <v:shape id="_x0000_i1183" type="#_x0000_t75" style="width:29.25pt;height:18.75pt" o:ole="" o:preferrelative="f" filled="t">
                  <v:imagedata r:id="rId92" o:title=""/>
                  <o:lock v:ext="edit" aspectratio="f"/>
                </v:shape>
                <w:control r:id="rId121" w:name="CheckBox337" w:shapeid="_x0000_i1183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7CB80FC6">
                <v:shape id="_x0000_i1184" type="#_x0000_t75" style="width:28.5pt;height:16.5pt" o:ole="" o:preferrelative="f" filled="t">
                  <v:imagedata r:id="rId94" o:title=""/>
                  <o:lock v:ext="edit" aspectratio="f"/>
                </v:shape>
                <w:control r:id="rId122" w:name="CheckBox3316" w:shapeid="_x0000_i1184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6059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81" w:name="Text26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81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0695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4A36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82" w:name="Text28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8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4CE09D8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D282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83" w:name="Text24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83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8764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3C4208CE">
                <v:shape id="_x0000_i1185" type="#_x0000_t75" style="width:29.25pt;height:18.75pt" o:ole="" o:preferrelative="f" filled="t">
                  <v:imagedata r:id="rId98" o:title=""/>
                  <o:lock v:ext="edit" aspectratio="f"/>
                </v:shape>
                <w:control r:id="rId123" w:name="CheckBox336" w:shapeid="_x0000_i1185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C5893A3">
                <v:shape id="_x0000_i1186" type="#_x0000_t75" style="width:28.5pt;height:16.5pt" o:ole="" o:preferrelative="f" filled="t">
                  <v:imagedata r:id="rId94" o:title=""/>
                  <o:lock v:ext="edit" aspectratio="f"/>
                </v:shape>
                <w:control r:id="rId124" w:name="CheckBox3315" w:shapeid="_x0000_i1186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C9B6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84" w:name="Text26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84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48C5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9EEF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85" w:name="Text28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85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48073233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8732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86" w:name="Text25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86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804D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7D24B505">
                <v:shape id="_x0000_i1187" type="#_x0000_t75" style="width:29.25pt;height:18.75pt" o:ole="" o:preferrelative="f" filled="t">
                  <v:imagedata r:id="rId92" o:title=""/>
                  <o:lock v:ext="edit" aspectratio="f"/>
                </v:shape>
                <w:control r:id="rId125" w:name="CheckBox335" w:shapeid="_x0000_i1187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044174BC">
                <v:shape id="_x0000_i1188" type="#_x0000_t75" style="width:28.5pt;height:16.5pt" o:ole="" o:preferrelative="f" filled="t">
                  <v:imagedata r:id="rId94" o:title=""/>
                  <o:lock v:ext="edit" aspectratio="f"/>
                </v:shape>
                <w:control r:id="rId126" w:name="CheckBox3314" w:shapeid="_x0000_i1188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DC9F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87" w:name="Text26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87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80A6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45AF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88" w:name="Text28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8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C17D304" w14:textId="77777777" w:rsidTr="00522E3A">
        <w:trPr>
          <w:trHeight w:hRule="exact" w:val="361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B062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89" w:name="Text25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89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81FC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5E2803C5">
                <v:shape id="_x0000_i1189" type="#_x0000_t75" style="width:29.25pt;height:18.75pt" o:ole="" o:preferrelative="f" filled="t">
                  <v:imagedata r:id="rId127" o:title=""/>
                  <o:lock v:ext="edit" aspectratio="f"/>
                </v:shape>
                <w:control r:id="rId128" w:name="CheckBox334" w:shapeid="_x0000_i1189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025949A">
                <v:shape id="_x0000_i1190" type="#_x0000_t75" style="width:28.5pt;height:16.5pt" o:ole="" o:preferrelative="f" filled="t">
                  <v:imagedata r:id="rId94" o:title=""/>
                  <o:lock v:ext="edit" aspectratio="f"/>
                </v:shape>
                <w:control r:id="rId129" w:name="CheckBox3313" w:shapeid="_x0000_i1190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66FB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90" w:name="Text27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90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7B22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99EB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91" w:name="Text29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91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0E1B42CB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2A08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92" w:name="Text25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92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25C2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7CC2B155">
                <v:shape id="_x0000_i1191" type="#_x0000_t75" style="width:29.25pt;height:18.75pt" o:ole="" o:preferrelative="f" filled="t">
                  <v:imagedata r:id="rId92" o:title=""/>
                  <o:lock v:ext="edit" aspectratio="f"/>
                </v:shape>
                <w:control r:id="rId130" w:name="CheckBox333" w:shapeid="_x0000_i1191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5419FE77">
                <v:shape id="_x0000_i1192" type="#_x0000_t75" style="width:28.5pt;height:16.5pt" o:ole="" o:preferrelative="f" filled="t">
                  <v:imagedata r:id="rId94" o:title=""/>
                  <o:lock v:ext="edit" aspectratio="f"/>
                </v:shape>
                <w:control r:id="rId131" w:name="CheckBox3312" w:shapeid="_x0000_i1192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6DCD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93" w:name="Text27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93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21A5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9E6B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94" w:name="Text29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9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0AB7B5D2" w14:textId="77777777" w:rsidTr="00522E3A">
        <w:trPr>
          <w:trHeight w:hRule="exact" w:val="360"/>
        </w:trPr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2A01" w14:textId="77777777" w:rsidR="00522E3A" w:rsidRPr="00D81299" w:rsidRDefault="00522E3A" w:rsidP="00522E3A">
            <w:pPr>
              <w:widowControl w:val="0"/>
              <w:ind w:left="5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95" w:name="Text25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95"/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5469" w14:textId="77777777" w:rsidR="00522E3A" w:rsidRPr="00D81299" w:rsidRDefault="00522E3A" w:rsidP="00522E3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04440D5A">
                <v:shape id="_x0000_i1193" type="#_x0000_t75" style="width:29.25pt;height:18.75pt" o:ole="" o:preferrelative="f" filled="t">
                  <v:imagedata r:id="rId98" o:title=""/>
                  <o:lock v:ext="edit" aspectratio="f"/>
                </v:shape>
                <w:control r:id="rId132" w:name="CheckBox332" w:shapeid="_x0000_i1193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1C0DB4F">
                <v:shape id="_x0000_i1194" type="#_x0000_t75" style="width:28.5pt;height:16.5pt" o:ole="" o:preferrelative="f" filled="t">
                  <v:imagedata r:id="rId94" o:title=""/>
                  <o:lock v:ext="edit" aspectratio="f"/>
                </v:shape>
                <w:control r:id="rId133" w:name="CheckBox3311" w:shapeid="_x0000_i1194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91722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96" w:name="Text27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96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6F23" w14:textId="77777777" w:rsidR="00522E3A" w:rsidRPr="00D81299" w:rsidRDefault="00522E3A" w:rsidP="00522E3A">
            <w:pPr>
              <w:widowControl w:val="0"/>
              <w:spacing w:before="78"/>
              <w:ind w:left="1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47E3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97" w:name="Text29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297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</w:tbl>
    <w:p w14:paraId="44C6F169" w14:textId="77777777" w:rsidR="00522E3A" w:rsidRPr="00D81299" w:rsidRDefault="00522E3A" w:rsidP="00522E3A">
      <w:pPr>
        <w:widowControl w:val="0"/>
        <w:spacing w:before="4"/>
        <w:rPr>
          <w:rFonts w:ascii="Arial Narrow" w:eastAsia="Arial Narrow" w:hAnsi="Arial Narrow" w:cs="Arial Narrow"/>
          <w:sz w:val="14"/>
          <w:szCs w:val="14"/>
        </w:rPr>
      </w:pPr>
    </w:p>
    <w:p w14:paraId="1F2824DC" w14:textId="77777777" w:rsidR="00522E3A" w:rsidRPr="00D81299" w:rsidRDefault="00522E3A" w:rsidP="00522E3A">
      <w:pPr>
        <w:widowControl w:val="0"/>
        <w:spacing w:before="65"/>
        <w:ind w:left="140" w:right="360"/>
        <w:rPr>
          <w:rFonts w:ascii="Arial Narrow" w:eastAsia="Arial Narrow" w:hAnsi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EAA4695" wp14:editId="056296A7">
                <wp:simplePos x="0" y="0"/>
                <wp:positionH relativeFrom="page">
                  <wp:posOffset>3568065</wp:posOffset>
                </wp:positionH>
                <wp:positionV relativeFrom="paragraph">
                  <wp:posOffset>184150</wp:posOffset>
                </wp:positionV>
                <wp:extent cx="2532380" cy="1270"/>
                <wp:effectExtent l="5715" t="7620" r="5080" b="10160"/>
                <wp:wrapNone/>
                <wp:docPr id="47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380" cy="1270"/>
                          <a:chOff x="5619" y="290"/>
                          <a:chExt cx="3988" cy="2"/>
                        </a:xfrm>
                      </wpg:grpSpPr>
                      <wps:wsp>
                        <wps:cNvPr id="48" name="Freeform 306"/>
                        <wps:cNvSpPr/>
                        <wps:spPr bwMode="auto">
                          <a:xfrm>
                            <a:off x="5619" y="290"/>
                            <a:ext cx="3988" cy="2"/>
                          </a:xfrm>
                          <a:custGeom>
                            <a:avLst/>
                            <a:gdLst>
                              <a:gd name="T0" fmla="*/ 0 w 3988"/>
                              <a:gd name="T1" fmla="*/ 0 h 2"/>
                              <a:gd name="T2" fmla="*/ 3988 w 398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88" h="2">
                                <a:moveTo>
                                  <a:pt x="0" y="0"/>
                                </a:moveTo>
                                <a:lnTo>
                                  <a:pt x="398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68E74" id="Group 305" o:spid="_x0000_s1026" style="position:absolute;margin-left:280.95pt;margin-top:14.5pt;width:199.4pt;height:.1pt;z-index:-251650048;mso-position-horizontal-relative:page" coordorigin="5619,290" coordsize="3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1i0QIAAJYGAAAOAAAAZHJzL2Uyb0RvYy54bWykVclu2zAQvRfoPxA8FmgkS7YTC5FzyHZp&#10;mwBxP4CmqAWQSJakLadf3xlqsew0PaQ+yCPycebN48zo+ubQ1GQvjK2UTOnsIqRESK6yShYp/bl5&#10;+HpFiXVMZqxWUqT0VVh6s/786brViYhUqepMGAJOpE1andLSOZ0EgeWlaJi9UFpI2MyVaZiDV1ME&#10;mWEteG/qIArDZdAqk2mjuLAWVu+6Tbr2/vNccPeU51Y4UqcUuDn/NP65xWewvmZJYZguK97TYB9g&#10;0bBKQtDR1R1zjOxM9cZVU3GjrMrdBVdNoPK84sLnANnMwrNsHo3aaZ9LkbSFHmUCac90+rBb/mP/&#10;aPSLfjagRKsL0MK/YS6H3DT4DyzJwUv2OkomDo5wWIwWcRRfgbIc9mbRZa8oL0F2PLRYzlaUwF60&#10;Grfu+7Px6gqqAw9GeA/BEDE44dFqqAx7TN7+X/IvJdPCa2oTSP7ZkCpL6RyISNZAgT4YIbDcSBwu&#10;kRWGB9yokE0siEW27XeVAZztnPIXfybW27wHxd7LmiV8Z92jUF5ztv9mXVecGVi+tLKe4gbkzpsa&#10;6vRLQELSEu+yBw+Y2QmmJF5iqM/RSTQBoIN3/MQTWEj+4md+AliG8CPLxSL26k0DLv4FhMsvhkRZ&#10;OeTOD7JPHizCcKZs5l5urSyWF0oB9bOZ9QUEMJTqiF6coCFnRMdTNEQ+hjEwMM5HhaEERsUWz7BE&#10;M4fsBpO0Ke0utMQqxuVG7cVGeYA7axsIddyt5RTVOQFyvksA2G2DgRF9c4yhkfGkVKR6qOras6sl&#10;ErpcRqGnYlVdZbiJbKwptre1IXuGo9D/ehlOYDByZOadlYJl973tWFV3tqcGfLAvsBO6Dtmq7BW6&#10;wqhuwMIHAYxSmd+UtDBcU2p/7ZgRFO6Qw3JK3WDeum4a77SpihJOdVfZd70P5Iefl6Af1Dhdp+8e&#10;dfycrP8AAAD//wMAUEsDBBQABgAIAAAAIQDl8PU73wAAAAkBAAAPAAAAZHJzL2Rvd25yZXYueG1s&#10;TI/BSsNAEIbvgu+wjODNbhJpNDGbUop6KoKtIN6m2WkSmt0N2W2Svr3Tkx5n5uOf7y9Ws+nESINv&#10;nVUQLyIQZCunW1sr+Nq/PTyD8AGtxs5ZUnAhD6vy9qbAXLvJftK4C7XgEOtzVNCE0OdS+qohg37h&#10;erJ8O7rBYOBxqKUecOJw08kkilJpsLX8ocGeNg1Vp93ZKHifcFo/xq/j9nTcXH72y4/vbUxK3d/N&#10;6xcQgebwB8NVn9WhZKeDO1vtRadgmcYZowqSjDsxkKXRE4jDdZGALAv5v0H5CwAA//8DAFBLAQIt&#10;ABQABgAIAAAAIQC2gziS/gAAAOEBAAATAAAAAAAAAAAAAAAAAAAAAABbQ29udGVudF9UeXBlc10u&#10;eG1sUEsBAi0AFAAGAAgAAAAhADj9If/WAAAAlAEAAAsAAAAAAAAAAAAAAAAALwEAAF9yZWxzLy5y&#10;ZWxzUEsBAi0AFAAGAAgAAAAhALd5fWLRAgAAlgYAAA4AAAAAAAAAAAAAAAAALgIAAGRycy9lMm9E&#10;b2MueG1sUEsBAi0AFAAGAAgAAAAhAOXw9TvfAAAACQEAAA8AAAAAAAAAAAAAAAAAKwUAAGRycy9k&#10;b3ducmV2LnhtbFBLBQYAAAAABAAEAPMAAAA3BgAAAAA=&#10;">
                <v:shape id="Freeform 306" o:spid="_x0000_s1027" style="position:absolute;left:5619;top:290;width:3988;height:2;visibility:visible;mso-wrap-style:square;v-text-anchor:top" coordsize="3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mkwAAAANsAAAAPAAAAZHJzL2Rvd25yZXYueG1sRE/daoMw&#10;FL4v7B3CGeyuRmWM1TUtZVDYVUHdA5yaM6MzJ2JStXv65WKwy4/vf39c7SBmmnznWEGWpCCIG6c7&#10;bhV81uftKwgfkDUOjknBnTwcDw+bPRbaLVzSXIVWxBD2BSowIYyFlL4xZNEnbiSO3JebLIYIp1bq&#10;CZcYbgeZp+mLtNhxbDA40ruh5ru6WQVXM1/uZbmsp3zXZ13d9z8X1yv19Lie3kAEWsO/+M/9oRU8&#10;x7HxS/wB8vALAAD//wMAUEsBAi0AFAAGAAgAAAAhANvh9svuAAAAhQEAABMAAAAAAAAAAAAAAAAA&#10;AAAAAFtDb250ZW50X1R5cGVzXS54bWxQSwECLQAUAAYACAAAACEAWvQsW78AAAAVAQAACwAAAAAA&#10;AAAAAAAAAAAfAQAAX3JlbHMvLnJlbHNQSwECLQAUAAYACAAAACEAWq25pMAAAADbAAAADwAAAAAA&#10;AAAAAAAAAAAHAgAAZHJzL2Rvd25yZXYueG1sUEsFBgAAAAADAAMAtwAAAPQCAAAAAA==&#10;" path="m,l3988,e" filled="f" strokeweight=".6pt">
                  <v:path arrowok="t" o:connecttype="custom" o:connectlocs="0,0;3988,0" o:connectangles="0,0"/>
                </v:shape>
                <w10:wrap anchorx="page"/>
              </v:group>
            </w:pict>
          </mc:Fallback>
        </mc:AlternateContent>
      </w:r>
      <w:r w:rsidRPr="00D81299">
        <w:rPr>
          <w:rFonts w:ascii="Tahoma" w:eastAsia="Tahoma" w:hAnsi="Tahoma" w:cs="Tahoma"/>
          <w:b/>
          <w:bCs/>
          <w:sz w:val="20"/>
          <w:szCs w:val="20"/>
        </w:rPr>
        <w:t>REMINDER:</w:t>
      </w:r>
      <w:r w:rsidRPr="00D81299">
        <w:rPr>
          <w:rFonts w:ascii="Tahoma" w:eastAsia="Tahoma" w:hAnsi="Tahoma" w:cs="Tahoma"/>
          <w:b/>
          <w:bCs/>
          <w:spacing w:val="-20"/>
          <w:sz w:val="20"/>
          <w:szCs w:val="2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As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specified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SECTION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4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completed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HSP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form,</w:t>
      </w:r>
      <w:r w:rsidRPr="00D81299">
        <w:rPr>
          <w:rFonts w:ascii="Arial Narrow" w:eastAsia="Arial Narrow" w:hAnsi="Arial Narrow"/>
          <w:spacing w:val="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if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(respondent)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awarded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any portion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requisition,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required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provide notice as soon as practical to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 xml:space="preserve">all </w:t>
      </w:r>
      <w:r w:rsidRPr="00D81299">
        <w:rPr>
          <w:rFonts w:ascii="Arial Narrow" w:eastAsia="Arial Narrow" w:hAnsi="Arial Narrow"/>
          <w:sz w:val="18"/>
          <w:szCs w:val="18"/>
        </w:rPr>
        <w:t>the subcontractors (HUBs and Non-HUBs) of their selection as a subcontractor. The notice must specify at a minimum</w:t>
      </w:r>
      <w:r w:rsidRPr="00D81299">
        <w:rPr>
          <w:rFonts w:ascii="Arial Narrow" w:eastAsia="Arial Narrow" w:hAnsi="Arial Narrow"/>
          <w:spacing w:val="-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the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agency’s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name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its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point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contact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for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contract,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award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number,</w:t>
      </w:r>
      <w:r w:rsidRPr="00D81299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they (the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subcontractor)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will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perform, 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approximate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dollar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value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expected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percentage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total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 represents.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</w:t>
      </w:r>
      <w:r w:rsidRPr="00D81299">
        <w:rPr>
          <w:rFonts w:ascii="Arial Narrow" w:eastAsia="Arial Narrow" w:hAnsi="Arial Narrow"/>
          <w:w w:val="9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copy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notice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required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by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this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section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must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also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provided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agency’s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point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contact</w:t>
      </w:r>
      <w:r w:rsidRPr="00D81299"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for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no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later</w:t>
      </w:r>
      <w:r w:rsidRPr="00D81299">
        <w:rPr>
          <w:rFonts w:ascii="Arial Narrow" w:eastAsia="Arial Narrow" w:hAnsi="Arial Narrow"/>
          <w:spacing w:val="-3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than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ten (10)</w:t>
      </w:r>
      <w:r w:rsidRPr="00D81299">
        <w:rPr>
          <w:rFonts w:ascii="Arial Narrow" w:eastAsia="Arial Narrow" w:hAnsi="Arial Narrow"/>
          <w:spacing w:val="-3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working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days</w:t>
      </w:r>
      <w:r w:rsidRPr="00D81299">
        <w:rPr>
          <w:rFonts w:ascii="Arial Narrow" w:eastAsia="Arial Narrow" w:hAnsi="Arial Narrow"/>
          <w:spacing w:val="1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after</w:t>
      </w:r>
      <w:r w:rsidRPr="00D81299">
        <w:rPr>
          <w:rFonts w:ascii="Arial Narrow" w:eastAsia="Arial Narrow" w:hAnsi="Arial Narrow"/>
          <w:w w:val="9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 contract is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awarded.</w:t>
      </w:r>
    </w:p>
    <w:p w14:paraId="621ACBFC" w14:textId="77777777" w:rsidR="00522E3A" w:rsidRPr="00D81299" w:rsidRDefault="00522E3A" w:rsidP="00522E3A">
      <w:pPr>
        <w:widowControl w:val="0"/>
        <w:rPr>
          <w:rFonts w:ascii="Calibri" w:eastAsia="Calibri" w:hAnsi="Calibri"/>
          <w:sz w:val="22"/>
          <w:szCs w:val="22"/>
        </w:rPr>
        <w:sectPr w:rsidR="00522E3A" w:rsidRPr="00D81299">
          <w:pgSz w:w="12240" w:h="15840"/>
          <w:pgMar w:top="460" w:right="420" w:bottom="480" w:left="580" w:header="263" w:footer="300" w:gutter="0"/>
          <w:cols w:space="720"/>
        </w:sectPr>
      </w:pPr>
    </w:p>
    <w:p w14:paraId="39106800" w14:textId="77777777" w:rsidR="00522E3A" w:rsidRPr="00D81299" w:rsidRDefault="00522E3A" w:rsidP="00522E3A">
      <w:pPr>
        <w:widowControl w:val="0"/>
        <w:spacing w:before="1"/>
        <w:rPr>
          <w:rFonts w:ascii="Arial Narrow" w:eastAsia="Arial Narrow" w:hAnsi="Arial Narrow" w:cs="Arial Narrow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709"/>
      </w:tblGrid>
      <w:tr w:rsidR="009B3A88" w14:paraId="0479F0F7" w14:textId="77777777" w:rsidTr="00522E3A">
        <w:trPr>
          <w:trHeight w:hRule="exact" w:val="497"/>
        </w:trPr>
        <w:tc>
          <w:tcPr>
            <w:tcW w:w="524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45729F97" w14:textId="77777777" w:rsidR="00522E3A" w:rsidRPr="00D81299" w:rsidRDefault="00522E3A" w:rsidP="00522E3A">
            <w:pPr>
              <w:widowControl w:val="0"/>
              <w:tabs>
                <w:tab w:val="left" w:pos="7234"/>
              </w:tabs>
              <w:spacing w:before="117"/>
              <w:ind w:left="86" w:right="-2013"/>
              <w:rPr>
                <w:sz w:val="21"/>
                <w:szCs w:val="21"/>
              </w:rPr>
            </w:pPr>
            <w:r w:rsidRPr="00D81299">
              <w:rPr>
                <w:rFonts w:ascii="Arial Narrow" w:eastAsia="Arial Narrow" w:hAnsi="Arial Narrow" w:cs="Arial Narrow"/>
                <w:sz w:val="21"/>
                <w:szCs w:val="21"/>
              </w:rPr>
              <w:t>Enter your company’s name</w:t>
            </w:r>
            <w:r w:rsidRPr="00D81299">
              <w:rPr>
                <w:rFonts w:ascii="Arial Narrow" w:eastAsia="Arial Narrow" w:hAnsi="Arial Narrow" w:cs="Arial Narrow"/>
                <w:spacing w:val="-3"/>
                <w:sz w:val="21"/>
                <w:szCs w:val="21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here:  </w:t>
            </w:r>
            <w:r w:rsidRPr="00D81299">
              <w:rPr>
                <w:rFonts w:ascii="Arial Narrow" w:eastAsia="Arial Narrow" w:hAnsi="Arial Narrow" w:cs="Arial Narrow"/>
                <w:spacing w:val="-5"/>
                <w:sz w:val="21"/>
                <w:szCs w:val="21"/>
              </w:rPr>
              <w:t xml:space="preserve"> </w:t>
            </w:r>
            <w:r w:rsidRPr="00D81299">
              <w:rPr>
                <w:sz w:val="21"/>
                <w:szCs w:val="21"/>
                <w:u w:val="single" w:color="000000"/>
              </w:rPr>
              <w:t xml:space="preserve"> </w:t>
            </w:r>
            <w:r>
              <w:rPr>
                <w:sz w:val="21"/>
                <w:szCs w:val="21"/>
                <w:u w:val="single" w:color="00000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98" w:name="Text293"/>
            <w:r>
              <w:rPr>
                <w:sz w:val="21"/>
                <w:szCs w:val="21"/>
                <w:u w:val="single" w:color="000000"/>
              </w:rPr>
              <w:instrText xml:space="preserve"> FORMTEXT </w:instrText>
            </w:r>
            <w:r>
              <w:rPr>
                <w:sz w:val="21"/>
                <w:szCs w:val="21"/>
                <w:u w:val="single" w:color="000000"/>
              </w:rPr>
            </w:r>
            <w:r>
              <w:rPr>
                <w:sz w:val="21"/>
                <w:szCs w:val="21"/>
                <w:u w:val="single" w:color="000000"/>
              </w:rPr>
              <w:fldChar w:fldCharType="separate"/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sz w:val="21"/>
                <w:szCs w:val="21"/>
                <w:u w:val="single" w:color="000000"/>
              </w:rPr>
              <w:fldChar w:fldCharType="end"/>
            </w:r>
            <w:bookmarkEnd w:id="298"/>
            <w:r w:rsidRPr="00D81299">
              <w:rPr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709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9614AA8" w14:textId="77777777" w:rsidR="00522E3A" w:rsidRPr="00D81299" w:rsidRDefault="00522E3A" w:rsidP="00522E3A">
            <w:pPr>
              <w:widowControl w:val="0"/>
              <w:tabs>
                <w:tab w:val="left" w:pos="2840"/>
              </w:tabs>
              <w:spacing w:before="117"/>
              <w:ind w:right="-1776"/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D81299">
              <w:rPr>
                <w:rFonts w:ascii="Arial Narrow" w:eastAsia="Calibri" w:hAnsi="Calibri"/>
                <w:sz w:val="21"/>
                <w:szCs w:val="22"/>
              </w:rPr>
              <w:t>RFX/PO</w:t>
            </w:r>
            <w:r w:rsidRPr="00D81299">
              <w:rPr>
                <w:rFonts w:ascii="Arial Narrow" w:eastAsia="Calibri" w:hAnsi="Calibri"/>
                <w:spacing w:val="-3"/>
                <w:sz w:val="21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sz w:val="21"/>
                <w:szCs w:val="22"/>
              </w:rPr>
              <w:t xml:space="preserve">#:  </w:t>
            </w:r>
            <w:r w:rsidRPr="00D81299">
              <w:rPr>
                <w:rFonts w:ascii="Arial Narrow" w:eastAsia="Calibri" w:hAnsi="Calibri"/>
                <w:spacing w:val="-16"/>
                <w:sz w:val="21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t xml:space="preserve"> </w:t>
            </w:r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99" w:name="Text294"/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instrText xml:space="preserve"> FORMTEXT </w:instrText>
            </w:r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</w:r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noProof/>
                <w:sz w:val="21"/>
                <w:szCs w:val="22"/>
                <w:u w:val="single" w:color="000000"/>
              </w:rPr>
              <w:t> </w:t>
            </w:r>
            <w:r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fldChar w:fldCharType="end"/>
            </w:r>
            <w:bookmarkEnd w:id="299"/>
            <w:r w:rsidRPr="00D81299"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tab/>
            </w:r>
          </w:p>
        </w:tc>
      </w:tr>
    </w:tbl>
    <w:p w14:paraId="551DF6B7" w14:textId="77777777" w:rsidR="00522E3A" w:rsidRPr="00D81299" w:rsidRDefault="00522E3A" w:rsidP="00522E3A">
      <w:pPr>
        <w:widowControl w:val="0"/>
        <w:spacing w:before="87" w:line="228" w:lineRule="auto"/>
        <w:ind w:left="140" w:right="115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23A33F3" wp14:editId="7DE7BC5A">
                <wp:simplePos x="0" y="0"/>
                <wp:positionH relativeFrom="page">
                  <wp:posOffset>6014720</wp:posOffset>
                </wp:positionH>
                <wp:positionV relativeFrom="paragraph">
                  <wp:posOffset>-356870</wp:posOffset>
                </wp:positionV>
                <wp:extent cx="1324610" cy="370840"/>
                <wp:effectExtent l="4445" t="4445" r="4445" b="5715"/>
                <wp:wrapNone/>
                <wp:docPr id="32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610" cy="370840"/>
                          <a:chOff x="9472" y="-562"/>
                          <a:chExt cx="2086" cy="584"/>
                        </a:xfrm>
                      </wpg:grpSpPr>
                      <wpg:grpSp>
                        <wpg:cNvPr id="33" name="Group 233"/>
                        <wpg:cNvGrpSpPr/>
                        <wpg:grpSpPr>
                          <a:xfrm>
                            <a:off x="9508" y="-518"/>
                            <a:ext cx="1791" cy="2"/>
                            <a:chOff x="9508" y="-518"/>
                            <a:chExt cx="1791" cy="2"/>
                          </a:xfrm>
                        </wpg:grpSpPr>
                        <wps:wsp>
                          <wps:cNvPr id="34" name="Freeform 234"/>
                          <wps:cNvSpPr/>
                          <wps:spPr bwMode="auto">
                            <a:xfrm>
                              <a:off x="9508" y="-518"/>
                              <a:ext cx="1791" cy="2"/>
                            </a:xfrm>
                            <a:custGeom>
                              <a:avLst/>
                              <a:gdLst>
                                <a:gd name="T0" fmla="*/ 0 w 1791"/>
                                <a:gd name="T1" fmla="*/ 0 h 2"/>
                                <a:gd name="T2" fmla="*/ 1791 w 17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91" h="2">
                                  <a:moveTo>
                                    <a:pt x="0" y="0"/>
                                  </a:moveTo>
                                  <a:lnTo>
                                    <a:pt x="179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5" name="Group 231"/>
                        <wpg:cNvGrpSpPr/>
                        <wpg:grpSpPr>
                          <a:xfrm>
                            <a:off x="11299" y="-518"/>
                            <a:ext cx="44" cy="2"/>
                            <a:chOff x="11299" y="-518"/>
                            <a:chExt cx="44" cy="2"/>
                          </a:xfrm>
                        </wpg:grpSpPr>
                        <wps:wsp>
                          <wps:cNvPr id="36" name="Freeform 232"/>
                          <wps:cNvSpPr/>
                          <wps:spPr bwMode="auto">
                            <a:xfrm>
                              <a:off x="11299" y="-518"/>
                              <a:ext cx="44" cy="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2"/>
                                <a:gd name="T2" fmla="*/ 43 w 4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2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7" name="Group 229"/>
                        <wpg:cNvGrpSpPr/>
                        <wpg:grpSpPr>
                          <a:xfrm>
                            <a:off x="11342" y="-518"/>
                            <a:ext cx="173" cy="2"/>
                            <a:chOff x="11342" y="-518"/>
                            <a:chExt cx="173" cy="2"/>
                          </a:xfrm>
                        </wpg:grpSpPr>
                        <wps:wsp>
                          <wps:cNvPr id="38" name="Freeform 230"/>
                          <wps:cNvSpPr/>
                          <wps:spPr bwMode="auto">
                            <a:xfrm>
                              <a:off x="11342" y="-518"/>
                              <a:ext cx="173" cy="2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2"/>
                                <a:gd name="T2" fmla="*/ 173 w 1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3" h="2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9" name="Group 227"/>
                        <wpg:cNvGrpSpPr/>
                        <wpg:grpSpPr>
                          <a:xfrm>
                            <a:off x="11536" y="-540"/>
                            <a:ext cx="2" cy="540"/>
                            <a:chOff x="11536" y="-540"/>
                            <a:chExt cx="2" cy="540"/>
                          </a:xfrm>
                        </wpg:grpSpPr>
                        <wps:wsp>
                          <wps:cNvPr id="40" name="Freeform 228"/>
                          <wps:cNvSpPr/>
                          <wps:spPr bwMode="auto">
                            <a:xfrm>
                              <a:off x="11536" y="-540"/>
                              <a:ext cx="2" cy="5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540 h 540"/>
                                <a:gd name="T2" fmla="*/ 0 w 2"/>
                                <a:gd name="T3" fmla="*/ 0 h 5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1" name="Group 225"/>
                        <wpg:cNvGrpSpPr/>
                        <wpg:grpSpPr>
                          <a:xfrm>
                            <a:off x="9494" y="-22"/>
                            <a:ext cx="1805" cy="2"/>
                            <a:chOff x="9494" y="-22"/>
                            <a:chExt cx="1805" cy="2"/>
                          </a:xfrm>
                        </wpg:grpSpPr>
                        <wps:wsp>
                          <wps:cNvPr id="42" name="Freeform 226"/>
                          <wps:cNvSpPr/>
                          <wps:spPr bwMode="auto">
                            <a:xfrm>
                              <a:off x="9494" y="-22"/>
                              <a:ext cx="1805" cy="2"/>
                            </a:xfrm>
                            <a:custGeom>
                              <a:avLst/>
                              <a:gdLst>
                                <a:gd name="T0" fmla="*/ 0 w 1805"/>
                                <a:gd name="T1" fmla="*/ 0 h 2"/>
                                <a:gd name="T2" fmla="*/ 1805 w 18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5" h="2">
                                  <a:moveTo>
                                    <a:pt x="0" y="0"/>
                                  </a:moveTo>
                                  <a:lnTo>
                                    <a:pt x="1805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3" name="Group 223"/>
                        <wpg:cNvGrpSpPr/>
                        <wpg:grpSpPr>
                          <a:xfrm>
                            <a:off x="11284" y="-22"/>
                            <a:ext cx="44" cy="2"/>
                            <a:chOff x="11284" y="-22"/>
                            <a:chExt cx="44" cy="2"/>
                          </a:xfrm>
                        </wpg:grpSpPr>
                        <wps:wsp>
                          <wps:cNvPr id="44" name="Freeform 224"/>
                          <wps:cNvSpPr/>
                          <wps:spPr bwMode="auto">
                            <a:xfrm>
                              <a:off x="11284" y="-22"/>
                              <a:ext cx="44" cy="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2"/>
                                <a:gd name="T2" fmla="*/ 44 w 4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2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5" name="Group 221"/>
                        <wpg:cNvGrpSpPr/>
                        <wpg:grpSpPr>
                          <a:xfrm>
                            <a:off x="11328" y="-22"/>
                            <a:ext cx="188" cy="2"/>
                            <a:chOff x="11328" y="-22"/>
                            <a:chExt cx="188" cy="2"/>
                          </a:xfrm>
                        </wpg:grpSpPr>
                        <wps:wsp>
                          <wps:cNvPr id="46" name="Freeform 222"/>
                          <wps:cNvSpPr/>
                          <wps:spPr bwMode="auto">
                            <a:xfrm>
                              <a:off x="11328" y="-22"/>
                              <a:ext cx="188" cy="2"/>
                            </a:xfrm>
                            <a:custGeom>
                              <a:avLst/>
                              <a:gdLst>
                                <a:gd name="T0" fmla="*/ 0 w 188"/>
                                <a:gd name="T1" fmla="*/ 0 h 2"/>
                                <a:gd name="T2" fmla="*/ 187 w 18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8" h="2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600E3" id="Group 220" o:spid="_x0000_s1026" style="position:absolute;margin-left:473.6pt;margin-top:-28.1pt;width:104.3pt;height:29.2pt;z-index:-251648000;mso-position-horizontal-relative:page" coordorigin="9472,-562" coordsize="2086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CTVAUAAKckAAAOAAAAZHJzL2Uyb0RvYy54bWzsmktzozgQx+9btd9BxXGrEgPGz4ozh5lJ&#10;LvuYqvF+ABmwoQoQK+GQ7KffvyTe4M0aqjaHcQ4ONuqWutX9o9vyw6fXOCIvPhchS3aGdW8axE9c&#10;5oXJaWf8uX+6WxtEZDTxaMQSf2e8+cL49PjzTw95uvVtFrDI8zmBkkRs83RnBFmWbmcz4QZ+TMU9&#10;S/0EN4+MxzTDW36aeZzm0B5HM9s0l7OccS/lzPWFwKdf9E3jUek/Hn03++N4FH5Gop2BtWXqlavX&#10;g3ydPT7Q7YnTNAjdYhl0xCpiGiaYtFL1hWaUnHnYUxWHLmeCHbN7l8UzdjyGrq9sgDWW2bHmmbNz&#10;qmw5bfNTWrkJru34abRa9/eXZ55+T79xeCJPT/CFeidteT3yWP7HKsmrctlb5TL/NSMuPrTmtrO0&#10;4FkX9+Yrc+0UPnUDOF6KbZyVbRDcvVssbe1vN/haiNvmeqllF2tH3pyV085ai6ne6EVi1d84CT1M&#10;OTdIQmNElnIWsfFBYckVpm0WJuJUrdFa6zVWBq42ll5htfjSsL5QbZjVFrtoFqJe1Bsrpm3s94Cm&#10;vooXsW24yCld9MR9X6YSvKScnadqXLX7YisQCOSQ/8Y8eJSeM6aCuhMI/91bldl0655F9uwzFVD0&#10;5VeR6czzcKXyxiu2cY9YOsYRkvCXGTFJTpQni8HlGOxIY0xAiq05VUoQcdUAqeCCHgRPNcwkA3rg&#10;usaApYk/slws5ksdJPWEi38bCDecSkNpUNruviaF8bgiVAJz7yh/p0zIzJGuQEzurSIxMEy6qh69&#10;aI3WWbZX8Y8Z1Wj9v5iGg4ZdDnKDgIMHbU5KM7k6OYm8JDnyW8VxsDNsNVfMXvw9UwOyDhMwVX03&#10;SpqjtBKYotiAgfo2LuQ0KumrqeWKG6GSsKcwitT2R4lckL1y5notgkWhJ+/K5Qh+OnyOOHmhEvTq&#10;r/BaaxiAmnhKW+BT72txndEw0tdqbViQzAyZCxI3Yntg3hvygjP9+MDjDhcB438bJMejY2eIv86U&#10;+wY20cXHOyMrLz9n+llzTnl4CiCl91IqRd6riQrkNujbYxyCq804pUUy8QrGWZa92VyAnIM4lwDv&#10;Im5IpmZcSwqe05jogvv/IByeIdpBDcIpW0YSbsju8oEwbHU7aq8CHBROwZszB9z6Om5oew9tciMn&#10;gs2Bl29YG4u1VZm1Relmb2QiXI21uaOffHeLfu2G/RnmWl+o5pq1aop9KNhQlfbAph6io8HWN7wE&#10;2wWzJ5BNapyCNsirwq2n5Qa39+CmNnMi3ZSOG97G4g3FVqtqs1ej8CabDd2alq11mbDAnoTbovy8&#10;arktqy9U460t9pF4w8J7eLNV/z0ab33Dh71VmT0Bb72us9mW3mFb0FFWm1O3ivB/o6fM+81rl24D&#10;On74vhROBN2kZ2T3Vzee6RVtqW6vC+8iIG5d6TVdqYNob/NtMYJvG2eDWAbF7uwincp8tdYm+t6h&#10;6q0vU8OtI1Wl+Qd0pbIs7RZvtvriaCTd+nZf8FVl9QS4KUdOKt6wf7J6k9vY0dMFXA+kPzzedBhP&#10;rd9UBt0KuJEFnGzu24Abc7SAr5JwsjFIuNY3SUjV8sRkQKQGXEuoSvSPwBus6uFtyrHCgNkl34aN&#10;nkA3KOwwqVm7DR4FNMs2x7l957Ydc5wgN3Ii1aSKG9PGMq17lGCPO0qYo00bZJq1xo2hos3CSXFH&#10;poZaW+pDqTZwlKAr05FF24DdJdUuWD0Ba1LjFK5Z65Uq2XpabhUbf++gVAb+RLTB/Te2vXdMqkod&#10;/BpGHRsXv9yRP7dpvlcHq/Xvix7/AQAA//8DAFBLAwQUAAYACAAAACEAleCnLOEAAAAKAQAADwAA&#10;AGRycy9kb3ducmV2LnhtbEyPwUrDQBCG74LvsIzgrd0kmqoxk1KKeioFW0G8bbPTJDS7G7LbJH17&#10;pye9zTAf/3x/vpxMKwbqfeMsQjyPQJAtnW5shfC1f589g/BBWa1aZwnhQh6Wxe1NrjLtRvtJwy5U&#10;gkOszxRCHUKXSenLmozyc9eR5dvR9UYFXvtK6l6NHG5amUTRQhrVWP5Qq47WNZWn3dkgfIxqXD3E&#10;b8PmdFxffvbp9nsTE+L93bR6BRFoCn8wXPVZHQp2Oriz1V60CC+PTwmjCLN0wcOViNOU2xwQkgRk&#10;kcv/FYpfAAAA//8DAFBLAQItABQABgAIAAAAIQC2gziS/gAAAOEBAAATAAAAAAAAAAAAAAAAAAAA&#10;AABbQ29udGVudF9UeXBlc10ueG1sUEsBAi0AFAAGAAgAAAAhADj9If/WAAAAlAEAAAsAAAAAAAAA&#10;AAAAAAAALwEAAF9yZWxzLy5yZWxzUEsBAi0AFAAGAAgAAAAhACucEJNUBQAApyQAAA4AAAAAAAAA&#10;AAAAAAAALgIAAGRycy9lMm9Eb2MueG1sUEsBAi0AFAAGAAgAAAAhAJXgpyzhAAAACgEAAA8AAAAA&#10;AAAAAAAAAAAArgcAAGRycy9kb3ducmV2LnhtbFBLBQYAAAAABAAEAPMAAAC8CAAAAAA=&#10;">
                <v:group id="Group 233" o:spid="_x0000_s1027" style="position:absolute;left:9508;top:-518;width:1791;height:2" coordorigin="9508,-518" coordsize="1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34" o:spid="_x0000_s1028" style="position:absolute;left:9508;top:-518;width:1791;height:2;visibility:visible;mso-wrap-style:square;v-text-anchor:top" coordsize="1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/FwgAAANsAAAAPAAAAZHJzL2Rvd25yZXYueG1sRI9BawIx&#10;FITvBf9DeEJvNWuVpaxG0YrQSw9a9/7YPDeLm5eYRN3++6ZQ6HGYmW+Y5XqwvbhTiJ1jBdNJAYK4&#10;cbrjVsHpa//yBiImZI29Y1LwTRHWq9HTEivtHnyg+zG1IkM4VqjApOQrKWNjyGKcOE+cvbMLFlOW&#10;oZU64CPDbS9fi6KUFjvOCwY9vRtqLsebVbAtd6Wfm3qItT8dgtOfl/qalHoeD5sFiERD+g//tT+0&#10;gtkcfr/kHyBXPwAAAP//AwBQSwECLQAUAAYACAAAACEA2+H2y+4AAACFAQAAEwAAAAAAAAAAAAAA&#10;AAAAAAAAW0NvbnRlbnRfVHlwZXNdLnhtbFBLAQItABQABgAIAAAAIQBa9CxbvwAAABUBAAALAAAA&#10;AAAAAAAAAAAAAB8BAABfcmVscy8ucmVsc1BLAQItABQABgAIAAAAIQCeIj/FwgAAANsAAAAPAAAA&#10;AAAAAAAAAAAAAAcCAABkcnMvZG93bnJldi54bWxQSwUGAAAAAAMAAwC3AAAA9gIAAAAA&#10;" path="m,l1791,e" filled="f" strokeweight="2.16pt">
                    <v:path arrowok="t" o:connecttype="custom" o:connectlocs="0,0;1791,0" o:connectangles="0,0"/>
                  </v:shape>
                </v:group>
                <v:group id="Group 231" o:spid="_x0000_s1029" style="position:absolute;left:11299;top:-518;width:44;height:2" coordorigin="11299,-518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32" o:spid="_x0000_s1030" style="position:absolute;left:11299;top:-518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r5xQAAANsAAAAPAAAAZHJzL2Rvd25yZXYueG1sRI9Pa8JA&#10;FMTvgt9heUIvYja2KCFmFREKvUjrn+L1kX3JBrNvQ3araT99tyD0OMzMb5hiM9hW3Kj3jWMF8yQF&#10;QVw63XCt4Hx6nWUgfEDW2DomBd/kYbMejwrMtbvzgW7HUIsIYZ+jAhNCl0vpS0MWfeI64uhVrrcY&#10;ouxrqXu8R7ht5XOaLqXFhuOCwY52hsrr8csqyBZ7+VFPDxfTnT7fq7nZn91PUOppMmxXIAIN4T/8&#10;aL9pBS9L+PsSf4Bc/wIAAP//AwBQSwECLQAUAAYACAAAACEA2+H2y+4AAACFAQAAEwAAAAAAAAAA&#10;AAAAAAAAAAAAW0NvbnRlbnRfVHlwZXNdLnhtbFBLAQItABQABgAIAAAAIQBa9CxbvwAAABUBAAAL&#10;AAAAAAAAAAAAAAAAAB8BAABfcmVscy8ucmVsc1BLAQItABQABgAIAAAAIQCJBqr5xQAAANsAAAAP&#10;AAAAAAAAAAAAAAAAAAcCAABkcnMvZG93bnJldi54bWxQSwUGAAAAAAMAAwC3AAAA+QIAAAAA&#10;" path="m,l43,e" filled="f" strokeweight="2.16pt">
                    <v:path arrowok="t" o:connecttype="custom" o:connectlocs="0,0;43,0" o:connectangles="0,0"/>
                  </v:shape>
                </v:group>
                <v:group id="Group 229" o:spid="_x0000_s1031" style="position:absolute;left:11342;top:-518;width:173;height:2" coordorigin="11342,-518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30" o:spid="_x0000_s1032" style="position:absolute;left:11342;top:-518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rLvwAAANsAAAAPAAAAZHJzL2Rvd25yZXYueG1sRE9Na8JA&#10;EL0L/odlhN50YwtFoqtUQSgIRaOIx2l2moRmZ8Puqum/dw4Fj4/3vVj1rlU3CrHxbGA6yUARl942&#10;XBk4HbfjGaiYkC22nsnAH0VYLYeDBebW3/lAtyJVSkI45migTqnLtY5lTQ7jxHfEwv344DAJDJW2&#10;Ae8S7lr9mmXv2mHD0lBjR5uayt/i6gx8RVHvZ+vdubicM/d9DCfGYMzLqP+Yg0rUp6f43/1pDbzJ&#10;WPkiP0AvHwAAAP//AwBQSwECLQAUAAYACAAAACEA2+H2y+4AAACFAQAAEwAAAAAAAAAAAAAAAAAA&#10;AAAAW0NvbnRlbnRfVHlwZXNdLnhtbFBLAQItABQABgAIAAAAIQBa9CxbvwAAABUBAAALAAAAAAAA&#10;AAAAAAAAAB8BAABfcmVscy8ucmVsc1BLAQItABQABgAIAAAAIQBQIurLvwAAANsAAAAPAAAAAAAA&#10;AAAAAAAAAAcCAABkcnMvZG93bnJldi54bWxQSwUGAAAAAAMAAwC3AAAA8wIAAAAA&#10;" path="m,l173,e" filled="f" strokeweight="2.16pt">
                    <v:path arrowok="t" o:connecttype="custom" o:connectlocs="0,0;173,0" o:connectangles="0,0"/>
                  </v:shape>
                </v:group>
                <v:group id="Group 227" o:spid="_x0000_s1033" style="position:absolute;left:11536;top:-540;width:2;height:540" coordorigin="11536,-540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28" o:spid="_x0000_s1034" style="position:absolute;left:11536;top:-540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/nvwgAAANsAAAAPAAAAZHJzL2Rvd25yZXYueG1sRE/Pa8Iw&#10;FL4P9j+EJ+y2pm6djGoUkQ0UtopdL94eyVtb1ryUJmr9781h4PHj+71YjbYTZxp861jBNElBEGtn&#10;Wq4VVD+fz+8gfEA22DkmBVfysFo+PiwwN+7CBzqXoRYxhH2OCpoQ+lxKrxuy6BPXE0fu1w0WQ4RD&#10;Lc2AlxhuO/mSpjNpseXY0GBPm4b0X3myCt42+yNrvSv86/bj67uuHBbrTKmnybiegwg0hrv43701&#10;CrK4Pn6JP0AubwAAAP//AwBQSwECLQAUAAYACAAAACEA2+H2y+4AAACFAQAAEwAAAAAAAAAAAAAA&#10;AAAAAAAAW0NvbnRlbnRfVHlwZXNdLnhtbFBLAQItABQABgAIAAAAIQBa9CxbvwAAABUBAAALAAAA&#10;AAAAAAAAAAAAAB8BAABfcmVscy8ucmVsc1BLAQItABQABgAIAAAAIQDYo/nvwgAAANsAAAAPAAAA&#10;AAAAAAAAAAAAAAcCAABkcnMvZG93bnJldi54bWxQSwUGAAAAAAMAAwC3AAAA9gIAAAAA&#10;" path="m,l,540e" filled="f" strokeweight="2.16pt">
                    <v:path arrowok="t" o:connecttype="custom" o:connectlocs="0,-540;0,0" o:connectangles="0,0"/>
                  </v:shape>
                </v:group>
                <v:group id="Group 225" o:spid="_x0000_s1035" style="position:absolute;left:9494;top:-22;width:1805;height:2" coordorigin="9494,-22" coordsize="1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26" o:spid="_x0000_s1036" style="position:absolute;left:9494;top:-22;width:1805;height:2;visibility:visible;mso-wrap-style:square;v-text-anchor:top" coordsize="1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ZAxAAAANsAAAAPAAAAZHJzL2Rvd25yZXYueG1sRI9PawIx&#10;FMTvhX6H8ApeimYrtuhqlCIoovbgHzw/Nq+7SzcvaxI1fntTKPQ4zMxvmMksmkZcyfnasoK3XgaC&#10;uLC65lLB8bDoDkH4gKyxsUwK7uRhNn1+mmCu7Y13dN2HUiQI+xwVVCG0uZS+qMig79mWOHnf1hkM&#10;SbpSaoe3BDeN7GfZhzRYc1qosKV5RcXP/mIUuPM2LiJ+HTbn99c4WruldKOTUp2X+DkGESiG//Bf&#10;e6UVDPrw+yX9ADl9AAAA//8DAFBLAQItABQABgAIAAAAIQDb4fbL7gAAAIUBAAATAAAAAAAAAAAA&#10;AAAAAAAAAABbQ29udGVudF9UeXBlc10ueG1sUEsBAi0AFAAGAAgAAAAhAFr0LFu/AAAAFQEAAAsA&#10;AAAAAAAAAAAAAAAAHwEAAF9yZWxzLy5yZWxzUEsBAi0AFAAGAAgAAAAhAOFJxkDEAAAA2wAAAA8A&#10;AAAAAAAAAAAAAAAABwIAAGRycy9kb3ducmV2LnhtbFBLBQYAAAAAAwADALcAAAD4AgAAAAA=&#10;" path="m,l1805,e" filled="f" strokeweight="2.16pt">
                    <v:path arrowok="t" o:connecttype="custom" o:connectlocs="0,0;1805,0" o:connectangles="0,0"/>
                  </v:shape>
                </v:group>
                <v:group id="Group 223" o:spid="_x0000_s1037" style="position:absolute;left:11284;top:-22;width:44;height:2" coordorigin="11284,-22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24" o:spid="_x0000_s1038" style="position:absolute;left:11284;top:-22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JoxQAAANsAAAAPAAAAZHJzL2Rvd25yZXYueG1sRI9Pa8JA&#10;FMTvBb/D8gpeSt1EtEjqGqRQ8CLWP6XXR/aZDc2+Ddk1iX56tyD0OMzMb5hlPthadNT6yrGCdJKA&#10;IC6crrhUcDp+vi5A+ICssXZMCq7kIV+NnpaYadfznrpDKEWEsM9QgQmhyaT0hSGLfuIa4uidXWsx&#10;RNmWUrfYR7it5TRJ3qTFiuOCwYY+DBW/h4tVsJhv5Vf5sv8xzfF7d07N9uRuQanx87B+BxFoCP/h&#10;R3ujFcxm8Pcl/gC5ugMAAP//AwBQSwECLQAUAAYACAAAACEA2+H2y+4AAACFAQAAEwAAAAAAAAAA&#10;AAAAAAAAAAAAW0NvbnRlbnRfVHlwZXNdLnhtbFBLAQItABQABgAIAAAAIQBa9CxbvwAAABUBAAAL&#10;AAAAAAAAAAAAAAAAAB8BAABfcmVscy8ucmVsc1BLAQItABQABgAIAAAAIQBOnuJoxQAAANsAAAAP&#10;AAAAAAAAAAAAAAAAAAcCAABkcnMvZG93bnJldi54bWxQSwUGAAAAAAMAAwC3AAAA+QIAAAAA&#10;" path="m,l44,e" filled="f" strokeweight="2.16pt">
                    <v:path arrowok="t" o:connecttype="custom" o:connectlocs="0,0;44,0" o:connectangles="0,0"/>
                  </v:shape>
                </v:group>
                <v:group id="Group 221" o:spid="_x0000_s1039" style="position:absolute;left:11328;top:-22;width:188;height:2" coordorigin="11328,-22" coordsize="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22" o:spid="_x0000_s1040" style="position:absolute;left:11328;top:-22;width:188;height:2;visibility:visible;mso-wrap-style:square;v-text-anchor:top" coordsize="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5CwwAAANsAAAAPAAAAZHJzL2Rvd25yZXYueG1sRI/dagIx&#10;FITvBd8hHKF3mm0VkdUoq1CQCoX6d33YnG4WNydLEtft2zdCoZfDzHzDrDa9bURHPtSOFbxOMhDE&#10;pdM1VwrOp/fxAkSIyBobx6TghwJs1sPBCnPtHvxF3TFWIkE45KjAxNjmUobSkMUwcS1x8r6dtxiT&#10;9JXUHh8Jbhv5lmVzabHmtGCwpZ2h8na8WwUHe7nO7NR354WcmtvHtvg81YVSL6O+WIKI1Mf/8F97&#10;rxXM5vD8kn6AXP8CAAD//wMAUEsBAi0AFAAGAAgAAAAhANvh9svuAAAAhQEAABMAAAAAAAAAAAAA&#10;AAAAAAAAAFtDb250ZW50X1R5cGVzXS54bWxQSwECLQAUAAYACAAAACEAWvQsW78AAAAVAQAACwAA&#10;AAAAAAAAAAAAAAAfAQAAX3JlbHMvLnJlbHNQSwECLQAUAAYACAAAACEATH/eQsMAAADbAAAADwAA&#10;AAAAAAAAAAAAAAAHAgAAZHJzL2Rvd25yZXYueG1sUEsFBgAAAAADAAMAtwAAAPcCAAAAAA==&#10;" path="m,l187,e" filled="f" strokeweight="2.16pt">
                    <v:path arrowok="t" o:connecttype="custom" o:connectlocs="0,0;187,0" o:connectangles="0,0"/>
                  </v:shape>
                </v:group>
                <w10:wrap anchorx="page"/>
              </v:group>
            </w:pict>
          </mc:Fallback>
        </mc:AlternateContent>
      </w:r>
      <w:r w:rsidRPr="00D81299">
        <w:rPr>
          <w:rFonts w:ascii="Arial Narrow" w:eastAsia="Arial Narrow" w:hAnsi="Arial Narrow" w:cs="Arial Narrow"/>
          <w:b/>
          <w:bCs/>
          <w:i/>
        </w:rPr>
        <w:t>IMPORTANT</w:t>
      </w:r>
      <w:r w:rsidRPr="00D81299">
        <w:rPr>
          <w:rFonts w:ascii="Arial Narrow" w:eastAsia="Arial Narrow" w:hAnsi="Arial Narrow" w:cs="Arial Narrow"/>
          <w:b/>
          <w:bCs/>
          <w:sz w:val="17"/>
          <w:szCs w:val="17"/>
        </w:rPr>
        <w:t>:</w:t>
      </w:r>
      <w:r w:rsidRPr="00D81299">
        <w:rPr>
          <w:rFonts w:ascii="Arial Narrow" w:eastAsia="Arial Narrow" w:hAnsi="Arial Narrow" w:cs="Arial Narrow"/>
          <w:b/>
          <w:bCs/>
          <w:spacing w:val="-5"/>
          <w:sz w:val="17"/>
          <w:szCs w:val="17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If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responded</w:t>
      </w:r>
      <w:r w:rsidRPr="00D81299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“</w:t>
      </w:r>
      <w:r w:rsidRPr="00D81299">
        <w:rPr>
          <w:rFonts w:ascii="Arial Narrow" w:eastAsia="Arial Narrow" w:hAnsi="Arial Narrow" w:cs="Arial Narrow"/>
          <w:b/>
          <w:bCs/>
          <w:i/>
          <w:sz w:val="18"/>
          <w:szCs w:val="18"/>
        </w:rPr>
        <w:t>No</w:t>
      </w:r>
      <w:r w:rsidRPr="00D81299">
        <w:rPr>
          <w:rFonts w:ascii="Arial Narrow" w:eastAsia="Arial Narrow" w:hAnsi="Arial Narrow" w:cs="Arial Narrow"/>
          <w:sz w:val="18"/>
          <w:szCs w:val="18"/>
        </w:rPr>
        <w:t>”</w:t>
      </w:r>
      <w:r w:rsidRPr="00D81299">
        <w:rPr>
          <w:rFonts w:ascii="Arial Narrow" w:eastAsia="Arial Narrow" w:hAnsi="Arial Narrow" w:cs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SECTION</w:t>
      </w:r>
      <w:r w:rsidRPr="00D81299"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2,</w:t>
      </w:r>
      <w:r w:rsidRPr="00D81299"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Items</w:t>
      </w:r>
      <w:r w:rsidRPr="00D81299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c</w:t>
      </w:r>
      <w:r w:rsidRPr="00D81299"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d</w:t>
      </w:r>
      <w:r w:rsidRPr="00D81299"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completed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HSP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form,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must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submit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completed</w:t>
      </w:r>
      <w:r w:rsidRPr="00D81299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“HSP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Good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Faith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Effort</w:t>
      </w:r>
      <w:r w:rsidRPr="00D81299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-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Method</w:t>
      </w:r>
      <w:r w:rsidRPr="00D81299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</w:t>
      </w:r>
      <w:r w:rsidRPr="00D81299">
        <w:rPr>
          <w:rFonts w:ascii="Arial Narrow" w:eastAsia="Arial Narrow" w:hAnsi="Arial Narrow" w:cs="Arial Narrow"/>
          <w:w w:val="9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(Attachment B)” for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 xml:space="preserve">each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of the subcontracting opportunities you listed in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SECTION 2, Item b </w:t>
      </w:r>
      <w:r w:rsidRPr="00D81299">
        <w:rPr>
          <w:rFonts w:ascii="Arial Narrow" w:eastAsia="Arial Narrow" w:hAnsi="Arial Narrow" w:cs="Arial Narrow"/>
          <w:sz w:val="18"/>
          <w:szCs w:val="18"/>
        </w:rPr>
        <w:t>of the completed HSP form. You may photo-copy this page or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download the  form  at  </w:t>
      </w:r>
      <w:r w:rsidRPr="00D81299">
        <w:rPr>
          <w:rFonts w:ascii="Arial" w:eastAsia="Arial" w:hAnsi="Arial" w:cs="Arial"/>
          <w:b/>
          <w:bCs/>
          <w:i/>
          <w:color w:val="0000FF"/>
          <w:sz w:val="14"/>
          <w:szCs w:val="14"/>
          <w:u w:val="single" w:color="0000FF"/>
        </w:rPr>
        <w:t xml:space="preserve">http://  </w:t>
      </w:r>
      <w:r w:rsidRPr="00D81299">
        <w:rPr>
          <w:rFonts w:ascii="Arial" w:eastAsia="Arial" w:hAnsi="Arial" w:cs="Arial"/>
          <w:b/>
          <w:bCs/>
          <w:i/>
          <w:color w:val="0000FF"/>
          <w:spacing w:val="26"/>
          <w:sz w:val="14"/>
          <w:szCs w:val="14"/>
          <w:u w:val="single" w:color="0000FF"/>
        </w:rPr>
        <w:t xml:space="preserve"> </w:t>
      </w:r>
      <w:hyperlink r:id="rId134" w:history="1">
        <w:r w:rsidRPr="00D81299">
          <w:rPr>
            <w:rFonts w:ascii="Arial" w:eastAsia="Arial" w:hAnsi="Arial" w:cs="Arial"/>
            <w:b/>
            <w:bCs/>
            <w:i/>
            <w:color w:val="0000FF"/>
            <w:sz w:val="14"/>
            <w:szCs w:val="14"/>
            <w:u w:val="single" w:color="0000FF"/>
          </w:rPr>
          <w:t>www.comptroller.texas.gov/purchasing/docs/hub-forms/hub-sbcont-plan-gfe-achm-b.pdf</w:t>
        </w:r>
      </w:hyperlink>
    </w:p>
    <w:p w14:paraId="798EB327" w14:textId="77777777" w:rsidR="00522E3A" w:rsidRPr="00D81299" w:rsidRDefault="00522E3A" w:rsidP="00522E3A">
      <w:pPr>
        <w:widowControl w:val="0"/>
        <w:spacing w:before="6"/>
        <w:rPr>
          <w:rFonts w:ascii="Arial" w:eastAsia="Arial" w:hAnsi="Arial" w:cs="Arial"/>
          <w:b/>
          <w:bCs/>
          <w:i/>
          <w:sz w:val="9"/>
          <w:szCs w:val="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9699"/>
      </w:tblGrid>
      <w:tr w:rsidR="009B3A88" w14:paraId="7AF2896C" w14:textId="77777777" w:rsidTr="00522E3A">
        <w:trPr>
          <w:trHeight w:hRule="exact" w:val="421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7BD5DA" w14:textId="77777777" w:rsidR="00522E3A" w:rsidRPr="00D81299" w:rsidRDefault="00522E3A" w:rsidP="00522E3A">
            <w:pPr>
              <w:widowControl w:val="0"/>
              <w:spacing w:before="43"/>
              <w:ind w:left="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6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B-1</w:t>
            </w:r>
          </w:p>
        </w:tc>
        <w:tc>
          <w:tcPr>
            <w:tcW w:w="9699" w:type="dxa"/>
            <w:tcBorders>
              <w:top w:val="single" w:sz="35" w:space="0" w:color="000000"/>
              <w:left w:val="single" w:sz="4" w:space="0" w:color="000000"/>
              <w:bottom w:val="nil"/>
              <w:right w:val="nil"/>
            </w:tcBorders>
          </w:tcPr>
          <w:p w14:paraId="13C8019C" w14:textId="77777777" w:rsidR="00522E3A" w:rsidRPr="00D81299" w:rsidRDefault="00522E3A" w:rsidP="00522E3A">
            <w:pPr>
              <w:widowControl w:val="0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UBCONTRACTING</w:t>
            </w:r>
            <w:r w:rsidRPr="00D81299">
              <w:rPr>
                <w:rFonts w:ascii="Arial Narrow" w:eastAsia="Calibri" w:hAnsi="Calibri"/>
                <w:b/>
                <w:spacing w:val="-10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O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PPORTUNITY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:</w:t>
            </w:r>
          </w:p>
        </w:tc>
      </w:tr>
    </w:tbl>
    <w:p w14:paraId="458EE693" w14:textId="77777777" w:rsidR="00522E3A" w:rsidRPr="00D81299" w:rsidRDefault="00522E3A" w:rsidP="00522E3A">
      <w:pPr>
        <w:widowControl w:val="0"/>
        <w:spacing w:before="131"/>
        <w:ind w:left="140" w:right="175"/>
        <w:rPr>
          <w:rFonts w:ascii="Arial Narrow" w:eastAsia="Arial Narrow" w:hAnsi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E31C90C" wp14:editId="16FAB10C">
                <wp:simplePos x="0" y="0"/>
                <wp:positionH relativeFrom="page">
                  <wp:posOffset>2117090</wp:posOffset>
                </wp:positionH>
                <wp:positionV relativeFrom="paragraph">
                  <wp:posOffset>592455</wp:posOffset>
                </wp:positionV>
                <wp:extent cx="5097145" cy="1270"/>
                <wp:effectExtent l="12065" t="8255" r="5715" b="9525"/>
                <wp:wrapNone/>
                <wp:docPr id="30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145" cy="1270"/>
                          <a:chOff x="3334" y="933"/>
                          <a:chExt cx="8027" cy="2"/>
                        </a:xfrm>
                      </wpg:grpSpPr>
                      <wps:wsp>
                        <wps:cNvPr id="31" name="Freeform 219"/>
                        <wps:cNvSpPr/>
                        <wps:spPr bwMode="auto">
                          <a:xfrm>
                            <a:off x="3334" y="933"/>
                            <a:ext cx="8027" cy="2"/>
                          </a:xfrm>
                          <a:custGeom>
                            <a:avLst/>
                            <a:gdLst>
                              <a:gd name="T0" fmla="*/ 0 w 8027"/>
                              <a:gd name="T1" fmla="*/ 0 h 2"/>
                              <a:gd name="T2" fmla="*/ 8027 w 802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27" h="2">
                                <a:moveTo>
                                  <a:pt x="0" y="0"/>
                                </a:moveTo>
                                <a:lnTo>
                                  <a:pt x="80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17080" id="Group 218" o:spid="_x0000_s1026" style="position:absolute;margin-left:166.7pt;margin-top:46.65pt;width:401.35pt;height:.1pt;z-index:-251645952;mso-position-horizontal-relative:page" coordorigin="3334,933" coordsize="8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MP1wIAAJYGAAAOAAAAZHJzL2Uyb0RvYy54bWykVclu2zAQvRfoPxA8Fmi0xXYsRM4h26VL&#10;gLgfQFPUAkgkS9KW06/vcCjbitNcUh2kkeZxljeLrm/2fUd2wthWyYImFzElQnJVtrIu6K/1w9cr&#10;SqxjsmSdkqKgL8LSm9XnT9eDzkWqGtWVwhAwIm0+6II2zuk8iixvRM/shdJCgrJSpmcOXk0dlYYN&#10;YL3vojSO59GgTKmN4sJa+HoXlHSF9qtKcPezqqxwpCsoxObwbvC+8fdodc3y2jDdtHwMg30gip61&#10;EpweTd0xx8jWtG9M9S03yqrKXXDVR6qqWi4wB8gmic+yeTRqqzGXOh9qfaQJqD3j6cNm+Y/do9HP&#10;+skAE4OugQt887nsK9P7J0RJ9kjZy5EysXeEw8dZvFwklzNKOOiSdDEyyhug3R/KsuySEtAtsyyQ&#10;zZv78exVnC7CwdSrooPH6FUcg4bOsKfk7f8l/9wwLZBTm0PyT4a0JYSZUCJZDw36YITw7UbSZOmj&#10;8u4Bd2TI5hbIIpvhuyoBzrZOYeHPyHqb94Gx97JmOd9a9ygUcs5236wLzVmChK1VjiGuoZGrvoM+&#10;/RKRmAwETY7gAwYSmmAaghRDfx6NpBOAN/COnWwCi8k/7EB5J47mMVxkPptl81Duk0NokveBUPz6&#10;kChrDrnzvRyTB4kwv1PWl0i3Vta3l6cCmmudjA0EME/VCT17hYacPRo7ETwiOjxHNwYWxvmqMJTA&#10;qtiEdDRzPjrvxItkKGgoaFPQFH31aifWCgHubGzA1UnbySkqGIHgcIAAGNQgeDc4HEfXPuJJq0j1&#10;0HYdlr+TPqB5vJxjKFZ1bemVPhpr6s1tZ8iO+VWI10jaKxisHFmisUaw8n6UHWu7IGNoEI+fCz8J&#10;YUI2qnyBqTAqLFj4IYDQKPOHkgGWa0Ht7y0zgkINOXwuqDuIty5s4602bd3AqVDKcerRES4/pGBc&#10;1H67Tt8RdfqdrP4CAAD//wMAUEsDBBQABgAIAAAAIQBk68+c4AAAAAoBAAAPAAAAZHJzL2Rvd25y&#10;ZXYueG1sTI/BTsMwDIbvSLxDZCRuLA1hEytNp2kCThMSGxLaLWu8tlrjVE3Wdm9PemJH259+f3+2&#10;Gm3Deux87UiBmCXAkApnaioV/Ow/nl6B+aDJ6MYRKriih1V+f5fp1LiBvrHfhZLFEPKpVlCF0Kac&#10;+6JCq/3MtUjxdnKd1SGOXclNp4cYbhv+nCQLbnVN8UOlW9xUWJx3F6vgc9DDWor3fns+ba6H/fzr&#10;dytQqceHcf0GLOAY/mGY9KM65NHp6C5kPGsUSClfIqpgKSWwCRByIYAdp80ceJ7x2wr5HwAAAP//&#10;AwBQSwECLQAUAAYACAAAACEAtoM4kv4AAADhAQAAEwAAAAAAAAAAAAAAAAAAAAAAW0NvbnRlbnRf&#10;VHlwZXNdLnhtbFBLAQItABQABgAIAAAAIQA4/SH/1gAAAJQBAAALAAAAAAAAAAAAAAAAAC8BAABf&#10;cmVscy8ucmVsc1BLAQItABQABgAIAAAAIQAsWHMP1wIAAJYGAAAOAAAAAAAAAAAAAAAAAC4CAABk&#10;cnMvZTJvRG9jLnhtbFBLAQItABQABgAIAAAAIQBk68+c4AAAAAoBAAAPAAAAAAAAAAAAAAAAADEF&#10;AABkcnMvZG93bnJldi54bWxQSwUGAAAAAAQABADzAAAAPgYAAAAA&#10;">
                <v:shape id="Freeform 219" o:spid="_x0000_s1027" style="position:absolute;left:3334;top:933;width:8027;height:2;visibility:visible;mso-wrap-style:square;v-text-anchor:top" coordsize="8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xvxAAAANsAAAAPAAAAZHJzL2Rvd25yZXYueG1sRI9PawIx&#10;FMTvBb9DeEIvolkrVFmNoraF9qL4D6+PzXOzuHlZklTXb98UCj0OM/MbZrZobS1u5EPlWMFwkIEg&#10;LpyuuFRwPHz0JyBCRNZYOyYFDwqwmHeeZphrd+cd3faxFAnCIUcFJsYmlzIUhiyGgWuIk3dx3mJM&#10;0pdSe7wnuK3lS5a9SosVpwWDDa0NFdf9t1Vge6fN+m11Ncdt1hu/n7Fp/eVLqeduu5yCiNTG//Bf&#10;+1MrGA3h90v6AXL+AwAA//8DAFBLAQItABQABgAIAAAAIQDb4fbL7gAAAIUBAAATAAAAAAAAAAAA&#10;AAAAAAAAAABbQ29udGVudF9UeXBlc10ueG1sUEsBAi0AFAAGAAgAAAAhAFr0LFu/AAAAFQEAAAsA&#10;AAAAAAAAAAAAAAAAHwEAAF9yZWxzLy5yZWxzUEsBAi0AFAAGAAgAAAAhAM/HvG/EAAAA2wAAAA8A&#10;AAAAAAAAAAAAAAAABwIAAGRycy9kb3ducmV2LnhtbFBLBQYAAAAAAwADALcAAAD4AgAAAAA=&#10;" path="m,l8027,e" filled="f" strokeweight=".48pt">
                  <v:path arrowok="t" o:connecttype="custom" o:connectlocs="0,0;8027,0" o:connectangles="0,0"/>
                </v:shape>
                <w10:wrap anchorx="page"/>
              </v:group>
            </w:pict>
          </mc:Fallback>
        </mc:AlternateContent>
      </w:r>
      <w:r w:rsidRPr="00D81299">
        <w:rPr>
          <w:rFonts w:ascii="Arial Narrow" w:eastAsia="Arial Narrow" w:hAnsi="Arial Narrow"/>
          <w:sz w:val="18"/>
          <w:szCs w:val="18"/>
        </w:rPr>
        <w:t>Enter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item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number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description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listed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SECTION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2,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Item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b,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completed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HSP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form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for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which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completing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this attachment.</w:t>
      </w:r>
    </w:p>
    <w:p w14:paraId="16307670" w14:textId="77777777" w:rsidR="00522E3A" w:rsidRPr="00D81299" w:rsidRDefault="00522E3A" w:rsidP="00522E3A">
      <w:pPr>
        <w:widowControl w:val="0"/>
        <w:spacing w:before="1"/>
        <w:rPr>
          <w:rFonts w:ascii="Arial Narrow" w:eastAsia="Arial Narrow" w:hAnsi="Arial Narrow" w:cs="Arial Narrow"/>
          <w:sz w:val="7"/>
          <w:szCs w:val="7"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588"/>
        <w:gridCol w:w="8978"/>
      </w:tblGrid>
      <w:tr w:rsidR="009B3A88" w14:paraId="0DB1D5BE" w14:textId="77777777" w:rsidTr="00522E3A">
        <w:trPr>
          <w:trHeight w:hRule="exact" w:val="276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C3C62C7" w14:textId="77777777" w:rsidR="00522E3A" w:rsidRPr="00D81299" w:rsidRDefault="00522E3A" w:rsidP="00522E3A">
            <w:pPr>
              <w:widowControl w:val="0"/>
              <w:spacing w:before="38"/>
              <w:ind w:left="2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Item</w:t>
            </w:r>
            <w:r w:rsidRPr="00D81299">
              <w:rPr>
                <w:rFonts w:ascii="Arial Narrow" w:eastAsia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#: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A6600F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300" w:name="Text29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00"/>
          </w:p>
        </w:tc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0BFEB46" w14:textId="77777777" w:rsidR="00522E3A" w:rsidRPr="00D81299" w:rsidRDefault="00522E3A" w:rsidP="00522E3A">
            <w:pPr>
              <w:widowControl w:val="0"/>
              <w:spacing w:before="38"/>
              <w:ind w:left="2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Description: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7A61907E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9604"/>
      </w:tblGrid>
      <w:tr w:rsidR="009B3A88" w14:paraId="151346F5" w14:textId="77777777" w:rsidTr="00522E3A">
        <w:trPr>
          <w:trHeight w:hRule="exact" w:val="43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F13401" w14:textId="77777777" w:rsidR="00522E3A" w:rsidRPr="00D81299" w:rsidRDefault="00522E3A" w:rsidP="00522E3A">
            <w:pPr>
              <w:widowControl w:val="0"/>
              <w:spacing w:before="43"/>
              <w:ind w:left="7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6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B-2</w:t>
            </w:r>
          </w:p>
        </w:tc>
        <w:tc>
          <w:tcPr>
            <w:tcW w:w="9604" w:type="dxa"/>
            <w:tcBorders>
              <w:top w:val="single" w:sz="35" w:space="0" w:color="000000"/>
              <w:left w:val="single" w:sz="4" w:space="0" w:color="000000"/>
              <w:bottom w:val="nil"/>
              <w:right w:val="nil"/>
            </w:tcBorders>
          </w:tcPr>
          <w:p w14:paraId="3F64B227" w14:textId="77777777" w:rsidR="00522E3A" w:rsidRPr="00D81299" w:rsidRDefault="00522E3A" w:rsidP="00522E3A">
            <w:pPr>
              <w:widowControl w:val="0"/>
              <w:spacing w:line="229" w:lineRule="exact"/>
              <w:ind w:lef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Arial Narrow"/>
                <w:b/>
                <w:sz w:val="20"/>
                <w:szCs w:val="22"/>
              </w:rPr>
              <w:t>M</w:t>
            </w:r>
            <w:r w:rsidRPr="00D81299">
              <w:rPr>
                <w:rFonts w:ascii="Arial Narrow" w:eastAsia="Calibri" w:hAnsi="Arial Narrow"/>
                <w:b/>
                <w:sz w:val="16"/>
                <w:szCs w:val="22"/>
              </w:rPr>
              <w:t xml:space="preserve">ENTOR </w:t>
            </w:r>
            <w:r w:rsidRPr="00D81299">
              <w:rPr>
                <w:rFonts w:ascii="Arial Narrow" w:eastAsia="Calibri" w:hAnsi="Arial Narrow"/>
                <w:b/>
                <w:sz w:val="20"/>
                <w:szCs w:val="22"/>
              </w:rPr>
              <w:t>P</w:t>
            </w:r>
            <w:r w:rsidRPr="00D81299">
              <w:rPr>
                <w:rFonts w:ascii="Arial Narrow" w:eastAsia="Calibri" w:hAnsi="Arial Narrow"/>
                <w:b/>
                <w:sz w:val="16"/>
                <w:szCs w:val="22"/>
              </w:rPr>
              <w:t>ROTÉGÉ</w:t>
            </w:r>
            <w:r w:rsidRPr="00D81299">
              <w:rPr>
                <w:rFonts w:ascii="Arial Narrow" w:eastAsia="Calibri" w:hAnsi="Arial Narrow"/>
                <w:b/>
                <w:spacing w:val="-8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Arial Narrow"/>
                <w:b/>
                <w:sz w:val="20"/>
                <w:szCs w:val="22"/>
              </w:rPr>
              <w:t>P</w:t>
            </w:r>
            <w:r w:rsidRPr="00D81299">
              <w:rPr>
                <w:rFonts w:ascii="Arial Narrow" w:eastAsia="Calibri" w:hAnsi="Arial Narrow"/>
                <w:b/>
                <w:sz w:val="16"/>
                <w:szCs w:val="22"/>
              </w:rPr>
              <w:t>ROGRAM</w:t>
            </w:r>
          </w:p>
        </w:tc>
      </w:tr>
    </w:tbl>
    <w:p w14:paraId="1F95CEBE" w14:textId="77777777" w:rsidR="00522E3A" w:rsidRPr="00D81299" w:rsidRDefault="00522E3A" w:rsidP="00522E3A">
      <w:pPr>
        <w:widowControl w:val="0"/>
        <w:spacing w:before="71"/>
        <w:ind w:left="140" w:right="158"/>
        <w:jc w:val="both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 xml:space="preserve">If respondent is participating as a Mentor in a State of Texas Mentor Protégé Program, submitting its Protégé (Protégé must </w:t>
      </w:r>
      <w:r w:rsidRPr="00D81299">
        <w:rPr>
          <w:rFonts w:ascii="Arial Narrow" w:eastAsia="Arial Narrow" w:hAnsi="Arial Narrow"/>
          <w:spacing w:val="3"/>
          <w:sz w:val="18"/>
          <w:szCs w:val="18"/>
        </w:rPr>
        <w:t xml:space="preserve">be </w:t>
      </w:r>
      <w:r w:rsidRPr="00D81299">
        <w:rPr>
          <w:rFonts w:ascii="Arial Narrow" w:eastAsia="Arial Narrow" w:hAnsi="Arial Narrow"/>
          <w:sz w:val="18"/>
          <w:szCs w:val="18"/>
        </w:rPr>
        <w:t>a State of Texas certified HUB) as</w:t>
      </w:r>
      <w:r w:rsidRPr="00D81299">
        <w:rPr>
          <w:rFonts w:ascii="Arial Narrow" w:eastAsia="Arial Narrow" w:hAnsi="Arial Narrow"/>
          <w:spacing w:val="3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a </w:t>
      </w:r>
      <w:bookmarkStart w:id="301" w:name="Untitled"/>
      <w:bookmarkEnd w:id="301"/>
      <w:r w:rsidRPr="00D81299">
        <w:rPr>
          <w:rFonts w:ascii="Arial Narrow" w:eastAsia="Arial Narrow" w:hAnsi="Arial Narrow"/>
          <w:sz w:val="18"/>
          <w:szCs w:val="18"/>
        </w:rPr>
        <w:t>subcontractor to perform the subcontracting opportunity listed in SECTION B-1, constitutes a good faith effort to subcontract with a Texas certified HUB towards</w:t>
      </w:r>
      <w:r w:rsidRPr="00D81299">
        <w:rPr>
          <w:rFonts w:ascii="Arial Narrow" w:eastAsia="Arial Narrow" w:hAnsi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that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 xml:space="preserve">specific </w:t>
      </w:r>
      <w:r w:rsidRPr="00D81299">
        <w:rPr>
          <w:rFonts w:ascii="Arial Narrow" w:eastAsia="Arial Narrow" w:hAnsi="Arial Narrow"/>
          <w:sz w:val="18"/>
          <w:szCs w:val="18"/>
        </w:rPr>
        <w:t>portion of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work.</w:t>
      </w:r>
    </w:p>
    <w:p w14:paraId="5129092B" w14:textId="77777777" w:rsidR="00522E3A" w:rsidRPr="00D81299" w:rsidRDefault="00522E3A" w:rsidP="00522E3A">
      <w:pPr>
        <w:widowControl w:val="0"/>
        <w:spacing w:before="120"/>
        <w:ind w:left="140"/>
        <w:jc w:val="both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Check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appropriate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box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(Yes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No)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indicates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whether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will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portion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listed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SECTION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B-1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your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Protégé.</w:t>
      </w:r>
    </w:p>
    <w:p w14:paraId="2E518EAA" w14:textId="77777777" w:rsidR="00522E3A" w:rsidRPr="00D81299" w:rsidRDefault="00522E3A" w:rsidP="00522E3A">
      <w:pPr>
        <w:tabs>
          <w:tab w:val="left" w:pos="721"/>
        </w:tabs>
        <w:ind w:left="631" w:right="175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sz w:val="18"/>
        </w:rPr>
        <w:object w:dxaOrig="225" w:dyaOrig="225" w14:anchorId="2A66CB1D">
          <v:shape id="_x0000_i1195" type="#_x0000_t75" style="width:512.25pt;height:19.5pt" o:ole="" o:preferrelative="f" filled="t">
            <v:imagedata r:id="rId135" o:title=""/>
            <o:lock v:ext="edit" aspectratio="f"/>
          </v:shape>
          <w:control r:id="rId136" w:name="CheckBox35" w:shapeid="_x0000_i1195"/>
        </w:object>
      </w:r>
    </w:p>
    <w:p w14:paraId="09DAD3A5" w14:textId="77777777" w:rsidR="00522E3A" w:rsidRPr="00D81299" w:rsidRDefault="00522E3A" w:rsidP="00522E3A">
      <w:pPr>
        <w:tabs>
          <w:tab w:val="left" w:pos="716"/>
        </w:tabs>
        <w:ind w:right="175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sz w:val="18"/>
        </w:rPr>
        <w:t xml:space="preserve">               </w:t>
      </w:r>
      <w:r>
        <w:rPr>
          <w:rFonts w:ascii="Arial Narrow"/>
          <w:b/>
          <w:sz w:val="18"/>
        </w:rPr>
        <w:object w:dxaOrig="225" w:dyaOrig="225" w14:anchorId="448AE263">
          <v:shape id="_x0000_i1196" type="#_x0000_t75" style="width:510pt;height:19.5pt" o:ole="" o:preferrelative="f" filled="t">
            <v:imagedata r:id="rId137" o:title=""/>
            <o:lock v:ext="edit" aspectratio="f"/>
          </v:shape>
          <w:control r:id="rId138" w:name="CheckBox36" w:shapeid="_x0000_i1196"/>
        </w:object>
      </w:r>
    </w:p>
    <w:p w14:paraId="2AF62A26" w14:textId="77777777" w:rsidR="00522E3A" w:rsidRPr="00D8129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9606"/>
      </w:tblGrid>
      <w:tr w:rsidR="009B3A88" w14:paraId="0193147F" w14:textId="77777777" w:rsidTr="00522E3A">
        <w:trPr>
          <w:trHeight w:hRule="exact" w:val="448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BBB90A" w14:textId="77777777" w:rsidR="00522E3A" w:rsidRPr="00D81299" w:rsidRDefault="00522E3A" w:rsidP="00522E3A">
            <w:pPr>
              <w:widowControl w:val="0"/>
              <w:spacing w:before="40"/>
              <w:ind w:left="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6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B-3</w:t>
            </w:r>
          </w:p>
        </w:tc>
        <w:tc>
          <w:tcPr>
            <w:tcW w:w="9606" w:type="dxa"/>
            <w:tcBorders>
              <w:top w:val="single" w:sz="35" w:space="0" w:color="000000"/>
              <w:left w:val="single" w:sz="4" w:space="0" w:color="000000"/>
              <w:bottom w:val="nil"/>
              <w:right w:val="nil"/>
            </w:tcBorders>
          </w:tcPr>
          <w:p w14:paraId="7CB6882D" w14:textId="77777777" w:rsidR="00522E3A" w:rsidRPr="00D81299" w:rsidRDefault="00522E3A" w:rsidP="00522E3A">
            <w:pPr>
              <w:widowControl w:val="0"/>
              <w:spacing w:line="227" w:lineRule="exact"/>
              <w:ind w:lef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N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 xml:space="preserve">OTIFICATION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O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 xml:space="preserve">F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UBCONTRACTING</w:t>
            </w:r>
            <w:r w:rsidRPr="00D81299">
              <w:rPr>
                <w:rFonts w:ascii="Arial Narrow" w:eastAsia="Calibri" w:hAnsi="Calibri"/>
                <w:b/>
                <w:spacing w:val="-21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O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PPORTUNITY</w:t>
            </w:r>
          </w:p>
        </w:tc>
      </w:tr>
    </w:tbl>
    <w:p w14:paraId="02860037" w14:textId="77777777" w:rsidR="00522E3A" w:rsidRPr="00D81299" w:rsidRDefault="00522E3A" w:rsidP="00522E3A">
      <w:pPr>
        <w:widowControl w:val="0"/>
        <w:spacing w:before="126"/>
        <w:ind w:left="140" w:right="155"/>
        <w:jc w:val="both"/>
        <w:rPr>
          <w:rFonts w:ascii="Arial Narrow" w:eastAsia="Arial Narrow" w:hAnsi="Arial Narrow" w:cs="Arial Narrow"/>
          <w:sz w:val="17"/>
          <w:szCs w:val="17"/>
        </w:rPr>
      </w:pPr>
      <w:r w:rsidRPr="00D81299">
        <w:rPr>
          <w:rFonts w:ascii="Arial Narrow" w:eastAsia="Calibri" w:hAnsi="Calibri"/>
          <w:sz w:val="17"/>
          <w:szCs w:val="22"/>
        </w:rPr>
        <w:t>When</w:t>
      </w:r>
      <w:r w:rsidRPr="00D81299">
        <w:rPr>
          <w:rFonts w:ascii="Arial Narrow" w:eastAsia="Calibri" w:hAnsi="Calibri"/>
          <w:spacing w:val="1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completing</w:t>
      </w:r>
      <w:r w:rsidRPr="00D81299">
        <w:rPr>
          <w:rFonts w:ascii="Arial Narrow" w:eastAsia="Calibri" w:hAnsi="Calibri"/>
          <w:spacing w:val="1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this</w:t>
      </w:r>
      <w:r w:rsidRPr="00D81299">
        <w:rPr>
          <w:rFonts w:ascii="Arial Narrow" w:eastAsia="Calibri" w:hAnsi="Calibri"/>
          <w:spacing w:val="1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section</w:t>
      </w:r>
      <w:r w:rsidRPr="00D81299">
        <w:rPr>
          <w:rFonts w:ascii="Arial Narrow" w:eastAsia="Calibri" w:hAnsi="Calibri"/>
          <w:spacing w:val="1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you</w:t>
      </w:r>
      <w:r w:rsidRPr="00D81299">
        <w:rPr>
          <w:rFonts w:ascii="Arial Narrow" w:eastAsia="Calibri" w:hAnsi="Calibri"/>
          <w:spacing w:val="1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  <w:u w:val="single" w:color="000000"/>
        </w:rPr>
        <w:t>MUST</w:t>
      </w:r>
      <w:r w:rsidRPr="00D81299">
        <w:rPr>
          <w:rFonts w:ascii="Arial Narrow" w:eastAsia="Calibri" w:hAnsi="Calibri"/>
          <w:spacing w:val="13"/>
          <w:sz w:val="17"/>
          <w:szCs w:val="22"/>
          <w:u w:val="single" w:color="000000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comply</w:t>
      </w:r>
      <w:r w:rsidRPr="00D81299">
        <w:rPr>
          <w:rFonts w:ascii="Arial Narrow" w:eastAsia="Calibri" w:hAnsi="Calibri"/>
          <w:spacing w:val="1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with</w:t>
      </w:r>
      <w:r w:rsidRPr="00D81299">
        <w:rPr>
          <w:rFonts w:ascii="Arial Narrow" w:eastAsia="Calibri" w:hAnsi="Calibri"/>
          <w:spacing w:val="10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items</w:t>
      </w:r>
      <w:r w:rsidRPr="00D81299">
        <w:rPr>
          <w:rFonts w:ascii="Arial Narrow" w:eastAsia="Calibri" w:hAnsi="Calibri"/>
          <w:spacing w:val="1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  <w:u w:val="single" w:color="000000"/>
        </w:rPr>
        <w:t>a,</w:t>
      </w:r>
      <w:r w:rsidRPr="00D81299">
        <w:rPr>
          <w:rFonts w:ascii="Arial Narrow" w:eastAsia="Calibri" w:hAnsi="Calibri"/>
          <w:spacing w:val="13"/>
          <w:sz w:val="17"/>
          <w:szCs w:val="22"/>
          <w:u w:val="single" w:color="000000"/>
        </w:rPr>
        <w:t xml:space="preserve"> </w:t>
      </w:r>
      <w:r w:rsidRPr="00D81299">
        <w:rPr>
          <w:rFonts w:ascii="Arial Narrow" w:eastAsia="Calibri" w:hAnsi="Calibri"/>
          <w:sz w:val="17"/>
          <w:szCs w:val="22"/>
          <w:u w:val="single" w:color="000000"/>
        </w:rPr>
        <w:t>b,</w:t>
      </w:r>
      <w:r w:rsidRPr="00D81299">
        <w:rPr>
          <w:rFonts w:ascii="Arial Narrow" w:eastAsia="Calibri" w:hAnsi="Calibri"/>
          <w:spacing w:val="12"/>
          <w:sz w:val="17"/>
          <w:szCs w:val="22"/>
          <w:u w:val="single" w:color="000000"/>
        </w:rPr>
        <w:t xml:space="preserve"> </w:t>
      </w:r>
      <w:r w:rsidRPr="00D81299">
        <w:rPr>
          <w:rFonts w:ascii="Arial Narrow" w:eastAsia="Calibri" w:hAnsi="Calibri"/>
          <w:sz w:val="17"/>
          <w:szCs w:val="22"/>
          <w:u w:val="single" w:color="000000"/>
        </w:rPr>
        <w:t>c</w:t>
      </w:r>
      <w:r w:rsidRPr="00D81299">
        <w:rPr>
          <w:rFonts w:ascii="Arial Narrow" w:eastAsia="Calibri" w:hAnsi="Calibri"/>
          <w:spacing w:val="14"/>
          <w:sz w:val="17"/>
          <w:szCs w:val="22"/>
          <w:u w:val="single" w:color="000000"/>
        </w:rPr>
        <w:t xml:space="preserve"> </w:t>
      </w:r>
      <w:r w:rsidRPr="00D81299">
        <w:rPr>
          <w:rFonts w:ascii="Arial Narrow" w:eastAsia="Calibri" w:hAnsi="Calibri"/>
          <w:sz w:val="17"/>
          <w:szCs w:val="22"/>
          <w:u w:val="single" w:color="000000"/>
        </w:rPr>
        <w:t>and</w:t>
      </w:r>
      <w:r w:rsidRPr="00D81299">
        <w:rPr>
          <w:rFonts w:ascii="Arial Narrow" w:eastAsia="Calibri" w:hAnsi="Calibri"/>
          <w:spacing w:val="11"/>
          <w:sz w:val="17"/>
          <w:szCs w:val="22"/>
          <w:u w:val="single" w:color="000000"/>
        </w:rPr>
        <w:t xml:space="preserve"> </w:t>
      </w:r>
      <w:r w:rsidRPr="00D81299">
        <w:rPr>
          <w:rFonts w:ascii="Arial Narrow" w:eastAsia="Calibri" w:hAnsi="Calibri"/>
          <w:sz w:val="17"/>
          <w:szCs w:val="22"/>
          <w:u w:val="single" w:color="000000"/>
        </w:rPr>
        <w:t>d</w:t>
      </w:r>
      <w:r w:rsidRPr="00D81299">
        <w:rPr>
          <w:rFonts w:ascii="Arial Narrow" w:eastAsia="Calibri" w:hAnsi="Calibri"/>
          <w:sz w:val="17"/>
          <w:szCs w:val="22"/>
        </w:rPr>
        <w:t>,</w:t>
      </w:r>
      <w:r w:rsidRPr="00D81299">
        <w:rPr>
          <w:rFonts w:ascii="Arial Narrow" w:eastAsia="Calibri" w:hAnsi="Calibri"/>
          <w:spacing w:val="1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thereby</w:t>
      </w:r>
      <w:r w:rsidRPr="00D81299">
        <w:rPr>
          <w:rFonts w:ascii="Arial Narrow" w:eastAsia="Calibri" w:hAnsi="Calibri"/>
          <w:spacing w:val="1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demonstrating</w:t>
      </w:r>
      <w:r w:rsidRPr="00D81299">
        <w:rPr>
          <w:rFonts w:ascii="Arial Narrow" w:eastAsia="Calibri" w:hAnsi="Calibri"/>
          <w:spacing w:val="1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your</w:t>
      </w:r>
      <w:r w:rsidRPr="00D81299">
        <w:rPr>
          <w:rFonts w:ascii="Arial Narrow" w:eastAsia="Calibri" w:hAnsi="Calibri"/>
          <w:spacing w:val="1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Good</w:t>
      </w:r>
      <w:r w:rsidRPr="00D81299">
        <w:rPr>
          <w:rFonts w:ascii="Arial Narrow" w:eastAsia="Calibri" w:hAnsi="Calibri"/>
          <w:spacing w:val="1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Faith</w:t>
      </w:r>
      <w:r w:rsidRPr="00D81299">
        <w:rPr>
          <w:rFonts w:ascii="Arial Narrow" w:eastAsia="Calibri" w:hAnsi="Calibri"/>
          <w:spacing w:val="1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Effort</w:t>
      </w:r>
      <w:r w:rsidRPr="00D81299">
        <w:rPr>
          <w:rFonts w:ascii="Arial Narrow" w:eastAsia="Calibri" w:hAnsi="Calibri"/>
          <w:spacing w:val="1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of</w:t>
      </w:r>
      <w:r w:rsidRPr="00D81299">
        <w:rPr>
          <w:rFonts w:ascii="Arial Narrow" w:eastAsia="Calibri" w:hAnsi="Calibri"/>
          <w:spacing w:val="1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having</w:t>
      </w:r>
      <w:r w:rsidRPr="00D81299">
        <w:rPr>
          <w:rFonts w:ascii="Arial Narrow" w:eastAsia="Calibri" w:hAnsi="Calibri"/>
          <w:spacing w:val="1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notified</w:t>
      </w:r>
      <w:r w:rsidRPr="00D81299">
        <w:rPr>
          <w:rFonts w:ascii="Arial Narrow" w:eastAsia="Calibri" w:hAnsi="Calibri"/>
          <w:spacing w:val="1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Texas</w:t>
      </w:r>
      <w:r w:rsidRPr="00D81299">
        <w:rPr>
          <w:rFonts w:ascii="Arial Narrow" w:eastAsia="Calibri" w:hAnsi="Calibri"/>
          <w:spacing w:val="1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certified</w:t>
      </w:r>
      <w:r w:rsidRPr="00D81299">
        <w:rPr>
          <w:rFonts w:ascii="Arial Narrow" w:eastAsia="Calibri" w:hAnsi="Calibri"/>
          <w:spacing w:val="1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HUBs</w:t>
      </w:r>
      <w:r w:rsidRPr="00D81299">
        <w:rPr>
          <w:rFonts w:ascii="Arial Narrow" w:eastAsia="Calibri" w:hAnsi="Calibri"/>
          <w:spacing w:val="16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  <w:u w:val="single" w:color="000000"/>
        </w:rPr>
        <w:t>and</w:t>
      </w:r>
      <w:r w:rsidRPr="00D81299">
        <w:rPr>
          <w:rFonts w:ascii="Arial Narrow" w:eastAsia="Calibri" w:hAnsi="Calibri"/>
          <w:spacing w:val="14"/>
          <w:sz w:val="17"/>
          <w:szCs w:val="22"/>
          <w:u w:val="single" w:color="000000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trade organizations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or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development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centers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about the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subcontracting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opportunity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you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listed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in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SECTION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B-1.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Your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notice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should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include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the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scope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of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work,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information regarding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the location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to</w:t>
      </w:r>
      <w:r w:rsidRPr="00D81299">
        <w:rPr>
          <w:rFonts w:ascii="Arial Narrow" w:eastAsia="Calibri" w:hAnsi="Calibri"/>
          <w:spacing w:val="-5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review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plans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and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specifications,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bonding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and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insurance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requirements,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required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qualifications,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and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identify</w:t>
      </w:r>
      <w:r w:rsidRPr="00D81299">
        <w:rPr>
          <w:rFonts w:ascii="Arial Narrow" w:eastAsia="Calibri" w:hAnsi="Calibri"/>
          <w:spacing w:val="-4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a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contact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person.</w:t>
      </w:r>
    </w:p>
    <w:p w14:paraId="69C2FAAC" w14:textId="77777777" w:rsidR="00522E3A" w:rsidRPr="00D81299" w:rsidRDefault="00522E3A" w:rsidP="00522E3A">
      <w:pPr>
        <w:widowControl w:val="0"/>
        <w:spacing w:before="136" w:line="178" w:lineRule="exact"/>
        <w:ind w:left="140" w:right="243"/>
        <w:rPr>
          <w:rFonts w:ascii="Arial" w:eastAsia="Arial" w:hAnsi="Arial" w:cs="Arial"/>
          <w:sz w:val="14"/>
          <w:szCs w:val="14"/>
        </w:rPr>
      </w:pPr>
      <w:r w:rsidRPr="00D81299">
        <w:rPr>
          <w:rFonts w:ascii="Arial Narrow" w:eastAsia="Calibri" w:hAnsi="Calibri"/>
          <w:sz w:val="17"/>
          <w:szCs w:val="22"/>
        </w:rPr>
        <w:t>When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sending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notice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of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your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subcontracting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opportunity,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you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are encouraged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to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use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the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attached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HUB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Subcontracting Opportunity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Notice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form,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which</w:t>
      </w:r>
      <w:r w:rsidRPr="00D81299">
        <w:rPr>
          <w:rFonts w:ascii="Arial Narrow" w:eastAsia="Calibri" w:hAnsi="Calibri"/>
          <w:spacing w:val="-3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is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also</w:t>
      </w:r>
      <w:r w:rsidRPr="00D81299">
        <w:rPr>
          <w:rFonts w:ascii="Arial Narrow" w:eastAsia="Calibri" w:hAnsi="Calibri"/>
          <w:spacing w:val="-1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>available</w:t>
      </w:r>
      <w:r w:rsidRPr="00D81299">
        <w:rPr>
          <w:rFonts w:ascii="Arial Narrow" w:eastAsia="Calibri" w:hAnsi="Calibri"/>
          <w:spacing w:val="-2"/>
          <w:sz w:val="17"/>
          <w:szCs w:val="22"/>
        </w:rPr>
        <w:t xml:space="preserve"> </w:t>
      </w:r>
      <w:r w:rsidRPr="00D81299">
        <w:rPr>
          <w:rFonts w:ascii="Arial Narrow" w:eastAsia="Calibri" w:hAnsi="Calibri"/>
          <w:sz w:val="17"/>
          <w:szCs w:val="22"/>
        </w:rPr>
        <w:t xml:space="preserve">online at       </w:t>
      </w:r>
      <w:r w:rsidRPr="00D81299">
        <w:rPr>
          <w:rFonts w:ascii="Arial Narrow" w:eastAsia="Calibri" w:hAnsi="Calibri"/>
          <w:spacing w:val="5"/>
          <w:sz w:val="17"/>
          <w:szCs w:val="22"/>
        </w:rPr>
        <w:t xml:space="preserve"> </w:t>
      </w:r>
      <w:hyperlink r:id="rId139" w:history="1">
        <w:r w:rsidRPr="00D81299">
          <w:rPr>
            <w:rFonts w:ascii="Arial" w:eastAsia="Calibri" w:hAnsi="Calibri"/>
            <w:b/>
            <w:color w:val="0000FF"/>
            <w:sz w:val="14"/>
            <w:szCs w:val="22"/>
            <w:u w:val="single" w:color="0000FF"/>
          </w:rPr>
          <w:t>https://www.comptroller.texas.gov/purchasing/docs/hub-forms/HUBSubcontractingOpportunityNotificationForm.pdf</w:t>
        </w:r>
      </w:hyperlink>
    </w:p>
    <w:p w14:paraId="781782C4" w14:textId="77777777" w:rsidR="00522E3A" w:rsidRPr="00D81299" w:rsidRDefault="00522E3A" w:rsidP="00522E3A">
      <w:pPr>
        <w:widowControl w:val="0"/>
        <w:spacing w:before="141"/>
        <w:ind w:left="140" w:right="155"/>
        <w:jc w:val="both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Retain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supporting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documentation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(i.e.,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certified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letter,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fax,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e-mail)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demonstrating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evidence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your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good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faith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effort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notify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</w:t>
      </w:r>
      <w:r w:rsidRPr="00D81299">
        <w:rPr>
          <w:rFonts w:ascii="Arial Narrow" w:eastAsia="Arial Narrow" w:hAnsi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certified</w:t>
      </w:r>
      <w:r w:rsidRPr="00D81299">
        <w:rPr>
          <w:rFonts w:ascii="Arial Narrow" w:eastAsia="Arial Narrow" w:hAnsi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HUBs</w:t>
      </w:r>
      <w:r w:rsidRPr="00D81299">
        <w:rPr>
          <w:rFonts w:ascii="Arial Narrow" w:eastAsia="Arial Narrow" w:hAnsi="Arial Narrow"/>
          <w:spacing w:val="2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and</w:t>
      </w:r>
      <w:r w:rsidRPr="00D81299">
        <w:rPr>
          <w:rFonts w:ascii="Arial Narrow" w:eastAsia="Arial Narrow" w:hAnsi="Arial Narrow"/>
          <w:spacing w:val="21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trade organizations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development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centers.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mindful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day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is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considered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normal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business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day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state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agency,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not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including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weekends,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federal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state holidays,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days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agency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is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declared</w:t>
      </w:r>
      <w:r w:rsidRPr="00D81299">
        <w:rPr>
          <w:rFonts w:ascii="Arial Narrow" w:eastAsia="Arial Narrow" w:hAnsi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closed</w:t>
      </w:r>
      <w:r w:rsidRPr="00D81299">
        <w:rPr>
          <w:rFonts w:ascii="Arial Narrow" w:eastAsia="Arial Narrow" w:hAnsi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by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its</w:t>
      </w:r>
      <w:r w:rsidRPr="00D81299">
        <w:rPr>
          <w:rFonts w:ascii="Arial Narrow" w:eastAsia="Arial Narrow" w:hAnsi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executive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order.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initial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day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notice</w:t>
      </w:r>
      <w:r w:rsidRPr="00D81299">
        <w:rPr>
          <w:rFonts w:ascii="Arial Narrow" w:eastAsia="Arial Narrow" w:hAnsi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is</w:t>
      </w:r>
      <w:r w:rsidRPr="00D81299">
        <w:rPr>
          <w:rFonts w:ascii="Arial Narrow" w:eastAsia="Arial Narrow" w:hAnsi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sent/provided</w:t>
      </w:r>
      <w:r w:rsidRPr="00D81299">
        <w:rPr>
          <w:rFonts w:ascii="Arial Narrow" w:eastAsia="Arial Narrow" w:hAnsi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HUBs</w:t>
      </w:r>
      <w:r w:rsidRPr="00D81299">
        <w:rPr>
          <w:rFonts w:ascii="Arial Narrow" w:eastAsia="Arial Narrow" w:hAnsi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the </w:t>
      </w:r>
      <w:r w:rsidRPr="00D81299">
        <w:rPr>
          <w:rFonts w:ascii="Arial Narrow" w:eastAsia="Arial Narrow" w:hAnsi="Arial Narrow" w:cs="Arial Narrow"/>
          <w:sz w:val="18"/>
          <w:szCs w:val="18"/>
        </w:rPr>
        <w:t>trade organizations or development centers is considered to be “day zero” and does not count as on</w:t>
      </w:r>
      <w:r w:rsidRPr="00D81299">
        <w:rPr>
          <w:rFonts w:ascii="Arial Narrow" w:eastAsia="Arial Narrow" w:hAnsi="Arial Narrow"/>
          <w:sz w:val="18"/>
          <w:szCs w:val="18"/>
        </w:rPr>
        <w:t>e of the seven (7) working</w:t>
      </w:r>
      <w:r w:rsidRPr="00D81299">
        <w:rPr>
          <w:rFonts w:ascii="Arial Narrow" w:eastAsia="Arial Narrow" w:hAnsi="Arial Narrow"/>
          <w:spacing w:val="-2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days.</w:t>
      </w:r>
    </w:p>
    <w:p w14:paraId="39008879" w14:textId="77777777" w:rsidR="00522E3A" w:rsidRPr="00D81299" w:rsidRDefault="00522E3A" w:rsidP="00522E3A">
      <w:pPr>
        <w:widowControl w:val="0"/>
        <w:numPr>
          <w:ilvl w:val="0"/>
          <w:numId w:val="2"/>
        </w:numPr>
        <w:tabs>
          <w:tab w:val="left" w:pos="383"/>
        </w:tabs>
        <w:spacing w:before="103"/>
        <w:ind w:right="126" w:hanging="256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>Provide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written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notification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opportunity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listed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SECTION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B-1,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three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(3)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or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more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Texas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certified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HUBs.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Unless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 specified</w:t>
      </w:r>
      <w:r w:rsidRPr="00D81299"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different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time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period,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must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allow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HUBs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at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least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seven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(7)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working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days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respond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notice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prior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your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submitting</w:t>
      </w:r>
      <w:r w:rsidRPr="00D81299"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your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bid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response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 the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agency.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When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searching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for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Texas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certified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HUBs,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ensure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that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use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State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Texas’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Centralized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Master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Bidders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List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(CMBL)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 Historically</w:t>
      </w:r>
      <w:r w:rsidRPr="00D81299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Underutilized</w:t>
      </w:r>
      <w:r w:rsidRPr="00D81299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Business</w:t>
      </w:r>
      <w:r w:rsidRPr="00D81299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(HUB)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Search</w:t>
      </w:r>
      <w:r w:rsidRPr="00D81299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directory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located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at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hyperlink r:id="rId140" w:history="1">
        <w:r w:rsidRPr="00D81299">
          <w:rPr>
            <w:rFonts w:ascii="Arial" w:eastAsia="Arial" w:hAnsi="Arial" w:cs="Arial"/>
            <w:b/>
            <w:bCs/>
            <w:i/>
            <w:color w:val="0000FF"/>
            <w:sz w:val="16"/>
            <w:szCs w:val="16"/>
            <w:u w:val="single" w:color="0000FF"/>
          </w:rPr>
          <w:t>http://</w:t>
        </w:r>
        <w:r w:rsidRPr="00D8129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mycpa.cpa.state.tx.us/tpasscmblsearch/index.jsp</w:t>
        </w:r>
      </w:hyperlink>
      <w:r w:rsidRPr="00D81299">
        <w:rPr>
          <w:rFonts w:ascii="Arial Narrow" w:eastAsia="Arial Narrow" w:hAnsi="Arial Narrow" w:cs="Arial Narrow"/>
          <w:sz w:val="18"/>
          <w:szCs w:val="18"/>
        </w:rPr>
        <w:t>.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HUB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Status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code</w:t>
      </w:r>
      <w:r w:rsidRPr="00D81299"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“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z w:val="18"/>
          <w:szCs w:val="18"/>
        </w:rPr>
        <w:t>” signifies that the company is a Texas certified HUB.</w:t>
      </w:r>
    </w:p>
    <w:p w14:paraId="648059C1" w14:textId="77777777" w:rsidR="00522E3A" w:rsidRPr="00D81299" w:rsidRDefault="00522E3A" w:rsidP="00522E3A">
      <w:pPr>
        <w:widowControl w:val="0"/>
        <w:numPr>
          <w:ilvl w:val="0"/>
          <w:numId w:val="2"/>
        </w:numPr>
        <w:tabs>
          <w:tab w:val="left" w:pos="371"/>
        </w:tabs>
        <w:spacing w:before="150" w:line="242" w:lineRule="auto"/>
        <w:ind w:left="370" w:right="311" w:hanging="220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>List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three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>(3)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Texas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certified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HUBs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notified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regarding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opportunity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listed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SECTION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B-1.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Include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company’s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Vendor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ID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(VID) number,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 date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sent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notice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 that company,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indicate whether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it was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responsive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or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non-responsive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 your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opportunity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notice.</w:t>
      </w:r>
    </w:p>
    <w:p w14:paraId="2B002C1D" w14:textId="77777777" w:rsidR="00522E3A" w:rsidRPr="00D81299" w:rsidRDefault="00522E3A" w:rsidP="00522E3A">
      <w:pPr>
        <w:widowControl w:val="0"/>
        <w:spacing w:before="5"/>
        <w:rPr>
          <w:rFonts w:ascii="Arial Narrow" w:eastAsia="Arial Narrow" w:hAnsi="Arial Narrow" w:cs="Arial Narrow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5"/>
        <w:gridCol w:w="2110"/>
        <w:gridCol w:w="1487"/>
        <w:gridCol w:w="1782"/>
      </w:tblGrid>
      <w:tr w:rsidR="009B3A88" w14:paraId="079856A2" w14:textId="77777777" w:rsidTr="00522E3A">
        <w:trPr>
          <w:trHeight w:hRule="exact" w:val="511"/>
        </w:trPr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16B2" w14:textId="77777777" w:rsidR="00522E3A" w:rsidRPr="00D81299" w:rsidRDefault="00522E3A" w:rsidP="00522E3A">
            <w:pPr>
              <w:widowControl w:val="0"/>
              <w:spacing w:before="3"/>
              <w:rPr>
                <w:rFonts w:ascii="Arial Narrow" w:eastAsia="Arial Narrow" w:hAnsi="Arial Narrow" w:cs="Arial Narrow"/>
                <w:sz w:val="13"/>
                <w:szCs w:val="13"/>
              </w:rPr>
            </w:pPr>
          </w:p>
          <w:p w14:paraId="31D8936A" w14:textId="77777777" w:rsidR="00522E3A" w:rsidRPr="00D81299" w:rsidRDefault="00522E3A" w:rsidP="00522E3A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Company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Name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20CC" w14:textId="77777777" w:rsidR="00522E3A" w:rsidRPr="00D81299" w:rsidRDefault="00522E3A" w:rsidP="00522E3A">
            <w:pPr>
              <w:widowControl w:val="0"/>
              <w:spacing w:before="85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Texas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VID</w:t>
            </w:r>
          </w:p>
          <w:p w14:paraId="6CA32366" w14:textId="77777777" w:rsidR="00522E3A" w:rsidRPr="00D81299" w:rsidRDefault="00522E3A" w:rsidP="00522E3A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(Do not enter Social Security</w:t>
            </w:r>
            <w:r w:rsidRPr="00D81299">
              <w:rPr>
                <w:rFonts w:ascii="Arial Narrow" w:eastAsia="Calibri" w:hAnsi="Calibri"/>
                <w:color w:val="FF0000"/>
                <w:spacing w:val="-13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Numbers.)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F278" w14:textId="77777777" w:rsidR="00522E3A" w:rsidRPr="00D81299" w:rsidRDefault="00522E3A" w:rsidP="00522E3A">
            <w:pPr>
              <w:widowControl w:val="0"/>
              <w:spacing w:before="114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Date Notice</w:t>
            </w:r>
            <w:r w:rsidRPr="00D81299">
              <w:rPr>
                <w:rFonts w:ascii="Arial Narrow" w:eastAsia="Calibri" w:hAnsi="Calibri"/>
                <w:b/>
                <w:spacing w:val="-9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Sent</w:t>
            </w:r>
          </w:p>
          <w:p w14:paraId="7F0FCD84" w14:textId="77777777" w:rsidR="00522E3A" w:rsidRPr="00D81299" w:rsidRDefault="00522E3A" w:rsidP="00522E3A">
            <w:pPr>
              <w:widowControl w:val="0"/>
              <w:spacing w:before="2"/>
              <w:ind w:right="2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D81299">
              <w:rPr>
                <w:rFonts w:ascii="Arial Narrow" w:eastAsia="Calibri" w:hAnsi="Calibri"/>
                <w:b/>
                <w:sz w:val="12"/>
                <w:szCs w:val="22"/>
              </w:rPr>
              <w:t>(mm/dd/yyyy)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3EAF" w14:textId="77777777" w:rsidR="00522E3A" w:rsidRPr="00D81299" w:rsidRDefault="00522E3A" w:rsidP="00522E3A">
            <w:pPr>
              <w:widowControl w:val="0"/>
              <w:spacing w:before="3"/>
              <w:rPr>
                <w:rFonts w:ascii="Arial Narrow" w:eastAsia="Arial Narrow" w:hAnsi="Arial Narrow" w:cs="Arial Narrow"/>
                <w:sz w:val="13"/>
                <w:szCs w:val="13"/>
              </w:rPr>
            </w:pPr>
          </w:p>
          <w:p w14:paraId="340D919F" w14:textId="77777777" w:rsidR="00522E3A" w:rsidRPr="00D81299" w:rsidRDefault="00522E3A" w:rsidP="00522E3A">
            <w:pPr>
              <w:widowControl w:val="0"/>
              <w:ind w:left="1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Did the HU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t>B</w:t>
            </w:r>
            <w:r w:rsidRPr="00D81299">
              <w:rPr>
                <w:rFonts w:ascii="Arial Narrow" w:eastAsia="Calibri" w:hAnsi="Calibri"/>
                <w:b/>
                <w:spacing w:val="-11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Respond?</w:t>
            </w:r>
          </w:p>
        </w:tc>
      </w:tr>
      <w:tr w:rsidR="009B3A88" w14:paraId="79711388" w14:textId="77777777" w:rsidTr="00522E3A">
        <w:trPr>
          <w:trHeight w:hRule="exact" w:val="331"/>
        </w:trPr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403E78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302" w:name="Text29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02"/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A97596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303" w:name="Text29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03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B5DD" w14:textId="77777777" w:rsidR="00522E3A" w:rsidRPr="00007247" w:rsidRDefault="00522E3A" w:rsidP="00522E3A">
            <w:pPr>
              <w:widowControl w:val="0"/>
              <w:tabs>
                <w:tab w:val="left" w:pos="1027"/>
              </w:tabs>
              <w:spacing w:before="63"/>
              <w:jc w:val="center"/>
              <w:rPr>
                <w:rFonts w:asciiTheme="minorHAnsi" w:eastAsia="Arial Narrow" w:hAnsiTheme="minorHAnsi" w:cs="Arial Narrow"/>
                <w:sz w:val="22"/>
                <w:szCs w:val="16"/>
              </w:rPr>
            </w:pPr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04" w:name="Text302"/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  <w:instrText xml:space="preserve"> FORMTEXT </w:instrText>
            </w:r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</w:r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  <w:fldChar w:fldCharType="separate"/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  <w:fldChar w:fldCharType="end"/>
            </w:r>
            <w:bookmarkEnd w:id="304"/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A5DE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1F1BDB6A">
                <v:shape id="_x0000_i1197" type="#_x0000_t75" style="width:29.25pt;height:18.75pt" o:ole="" o:preferrelative="f" filled="t">
                  <v:imagedata r:id="rId92" o:title=""/>
                  <o:lock v:ext="edit" aspectratio="f"/>
                </v:shape>
                <w:control r:id="rId141" w:name="CheckBox332112" w:shapeid="_x0000_i1197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0ABD371F">
                <v:shape id="_x0000_i1198" type="#_x0000_t75" style="width:28.5pt;height:16.5pt" o:ole="" o:preferrelative="f" filled="t">
                  <v:imagedata r:id="rId94" o:title=""/>
                  <o:lock v:ext="edit" aspectratio="f"/>
                </v:shape>
                <w:control r:id="rId142" w:name="CheckBox3311112" w:shapeid="_x0000_i1198"/>
              </w:object>
            </w:r>
          </w:p>
        </w:tc>
      </w:tr>
      <w:tr w:rsidR="009B3A88" w14:paraId="5F61ACF8" w14:textId="77777777" w:rsidTr="00522E3A">
        <w:trPr>
          <w:trHeight w:hRule="exact" w:val="266"/>
        </w:trPr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7391A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305" w:name="Text29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05"/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26551D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306" w:name="Text30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06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1BFE" w14:textId="77777777" w:rsidR="00522E3A" w:rsidRPr="00007247" w:rsidRDefault="00522E3A" w:rsidP="00522E3A">
            <w:pPr>
              <w:widowControl w:val="0"/>
              <w:tabs>
                <w:tab w:val="left" w:pos="1027"/>
              </w:tabs>
              <w:spacing w:before="30"/>
              <w:jc w:val="center"/>
              <w:rPr>
                <w:rFonts w:asciiTheme="minorHAnsi" w:eastAsia="Arial Narrow" w:hAnsiTheme="minorHAnsi" w:cs="Arial Narrow"/>
                <w:sz w:val="22"/>
                <w:szCs w:val="16"/>
              </w:rPr>
            </w:pPr>
            <w:r w:rsidRPr="00007247">
              <w:rPr>
                <w:rFonts w:asciiTheme="minorHAnsi" w:eastAsia="Arial Narrow" w:hAnsiTheme="minorHAnsi" w:cs="Arial Narrow"/>
                <w:sz w:val="22"/>
                <w:szCs w:val="16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07" w:name="Text303"/>
            <w:r w:rsidRPr="00007247">
              <w:rPr>
                <w:rFonts w:asciiTheme="minorHAnsi" w:eastAsia="Arial Narrow" w:hAnsiTheme="minorHAnsi" w:cs="Arial Narrow"/>
                <w:sz w:val="22"/>
                <w:szCs w:val="16"/>
              </w:rPr>
              <w:instrText xml:space="preserve"> FORMTEXT </w:instrText>
            </w:r>
            <w:r w:rsidRPr="00007247">
              <w:rPr>
                <w:rFonts w:asciiTheme="minorHAnsi" w:eastAsia="Arial Narrow" w:hAnsiTheme="minorHAnsi" w:cs="Arial Narrow"/>
                <w:sz w:val="22"/>
                <w:szCs w:val="16"/>
              </w:rPr>
            </w:r>
            <w:r w:rsidRPr="00007247">
              <w:rPr>
                <w:rFonts w:asciiTheme="minorHAnsi" w:eastAsia="Arial Narrow" w:hAnsiTheme="minorHAnsi" w:cs="Arial Narrow"/>
                <w:sz w:val="22"/>
                <w:szCs w:val="16"/>
              </w:rPr>
              <w:fldChar w:fldCharType="separate"/>
            </w:r>
            <w:r w:rsidRPr="00007247">
              <w:rPr>
                <w:rFonts w:asciiTheme="minorHAnsi" w:eastAsia="Arial Narrow" w:hAnsiTheme="minorHAnsi" w:cs="Arial Narrow"/>
                <w:noProof/>
                <w:sz w:val="22"/>
                <w:szCs w:val="16"/>
              </w:rPr>
              <w:t> </w:t>
            </w:r>
            <w:r w:rsidRPr="00007247">
              <w:rPr>
                <w:rFonts w:asciiTheme="minorHAnsi" w:eastAsia="Arial Narrow" w:hAnsiTheme="minorHAnsi" w:cs="Arial Narrow"/>
                <w:noProof/>
                <w:sz w:val="22"/>
                <w:szCs w:val="16"/>
              </w:rPr>
              <w:t> </w:t>
            </w:r>
            <w:r w:rsidRPr="00007247">
              <w:rPr>
                <w:rFonts w:asciiTheme="minorHAnsi" w:eastAsia="Arial Narrow" w:hAnsiTheme="minorHAnsi" w:cs="Arial Narrow"/>
                <w:noProof/>
                <w:sz w:val="22"/>
                <w:szCs w:val="16"/>
              </w:rPr>
              <w:t> </w:t>
            </w:r>
            <w:r w:rsidRPr="00007247">
              <w:rPr>
                <w:rFonts w:asciiTheme="minorHAnsi" w:eastAsia="Arial Narrow" w:hAnsiTheme="minorHAnsi" w:cs="Arial Narrow"/>
                <w:noProof/>
                <w:sz w:val="22"/>
                <w:szCs w:val="16"/>
              </w:rPr>
              <w:t> </w:t>
            </w:r>
            <w:r w:rsidRPr="00007247">
              <w:rPr>
                <w:rFonts w:asciiTheme="minorHAnsi" w:eastAsia="Arial Narrow" w:hAnsiTheme="minorHAnsi" w:cs="Arial Narrow"/>
                <w:noProof/>
                <w:sz w:val="22"/>
                <w:szCs w:val="16"/>
              </w:rPr>
              <w:t> </w:t>
            </w:r>
            <w:r w:rsidRPr="00007247">
              <w:rPr>
                <w:rFonts w:asciiTheme="minorHAnsi" w:eastAsia="Arial Narrow" w:hAnsiTheme="minorHAnsi" w:cs="Arial Narrow"/>
                <w:sz w:val="22"/>
                <w:szCs w:val="16"/>
              </w:rPr>
              <w:fldChar w:fldCharType="end"/>
            </w:r>
            <w:bookmarkEnd w:id="307"/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C3AE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17F849ED">
                <v:shape id="_x0000_i1199" type="#_x0000_t75" style="width:29.25pt;height:18.75pt" o:ole="" o:preferrelative="f" filled="t">
                  <v:imagedata r:id="rId98" o:title=""/>
                  <o:lock v:ext="edit" aspectratio="f"/>
                </v:shape>
                <w:control r:id="rId143" w:name="CheckBox332111" w:shapeid="_x0000_i1199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2B38BC46">
                <v:shape id="_x0000_i1200" type="#_x0000_t75" style="width:28.5pt;height:16.5pt" o:ole="" o:preferrelative="f" filled="t">
                  <v:imagedata r:id="rId94" o:title=""/>
                  <o:lock v:ext="edit" aspectratio="f"/>
                </v:shape>
                <w:control r:id="rId144" w:name="CheckBox3311111" w:shapeid="_x0000_i1200"/>
              </w:object>
            </w:r>
          </w:p>
        </w:tc>
      </w:tr>
      <w:tr w:rsidR="009B3A88" w14:paraId="69A581DB" w14:textId="77777777" w:rsidTr="00522E3A">
        <w:trPr>
          <w:trHeight w:hRule="exact" w:val="269"/>
        </w:trPr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35A03A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308" w:name="Text29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08"/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50ADC2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09" w:name="Text30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09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B967" w14:textId="77777777" w:rsidR="00522E3A" w:rsidRPr="00007247" w:rsidRDefault="00522E3A" w:rsidP="00522E3A">
            <w:pPr>
              <w:widowControl w:val="0"/>
              <w:tabs>
                <w:tab w:val="left" w:pos="1027"/>
              </w:tabs>
              <w:spacing w:before="32"/>
              <w:jc w:val="center"/>
              <w:rPr>
                <w:rFonts w:asciiTheme="minorHAnsi" w:eastAsia="Arial Narrow" w:hAnsiTheme="minorHAnsi" w:cs="Arial Narrow"/>
                <w:sz w:val="22"/>
                <w:szCs w:val="16"/>
              </w:rPr>
            </w:pPr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10" w:name="Text304"/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  <w:instrText xml:space="preserve"> FORMTEXT </w:instrText>
            </w:r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</w:r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  <w:fldChar w:fldCharType="separate"/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noProof/>
                <w:sz w:val="22"/>
                <w:szCs w:val="22"/>
              </w:rPr>
              <w:t> </w:t>
            </w:r>
            <w:r w:rsidRPr="00007247">
              <w:rPr>
                <w:rFonts w:asciiTheme="minorHAnsi" w:eastAsia="Calibri" w:hAnsiTheme="minorHAnsi"/>
                <w:b/>
                <w:sz w:val="22"/>
                <w:szCs w:val="22"/>
              </w:rPr>
              <w:fldChar w:fldCharType="end"/>
            </w:r>
            <w:bookmarkEnd w:id="310"/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7AAA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3A9BA598">
                <v:shape id="_x0000_i1201" type="#_x0000_t75" style="width:29.25pt;height:18.75pt" o:ole="" o:preferrelative="f" filled="t">
                  <v:imagedata r:id="rId145" o:title=""/>
                  <o:lock v:ext="edit" aspectratio="f"/>
                </v:shape>
                <w:control r:id="rId146" w:name="CheckBox332110" w:shapeid="_x0000_i1201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002C7BBC">
                <v:shape id="_x0000_i1202" type="#_x0000_t75" style="width:28.5pt;height:16.5pt" o:ole="" o:preferrelative="f" filled="t">
                  <v:imagedata r:id="rId94" o:title=""/>
                  <o:lock v:ext="edit" aspectratio="f"/>
                </v:shape>
                <w:control r:id="rId147" w:name="CheckBox3311110" w:shapeid="_x0000_i1202"/>
              </w:object>
            </w:r>
          </w:p>
        </w:tc>
      </w:tr>
    </w:tbl>
    <w:p w14:paraId="0D738DF2" w14:textId="77777777" w:rsidR="00522E3A" w:rsidRPr="00D81299" w:rsidRDefault="00522E3A" w:rsidP="00522E3A">
      <w:pPr>
        <w:widowControl w:val="0"/>
        <w:numPr>
          <w:ilvl w:val="0"/>
          <w:numId w:val="2"/>
        </w:numPr>
        <w:tabs>
          <w:tab w:val="left" w:pos="371"/>
        </w:tabs>
        <w:spacing w:before="103"/>
        <w:ind w:left="370" w:right="168" w:hanging="220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>Provide written notif</w:t>
      </w:r>
      <w:r w:rsidRPr="00D81299">
        <w:rPr>
          <w:rFonts w:ascii="Arial Narrow" w:eastAsia="Arial Narrow" w:hAnsi="Arial Narrow" w:cs="Arial Narrow"/>
          <w:i/>
          <w:sz w:val="18"/>
          <w:szCs w:val="18"/>
        </w:rPr>
        <w:t>i</w:t>
      </w:r>
      <w:r w:rsidRPr="00D81299">
        <w:rPr>
          <w:rFonts w:ascii="Arial Narrow" w:eastAsia="Arial Narrow" w:hAnsi="Arial Narrow" w:cs="Arial Narrow"/>
          <w:sz w:val="18"/>
          <w:szCs w:val="18"/>
        </w:rPr>
        <w:t>cation of the subcontracting opportunity you listed in SECTION B-1 to two (2) or more trade organizations or development centers to assist</w:t>
      </w:r>
      <w:r w:rsidRPr="00D81299">
        <w:rPr>
          <w:rFonts w:ascii="Arial Narrow" w:eastAsia="Arial Narrow" w:hAnsi="Arial Narrow" w:cs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identifying potential HUBs by disseminating the subcontracting opportunity to their members/participants. Unless the contracting agency specified a different</w:t>
      </w:r>
      <w:r w:rsidRPr="00D81299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time period, you must provide your subcontracting opportunity notice to trade organizations or development centers </w:t>
      </w:r>
      <w:r w:rsidRPr="00D81299"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at least seven (7) working days </w:t>
      </w:r>
      <w:r w:rsidRPr="00D81299">
        <w:rPr>
          <w:rFonts w:ascii="Arial Narrow" w:eastAsia="Arial Narrow" w:hAnsi="Arial Narrow" w:cs="Arial Narrow"/>
          <w:sz w:val="18"/>
          <w:szCs w:val="18"/>
        </w:rPr>
        <w:t>prior to</w:t>
      </w:r>
      <w:r w:rsidRPr="00D81299"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submitting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your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bid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response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agency.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list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trade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organizations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development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centers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that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have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expressed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interest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receiving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notices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of subcontracting opportunities is available on the Statewide HUB Program’s webpage at </w:t>
      </w:r>
      <w:hyperlink r:id="rId148" w:history="1">
        <w:r w:rsidRPr="00D81299">
          <w:rPr>
            <w:rFonts w:ascii="Arial Narrow" w:eastAsia="Arial Narrow" w:hAnsi="Arial Narrow" w:cs="Arial Narrow"/>
            <w:color w:val="0000FF"/>
            <w:sz w:val="18"/>
            <w:szCs w:val="18"/>
            <w:u w:val="single" w:color="0000FF"/>
          </w:rPr>
          <w:t>http://www.comptroller.texas.gov/purchasing/vendor/heb/resources.php</w:t>
        </w:r>
        <w:r w:rsidRPr="00D81299">
          <w:rPr>
            <w:rFonts w:ascii="Arial Narrow" w:eastAsia="Arial Narrow" w:hAnsi="Arial Narrow" w:cs="Arial Narrow"/>
            <w:sz w:val="18"/>
            <w:szCs w:val="18"/>
          </w:rPr>
          <w:t>.</w:t>
        </w:r>
      </w:hyperlink>
    </w:p>
    <w:p w14:paraId="25193929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53B28EDE" w14:textId="77777777" w:rsidR="00522E3A" w:rsidRPr="00D81299" w:rsidRDefault="00522E3A" w:rsidP="00522E3A">
      <w:pPr>
        <w:widowControl w:val="0"/>
        <w:numPr>
          <w:ilvl w:val="0"/>
          <w:numId w:val="2"/>
        </w:numPr>
        <w:tabs>
          <w:tab w:val="left" w:pos="376"/>
        </w:tabs>
        <w:ind w:left="375" w:right="311" w:hanging="238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Calibri" w:hAnsi="Calibri"/>
          <w:sz w:val="18"/>
          <w:szCs w:val="22"/>
        </w:rPr>
        <w:t>Enter the name of the trade organizations or development centers you notified regarding the subcontracting opportunity you listed in SECTION B-1. Include</w:t>
      </w:r>
      <w:r w:rsidRPr="00D81299">
        <w:rPr>
          <w:rFonts w:ascii="Arial Narrow" w:eastAsia="Calibri" w:hAnsi="Calibri"/>
          <w:spacing w:val="6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 date when you sent notice to it and indicate if it accepted or rejected your</w:t>
      </w:r>
      <w:r w:rsidRPr="00D81299">
        <w:rPr>
          <w:rFonts w:ascii="Arial Narrow" w:eastAsia="Calibri" w:hAnsi="Calibri"/>
          <w:spacing w:val="-15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notice.</w:t>
      </w:r>
    </w:p>
    <w:p w14:paraId="041FC49A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8"/>
        <w:gridCol w:w="1463"/>
        <w:gridCol w:w="1643"/>
      </w:tblGrid>
      <w:tr w:rsidR="009B3A88" w14:paraId="5709D415" w14:textId="77777777" w:rsidTr="00522E3A">
        <w:trPr>
          <w:trHeight w:hRule="exact" w:val="386"/>
        </w:trPr>
        <w:tc>
          <w:tcPr>
            <w:tcW w:w="3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F547" w14:textId="77777777" w:rsidR="00522E3A" w:rsidRPr="00D81299" w:rsidRDefault="00522E3A" w:rsidP="00522E3A">
            <w:pPr>
              <w:widowControl w:val="0"/>
              <w:spacing w:before="92"/>
              <w:ind w:left="249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Trade Organizations or Development</w:t>
            </w:r>
            <w:r w:rsidRPr="00D81299">
              <w:rPr>
                <w:rFonts w:ascii="Arial Narrow" w:eastAsia="Calibri" w:hAnsi="Calibri"/>
                <w:b/>
                <w:spacing w:val="-23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Centers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7A83" w14:textId="77777777" w:rsidR="00522E3A" w:rsidRPr="00D81299" w:rsidRDefault="00522E3A" w:rsidP="00522E3A">
            <w:pPr>
              <w:widowControl w:val="0"/>
              <w:ind w:left="383" w:right="183" w:hanging="20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Date Notice</w:t>
            </w:r>
            <w:r w:rsidRPr="00D81299">
              <w:rPr>
                <w:rFonts w:ascii="Arial Narrow" w:eastAsia="Calibri" w:hAnsi="Calibri"/>
                <w:b/>
                <w:spacing w:val="-7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Sent (</w:t>
            </w:r>
            <w:r w:rsidRPr="00D81299">
              <w:rPr>
                <w:rFonts w:ascii="Arial Narrow" w:eastAsia="Calibri" w:hAnsi="Calibri"/>
                <w:b/>
                <w:sz w:val="12"/>
                <w:szCs w:val="22"/>
              </w:rPr>
              <w:t>mm/dd/yyyy)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BC5A4" w14:textId="77777777" w:rsidR="00522E3A" w:rsidRPr="00D81299" w:rsidRDefault="00522E3A" w:rsidP="00522E3A">
            <w:pPr>
              <w:widowControl w:val="0"/>
              <w:ind w:left="460" w:right="323" w:hanging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Was the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Notice Accepted?</w:t>
            </w:r>
          </w:p>
        </w:tc>
      </w:tr>
      <w:tr w:rsidR="009B3A88" w14:paraId="1EBEBD93" w14:textId="77777777" w:rsidTr="00522E3A">
        <w:trPr>
          <w:trHeight w:hRule="exact" w:val="305"/>
        </w:trPr>
        <w:tc>
          <w:tcPr>
            <w:tcW w:w="3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099D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11" w:name="Text30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11"/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99AA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49"/>
              <w:ind w:left="6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12" w:name="Text30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12"/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C920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59381A9">
                <v:shape id="_x0000_i1203" type="#_x0000_t75" style="width:29.25pt;height:18.75pt" o:ole="" o:preferrelative="f" filled="t">
                  <v:imagedata r:id="rId92" o:title=""/>
                  <o:lock v:ext="edit" aspectratio="f"/>
                </v:shape>
                <w:control r:id="rId149" w:name="CheckBox33219" w:shapeid="_x0000_i1203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6E20A3C">
                <v:shape id="_x0000_i1204" type="#_x0000_t75" style="width:28.5pt;height:16.5pt" o:ole="" o:preferrelative="f" filled="t">
                  <v:imagedata r:id="rId94" o:title=""/>
                  <o:lock v:ext="edit" aspectratio="f"/>
                </v:shape>
                <w:control r:id="rId150" w:name="CheckBox331119" w:shapeid="_x0000_i1204"/>
              </w:object>
            </w:r>
          </w:p>
        </w:tc>
      </w:tr>
      <w:tr w:rsidR="009B3A88" w14:paraId="3D29E1F2" w14:textId="77777777" w:rsidTr="00522E3A">
        <w:trPr>
          <w:trHeight w:hRule="exact" w:val="286"/>
        </w:trPr>
        <w:tc>
          <w:tcPr>
            <w:tcW w:w="3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67ED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13" w:name="Text30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13"/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EB96E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39"/>
              <w:ind w:left="6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14" w:name="Text30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14"/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6BA1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68AF7FDA">
                <v:shape id="_x0000_i1205" type="#_x0000_t75" style="width:29.25pt;height:18.75pt" o:ole="" o:preferrelative="f" filled="t">
                  <v:imagedata r:id="rId92" o:title=""/>
                  <o:lock v:ext="edit" aspectratio="f"/>
                </v:shape>
                <w:control r:id="rId151" w:name="CheckBox33218" w:shapeid="_x0000_i1205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2FC8C927">
                <v:shape id="_x0000_i1206" type="#_x0000_t75" style="width:28.5pt;height:16.5pt" o:ole="" o:preferrelative="f" filled="t">
                  <v:imagedata r:id="rId94" o:title=""/>
                  <o:lock v:ext="edit" aspectratio="f"/>
                </v:shape>
                <w:control r:id="rId152" w:name="CheckBox331118" w:shapeid="_x0000_i1206"/>
              </w:object>
            </w:r>
          </w:p>
        </w:tc>
      </w:tr>
    </w:tbl>
    <w:p w14:paraId="0ACDCE52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16"/>
          <w:szCs w:val="16"/>
        </w:rPr>
        <w:sectPr w:rsidR="00522E3A" w:rsidRPr="00D81299">
          <w:headerReference w:type="default" r:id="rId153"/>
          <w:pgSz w:w="12240" w:h="15840"/>
          <w:pgMar w:top="980" w:right="560" w:bottom="480" w:left="580" w:header="303" w:footer="300" w:gutter="0"/>
          <w:cols w:space="720"/>
        </w:sectPr>
      </w:pPr>
    </w:p>
    <w:p w14:paraId="1470C542" w14:textId="77777777" w:rsidR="00522E3A" w:rsidRPr="00D81299" w:rsidRDefault="00522E3A" w:rsidP="00522E3A">
      <w:pPr>
        <w:widowControl w:val="0"/>
        <w:spacing w:before="1"/>
        <w:rPr>
          <w:rFonts w:ascii="Arial Narrow" w:eastAsia="Arial Narrow" w:hAnsi="Arial Narrow" w:cs="Arial Narrow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4408"/>
      </w:tblGrid>
      <w:tr w:rsidR="009B3A88" w14:paraId="49BBE603" w14:textId="77777777" w:rsidTr="00522E3A">
        <w:trPr>
          <w:trHeight w:hRule="exact" w:val="598"/>
        </w:trPr>
        <w:tc>
          <w:tcPr>
            <w:tcW w:w="640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454C218F" w14:textId="77777777" w:rsidR="00522E3A" w:rsidRPr="00D81299" w:rsidRDefault="00522E3A" w:rsidP="00522E3A">
            <w:pPr>
              <w:widowControl w:val="0"/>
              <w:tabs>
                <w:tab w:val="left" w:pos="7234"/>
              </w:tabs>
              <w:spacing w:before="117"/>
              <w:ind w:left="86" w:right="-2037"/>
              <w:rPr>
                <w:sz w:val="21"/>
                <w:szCs w:val="21"/>
              </w:rPr>
            </w:pPr>
            <w:r w:rsidRPr="00D81299">
              <w:rPr>
                <w:rFonts w:ascii="Arial Narrow" w:eastAsia="Arial Narrow" w:hAnsi="Arial Narrow" w:cs="Arial Narrow"/>
                <w:sz w:val="21"/>
                <w:szCs w:val="21"/>
              </w:rPr>
              <w:t>Enter your company’s name</w:t>
            </w:r>
            <w:r w:rsidRPr="00D81299">
              <w:rPr>
                <w:rFonts w:ascii="Arial Narrow" w:eastAsia="Arial Narrow" w:hAnsi="Arial Narrow" w:cs="Arial Narrow"/>
                <w:spacing w:val="-5"/>
                <w:sz w:val="21"/>
                <w:szCs w:val="21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here:  </w:t>
            </w:r>
            <w:r w:rsidRPr="00D81299">
              <w:rPr>
                <w:rFonts w:ascii="Arial Narrow" w:eastAsia="Arial Narrow" w:hAnsi="Arial Narrow" w:cs="Arial Narrow"/>
                <w:spacing w:val="-6"/>
                <w:sz w:val="21"/>
                <w:szCs w:val="21"/>
              </w:rPr>
              <w:t xml:space="preserve"> </w:t>
            </w:r>
            <w:r w:rsidRPr="00D81299">
              <w:rPr>
                <w:sz w:val="21"/>
                <w:szCs w:val="21"/>
                <w:u w:val="single" w:color="000000"/>
              </w:rPr>
              <w:t xml:space="preserve"> </w:t>
            </w:r>
            <w:r>
              <w:rPr>
                <w:sz w:val="21"/>
                <w:szCs w:val="21"/>
                <w:u w:val="single" w:color="00000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15" w:name="Text309"/>
            <w:r>
              <w:rPr>
                <w:sz w:val="21"/>
                <w:szCs w:val="21"/>
                <w:u w:val="single" w:color="000000"/>
              </w:rPr>
              <w:instrText xml:space="preserve"> FORMTEXT </w:instrText>
            </w:r>
            <w:r>
              <w:rPr>
                <w:sz w:val="21"/>
                <w:szCs w:val="21"/>
                <w:u w:val="single" w:color="000000"/>
              </w:rPr>
            </w:r>
            <w:r>
              <w:rPr>
                <w:sz w:val="21"/>
                <w:szCs w:val="21"/>
                <w:u w:val="single" w:color="000000"/>
              </w:rPr>
              <w:fldChar w:fldCharType="separate"/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noProof/>
                <w:sz w:val="21"/>
                <w:szCs w:val="21"/>
                <w:u w:val="single" w:color="000000"/>
              </w:rPr>
              <w:t> </w:t>
            </w:r>
            <w:r>
              <w:rPr>
                <w:sz w:val="21"/>
                <w:szCs w:val="21"/>
                <w:u w:val="single" w:color="000000"/>
              </w:rPr>
              <w:fldChar w:fldCharType="end"/>
            </w:r>
            <w:bookmarkEnd w:id="315"/>
            <w:r w:rsidRPr="00D81299">
              <w:rPr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08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14B047B7" w14:textId="77777777" w:rsidR="00522E3A" w:rsidRPr="00D81299" w:rsidRDefault="00522E3A" w:rsidP="00522E3A">
            <w:pPr>
              <w:widowControl w:val="0"/>
              <w:tabs>
                <w:tab w:val="left" w:pos="2888"/>
              </w:tabs>
              <w:spacing w:before="117"/>
              <w:ind w:right="-1824"/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Calibri" w:hAnsi="Calibri"/>
                <w:sz w:val="21"/>
                <w:szCs w:val="22"/>
              </w:rPr>
              <w:t>R</w:t>
            </w:r>
            <w:r w:rsidRPr="00D81299">
              <w:rPr>
                <w:rFonts w:ascii="Arial Narrow" w:eastAsia="Calibri" w:hAnsi="Calibri"/>
                <w:sz w:val="21"/>
                <w:szCs w:val="22"/>
              </w:rPr>
              <w:t>FX/PO</w:t>
            </w:r>
            <w:r w:rsidRPr="00D81299">
              <w:rPr>
                <w:rFonts w:ascii="Arial Narrow" w:eastAsia="Calibri" w:hAnsi="Calibri"/>
                <w:spacing w:val="-3"/>
                <w:sz w:val="21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sz w:val="21"/>
                <w:szCs w:val="22"/>
              </w:rPr>
              <w:t xml:space="preserve">#:   </w:t>
            </w:r>
            <w:r w:rsidRPr="00D81299">
              <w:rPr>
                <w:rFonts w:ascii="Arial Narrow" w:eastAsia="Calibri" w:hAnsi="Calibri"/>
                <w:spacing w:val="-16"/>
                <w:sz w:val="21"/>
                <w:szCs w:val="22"/>
              </w:rPr>
              <w:t xml:space="preserve"> </w:t>
            </w:r>
            <w:r>
              <w:rPr>
                <w:rFonts w:ascii="Arial Narrow" w:eastAsia="Calibri" w:hAnsi="Calibri"/>
                <w:spacing w:val="-16"/>
                <w:sz w:val="21"/>
                <w:szCs w:val="22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316" w:name="Text310"/>
            <w:r>
              <w:rPr>
                <w:rFonts w:ascii="Arial Narrow" w:eastAsia="Calibri" w:hAnsi="Calibri"/>
                <w:spacing w:val="-16"/>
                <w:sz w:val="21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pacing w:val="-16"/>
                <w:sz w:val="21"/>
                <w:szCs w:val="22"/>
              </w:rPr>
            </w:r>
            <w:r>
              <w:rPr>
                <w:rFonts w:ascii="Arial Narrow" w:eastAsia="Calibri" w:hAnsi="Calibri"/>
                <w:spacing w:val="-16"/>
                <w:sz w:val="21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pacing w:val="-16"/>
                <w:sz w:val="21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pacing w:val="-16"/>
                <w:sz w:val="21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pacing w:val="-16"/>
                <w:sz w:val="21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pacing w:val="-16"/>
                <w:sz w:val="21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pacing w:val="-16"/>
                <w:sz w:val="21"/>
                <w:szCs w:val="22"/>
              </w:rPr>
              <w:t> </w:t>
            </w:r>
            <w:r>
              <w:rPr>
                <w:rFonts w:ascii="Arial Narrow" w:eastAsia="Calibri" w:hAnsi="Calibri"/>
                <w:spacing w:val="-16"/>
                <w:sz w:val="21"/>
                <w:szCs w:val="22"/>
              </w:rPr>
              <w:fldChar w:fldCharType="end"/>
            </w:r>
            <w:bookmarkEnd w:id="316"/>
            <w:r w:rsidRPr="00D81299"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t xml:space="preserve"> </w:t>
            </w:r>
            <w:r w:rsidRPr="00D81299">
              <w:rPr>
                <w:rFonts w:ascii="Arial Narrow" w:eastAsia="Calibri" w:hAnsi="Calibri"/>
                <w:sz w:val="21"/>
                <w:szCs w:val="22"/>
                <w:u w:val="single" w:color="000000"/>
              </w:rPr>
              <w:tab/>
            </w:r>
          </w:p>
        </w:tc>
      </w:tr>
    </w:tbl>
    <w:p w14:paraId="4873D336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18"/>
          <w:szCs w:val="1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9606"/>
      </w:tblGrid>
      <w:tr w:rsidR="009B3A88" w14:paraId="09F02D5E" w14:textId="77777777" w:rsidTr="00522E3A">
        <w:trPr>
          <w:trHeight w:hRule="exact" w:val="52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7A9B75" w14:textId="77777777" w:rsidR="00522E3A" w:rsidRPr="00D81299" w:rsidRDefault="00522E3A" w:rsidP="00522E3A">
            <w:pPr>
              <w:widowControl w:val="0"/>
              <w:spacing w:before="40"/>
              <w:ind w:left="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6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B-4</w:t>
            </w:r>
          </w:p>
        </w:tc>
        <w:tc>
          <w:tcPr>
            <w:tcW w:w="9606" w:type="dxa"/>
            <w:tcBorders>
              <w:top w:val="single" w:sz="35" w:space="0" w:color="000000"/>
              <w:left w:val="single" w:sz="4" w:space="0" w:color="000000"/>
              <w:bottom w:val="nil"/>
              <w:right w:val="nil"/>
            </w:tcBorders>
          </w:tcPr>
          <w:p w14:paraId="60AA8D00" w14:textId="77777777" w:rsidR="00522E3A" w:rsidRPr="00D81299" w:rsidRDefault="00522E3A" w:rsidP="00522E3A">
            <w:pPr>
              <w:widowControl w:val="0"/>
              <w:spacing w:line="227" w:lineRule="exact"/>
              <w:ind w:lef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UBCONTRACTOR</w:t>
            </w:r>
            <w:r w:rsidRPr="00D81299">
              <w:rPr>
                <w:rFonts w:ascii="Arial Narrow" w:eastAsia="Calibri" w:hAnsi="Calibri"/>
                <w:b/>
                <w:spacing w:val="-11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ELECTION</w:t>
            </w:r>
          </w:p>
        </w:tc>
      </w:tr>
    </w:tbl>
    <w:p w14:paraId="5E0925FF" w14:textId="77777777" w:rsidR="00522E3A" w:rsidRPr="00D81299" w:rsidRDefault="00522E3A" w:rsidP="00522E3A">
      <w:pPr>
        <w:widowControl w:val="0"/>
        <w:numPr>
          <w:ilvl w:val="1"/>
          <w:numId w:val="2"/>
        </w:numPr>
        <w:tabs>
          <w:tab w:val="left" w:pos="515"/>
        </w:tabs>
        <w:spacing w:before="90"/>
        <w:ind w:right="175" w:hanging="259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Calibri" w:hAnsi="Calibri"/>
          <w:sz w:val="18"/>
          <w:szCs w:val="22"/>
        </w:rPr>
        <w:t>Enter the item number and description of the subcontracting opportunity for which you are completing this Attachment B continuation</w:t>
      </w:r>
      <w:r w:rsidRPr="00D81299">
        <w:rPr>
          <w:rFonts w:ascii="Arial Narrow" w:eastAsia="Calibri" w:hAnsi="Calibri"/>
          <w:spacing w:val="-22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page.</w:t>
      </w:r>
    </w:p>
    <w:p w14:paraId="20037FFB" w14:textId="77777777" w:rsidR="00522E3A" w:rsidRPr="00D81299" w:rsidRDefault="00522E3A" w:rsidP="00522E3A">
      <w:pPr>
        <w:widowControl w:val="0"/>
        <w:spacing w:before="1"/>
        <w:rPr>
          <w:rFonts w:ascii="Arial Narrow" w:eastAsia="Arial Narrow" w:hAnsi="Arial Narrow" w:cs="Arial Narrow"/>
          <w:sz w:val="14"/>
          <w:szCs w:val="14"/>
        </w:rPr>
      </w:pPr>
    </w:p>
    <w:p w14:paraId="41517994" w14:textId="77777777" w:rsidR="00522E3A" w:rsidRPr="00D81299" w:rsidRDefault="00522E3A" w:rsidP="00522E3A">
      <w:pPr>
        <w:widowControl w:val="0"/>
        <w:rPr>
          <w:rFonts w:ascii="Arial Narrow" w:eastAsia="Arial Narrow" w:hAnsi="Arial Narrow" w:cs="Arial Narrow"/>
          <w:sz w:val="14"/>
          <w:szCs w:val="14"/>
        </w:rPr>
        <w:sectPr w:rsidR="00522E3A" w:rsidRPr="00D81299">
          <w:headerReference w:type="default" r:id="rId154"/>
          <w:pgSz w:w="12240" w:h="15840"/>
          <w:pgMar w:top="980" w:right="560" w:bottom="480" w:left="580" w:header="303" w:footer="300" w:gutter="0"/>
          <w:cols w:space="720"/>
        </w:sectPr>
      </w:pPr>
    </w:p>
    <w:p w14:paraId="6DB201D9" w14:textId="77777777" w:rsidR="00522E3A" w:rsidRPr="00D81299" w:rsidRDefault="00522E3A" w:rsidP="00522E3A">
      <w:pPr>
        <w:widowControl w:val="0"/>
        <w:tabs>
          <w:tab w:val="left" w:pos="1861"/>
        </w:tabs>
        <w:spacing w:before="78"/>
        <w:ind w:left="514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Item#:_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/>
          <w:sz w:val="18"/>
          <w:szCs w:val="18"/>
          <w:u w:val="single" w:color="000000"/>
        </w:rPr>
        <w:fldChar w:fldCharType="begin">
          <w:ffData>
            <w:name w:val="Text311"/>
            <w:enabled/>
            <w:calcOnExit w:val="0"/>
            <w:textInput/>
          </w:ffData>
        </w:fldChar>
      </w:r>
      <w:bookmarkStart w:id="317" w:name="Text311"/>
      <w:r>
        <w:rPr>
          <w:rFonts w:ascii="Arial Narrow" w:eastAsia="Arial Narrow" w:hAnsi="Arial Narrow"/>
          <w:sz w:val="18"/>
          <w:szCs w:val="18"/>
          <w:u w:val="single" w:color="000000"/>
        </w:rPr>
        <w:instrText xml:space="preserve"> FORMTEXT </w:instrText>
      </w:r>
      <w:r>
        <w:rPr>
          <w:rFonts w:ascii="Arial Narrow" w:eastAsia="Arial Narrow" w:hAnsi="Arial Narrow"/>
          <w:sz w:val="18"/>
          <w:szCs w:val="18"/>
          <w:u w:val="single" w:color="000000"/>
        </w:rPr>
      </w:r>
      <w:r>
        <w:rPr>
          <w:rFonts w:ascii="Arial Narrow" w:eastAsia="Arial Narrow" w:hAnsi="Arial Narrow"/>
          <w:sz w:val="18"/>
          <w:szCs w:val="18"/>
          <w:u w:val="single" w:color="000000"/>
        </w:rPr>
        <w:fldChar w:fldCharType="separate"/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sz w:val="18"/>
          <w:szCs w:val="18"/>
          <w:u w:val="single" w:color="000000"/>
        </w:rPr>
        <w:fldChar w:fldCharType="end"/>
      </w:r>
      <w:bookmarkEnd w:id="317"/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ab/>
      </w:r>
    </w:p>
    <w:p w14:paraId="60FDCEED" w14:textId="77777777" w:rsidR="00522E3A" w:rsidRPr="00D81299" w:rsidRDefault="00522E3A" w:rsidP="00522E3A">
      <w:pPr>
        <w:widowControl w:val="0"/>
        <w:tabs>
          <w:tab w:val="left" w:pos="7389"/>
        </w:tabs>
        <w:spacing w:before="78"/>
        <w:ind w:left="458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br w:type="column"/>
      </w:r>
      <w:r w:rsidRPr="00D81299">
        <w:rPr>
          <w:rFonts w:ascii="Arial Narrow" w:eastAsia="Arial Narrow" w:hAnsi="Arial Narrow"/>
          <w:sz w:val="18"/>
          <w:szCs w:val="18"/>
        </w:rPr>
        <w:t xml:space="preserve">Description: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/>
          <w:sz w:val="18"/>
          <w:szCs w:val="18"/>
          <w:u w:val="single" w:color="000000"/>
        </w:rPr>
        <w:fldChar w:fldCharType="begin">
          <w:ffData>
            <w:name w:val="Text312"/>
            <w:enabled/>
            <w:calcOnExit w:val="0"/>
            <w:textInput/>
          </w:ffData>
        </w:fldChar>
      </w:r>
      <w:bookmarkStart w:id="318" w:name="Text312"/>
      <w:r>
        <w:rPr>
          <w:rFonts w:ascii="Arial Narrow" w:eastAsia="Arial Narrow" w:hAnsi="Arial Narrow"/>
          <w:sz w:val="18"/>
          <w:szCs w:val="18"/>
          <w:u w:val="single" w:color="000000"/>
        </w:rPr>
        <w:instrText xml:space="preserve"> FORMTEXT </w:instrText>
      </w:r>
      <w:r>
        <w:rPr>
          <w:rFonts w:ascii="Arial Narrow" w:eastAsia="Arial Narrow" w:hAnsi="Arial Narrow"/>
          <w:sz w:val="18"/>
          <w:szCs w:val="18"/>
          <w:u w:val="single" w:color="000000"/>
        </w:rPr>
      </w:r>
      <w:r>
        <w:rPr>
          <w:rFonts w:ascii="Arial Narrow" w:eastAsia="Arial Narrow" w:hAnsi="Arial Narrow"/>
          <w:sz w:val="18"/>
          <w:szCs w:val="18"/>
          <w:u w:val="single" w:color="000000"/>
        </w:rPr>
        <w:fldChar w:fldCharType="separate"/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noProof/>
          <w:sz w:val="18"/>
          <w:szCs w:val="18"/>
          <w:u w:val="single" w:color="000000"/>
        </w:rPr>
        <w:t> </w:t>
      </w:r>
      <w:r>
        <w:rPr>
          <w:rFonts w:ascii="Arial Narrow" w:eastAsia="Arial Narrow" w:hAnsi="Arial Narrow"/>
          <w:sz w:val="18"/>
          <w:szCs w:val="18"/>
          <w:u w:val="single" w:color="000000"/>
        </w:rPr>
        <w:fldChar w:fldCharType="end"/>
      </w:r>
      <w:bookmarkEnd w:id="318"/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ab/>
      </w:r>
    </w:p>
    <w:p w14:paraId="03F845EC" w14:textId="77777777" w:rsidR="00522E3A" w:rsidRPr="00D81299" w:rsidRDefault="00522E3A" w:rsidP="00522E3A">
      <w:pPr>
        <w:widowControl w:val="0"/>
        <w:rPr>
          <w:rFonts w:ascii="Calibri" w:eastAsia="Calibri" w:hAnsi="Calibri"/>
          <w:sz w:val="22"/>
          <w:szCs w:val="22"/>
        </w:rPr>
        <w:sectPr w:rsidR="00522E3A" w:rsidRPr="00D81299">
          <w:type w:val="continuous"/>
          <w:pgSz w:w="12240" w:h="15840"/>
          <w:pgMar w:top="460" w:right="560" w:bottom="940" w:left="580" w:header="720" w:footer="720" w:gutter="0"/>
          <w:cols w:num="2" w:space="720" w:equalWidth="0">
            <w:col w:w="1863" w:space="40"/>
            <w:col w:w="9197"/>
          </w:cols>
        </w:sectPr>
      </w:pPr>
    </w:p>
    <w:p w14:paraId="669F30D2" w14:textId="77777777" w:rsidR="00522E3A" w:rsidRPr="00D81299" w:rsidRDefault="00522E3A" w:rsidP="00522E3A">
      <w:pPr>
        <w:widowControl w:val="0"/>
        <w:spacing w:before="1"/>
        <w:rPr>
          <w:rFonts w:ascii="Arial Narrow" w:eastAsia="Arial Narrow" w:hAnsi="Arial Narrow" w:cs="Arial Narrow"/>
          <w:sz w:val="14"/>
          <w:szCs w:val="14"/>
        </w:rPr>
      </w:pPr>
    </w:p>
    <w:p w14:paraId="0420CA13" w14:textId="77777777" w:rsidR="00522E3A" w:rsidRPr="00D81299" w:rsidRDefault="00522E3A" w:rsidP="00522E3A">
      <w:pPr>
        <w:widowControl w:val="0"/>
        <w:numPr>
          <w:ilvl w:val="1"/>
          <w:numId w:val="2"/>
        </w:numPr>
        <w:tabs>
          <w:tab w:val="left" w:pos="515"/>
        </w:tabs>
        <w:spacing w:before="78"/>
        <w:ind w:right="158" w:hanging="259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Arial Narrow" w:hAnsi="Arial Narrow" w:cs="Arial Narrow"/>
          <w:sz w:val="18"/>
          <w:szCs w:val="18"/>
        </w:rPr>
        <w:t>List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subcontractor(s)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selected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perform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opportunity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you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listed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in</w:t>
      </w:r>
      <w:r w:rsidRPr="00D81299">
        <w:rPr>
          <w:rFonts w:ascii="Arial Narrow" w:eastAsia="Arial Narrow" w:hAnsi="Arial Narrow" w:cs="Arial Narrow"/>
          <w:spacing w:val="15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SECTION</w:t>
      </w:r>
      <w:r w:rsidRPr="00D81299">
        <w:rPr>
          <w:rFonts w:ascii="Arial Narrow" w:eastAsia="Arial Narrow" w:hAnsi="Arial Narrow" w:cs="Arial Narrow"/>
          <w:b/>
          <w:bCs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B-1</w:t>
      </w:r>
      <w:r w:rsidRPr="00D81299">
        <w:rPr>
          <w:rFonts w:ascii="Arial Narrow" w:eastAsia="Arial Narrow" w:hAnsi="Arial Narrow" w:cs="Arial Narrow"/>
          <w:sz w:val="18"/>
          <w:szCs w:val="18"/>
        </w:rPr>
        <w:t>.</w:t>
      </w:r>
      <w:r w:rsidRPr="00D8129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Also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identify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whether</w:t>
      </w:r>
      <w:r w:rsidRPr="00D81299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they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are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Texas</w:t>
      </w:r>
      <w:r w:rsidRPr="00D81299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Certified HUB</w:t>
      </w:r>
      <w:r w:rsidRPr="00D81299"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their</w:t>
      </w:r>
      <w:r w:rsidRPr="00D81299"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Texas</w:t>
      </w:r>
      <w:r w:rsidRPr="00D81299"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Vendor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Identification</w:t>
      </w:r>
      <w:r w:rsidRPr="00D81299"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(VID)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number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or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federal</w:t>
      </w:r>
      <w:r w:rsidRPr="00D81299"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Employer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Identification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Number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(EIN),</w:t>
      </w:r>
      <w:r w:rsidRPr="00D81299"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approximate</w:t>
      </w:r>
      <w:r w:rsidRPr="00D81299"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dollar</w:t>
      </w:r>
      <w:r w:rsidRPr="00D81299">
        <w:rPr>
          <w:rFonts w:ascii="Arial Narrow" w:eastAsia="Arial Narrow" w:hAnsi="Arial Narrow" w:cs="Arial Narrow"/>
          <w:spacing w:val="20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value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work</w:t>
      </w:r>
      <w:r w:rsidRPr="00D81299"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to</w:t>
      </w:r>
      <w:r w:rsidRPr="00D81299"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be subcontracted, and the expected percentage of work to be subcontracted. When searching for Texas certified HUBs and verifying their HUB status, ensure</w:t>
      </w:r>
      <w:r w:rsidRPr="00D81299">
        <w:rPr>
          <w:rFonts w:ascii="Arial Narrow" w:eastAsia="Arial Narrow" w:hAnsi="Arial Narrow" w:cs="Arial Narrow"/>
          <w:spacing w:val="1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that you use the State of Texas/ Centralized Master Bidders List (CMBL) – Historically Underutilized Business (HUB) Directory Search located</w:t>
      </w:r>
      <w:r w:rsidRPr="00D81299">
        <w:rPr>
          <w:rFonts w:ascii="Arial Narrow" w:eastAsia="Arial Narrow" w:hAnsi="Arial Narrow" w:cs="Arial Narrow"/>
          <w:spacing w:val="2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at </w:t>
      </w:r>
      <w:hyperlink r:id="rId155" w:history="1">
        <w:r w:rsidRPr="00D81299">
          <w:rPr>
            <w:rFonts w:ascii="Arial Narrow" w:eastAsia="Arial Narrow" w:hAnsi="Arial Narrow" w:cs="Arial Narrow"/>
            <w:color w:val="0000FF"/>
            <w:sz w:val="18"/>
            <w:szCs w:val="18"/>
            <w:u w:val="single" w:color="0000FF"/>
          </w:rPr>
          <w:t>http://mycpa.cpa.state.tx.us/tpasscmblsearch/index.jsp</w:t>
        </w:r>
        <w:r w:rsidRPr="00D81299">
          <w:rPr>
            <w:rFonts w:ascii="Arial Narrow" w:eastAsia="Arial Narrow" w:hAnsi="Arial Narrow" w:cs="Arial Narrow"/>
            <w:sz w:val="18"/>
            <w:szCs w:val="18"/>
          </w:rPr>
          <w:t>.</w:t>
        </w:r>
      </w:hyperlink>
      <w:r w:rsidRPr="00D81299">
        <w:rPr>
          <w:rFonts w:ascii="Arial Narrow" w:eastAsia="Arial Narrow" w:hAnsi="Arial Narrow" w:cs="Arial Narrow"/>
          <w:sz w:val="18"/>
          <w:szCs w:val="18"/>
        </w:rPr>
        <w:t xml:space="preserve"> HUB status code “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A</w:t>
      </w:r>
      <w:r w:rsidRPr="00D81299">
        <w:rPr>
          <w:rFonts w:ascii="Arial Narrow" w:eastAsia="Arial Narrow" w:hAnsi="Arial Narrow" w:cs="Arial Narrow"/>
          <w:sz w:val="18"/>
          <w:szCs w:val="18"/>
        </w:rPr>
        <w:t>” signifies that the company is a Texas certified</w:t>
      </w:r>
      <w:r w:rsidRPr="00D81299">
        <w:rPr>
          <w:rFonts w:ascii="Arial Narrow" w:eastAsia="Arial Narrow" w:hAnsi="Arial Narrow" w:cs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HUB.</w:t>
      </w:r>
    </w:p>
    <w:p w14:paraId="78F4EFF3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1474"/>
        <w:gridCol w:w="1842"/>
        <w:gridCol w:w="1361"/>
        <w:gridCol w:w="1530"/>
      </w:tblGrid>
      <w:tr w:rsidR="009B3A88" w14:paraId="2813022B" w14:textId="77777777" w:rsidTr="00522E3A">
        <w:trPr>
          <w:trHeight w:hRule="exact" w:val="732"/>
        </w:trPr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2E31" w14:textId="77777777" w:rsidR="00522E3A" w:rsidRPr="00D81299" w:rsidRDefault="00522E3A" w:rsidP="00522E3A">
            <w:pPr>
              <w:widowControl w:val="0"/>
              <w:spacing w:before="1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14:paraId="6D4703CF" w14:textId="77777777" w:rsidR="00522E3A" w:rsidRPr="00D81299" w:rsidRDefault="00522E3A" w:rsidP="00522E3A">
            <w:pPr>
              <w:widowControl w:val="0"/>
              <w:ind w:right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Company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Name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1F9F" w14:textId="77777777" w:rsidR="00522E3A" w:rsidRPr="00D81299" w:rsidRDefault="00522E3A" w:rsidP="00522E3A">
            <w:pPr>
              <w:widowControl w:val="0"/>
              <w:spacing w:before="11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7A4C07AD" w14:textId="77777777" w:rsidR="00522E3A" w:rsidRPr="00D81299" w:rsidRDefault="00522E3A" w:rsidP="00522E3A">
            <w:pPr>
              <w:widowControl w:val="0"/>
              <w:ind w:left="568" w:right="244" w:hanging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Texas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Certified HUB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6DC9" w14:textId="77777777" w:rsidR="00522E3A" w:rsidRPr="00D81299" w:rsidRDefault="00522E3A" w:rsidP="00522E3A">
            <w:pPr>
              <w:widowControl w:val="0"/>
              <w:spacing w:before="119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Texas VID or federal</w:t>
            </w:r>
            <w:r w:rsidRPr="00D81299">
              <w:rPr>
                <w:rFonts w:ascii="Arial Narrow" w:eastAsia="Calibri" w:hAnsi="Calibri"/>
                <w:b/>
                <w:spacing w:val="-1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EIN</w:t>
            </w:r>
          </w:p>
          <w:p w14:paraId="1DB38E44" w14:textId="77777777" w:rsidR="00522E3A" w:rsidRPr="00D81299" w:rsidRDefault="00522E3A" w:rsidP="00522E3A">
            <w:pPr>
              <w:widowControl w:val="0"/>
              <w:ind w:left="52" w:right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Do not enter Social Security</w:t>
            </w:r>
            <w:r w:rsidRPr="00D81299">
              <w:rPr>
                <w:rFonts w:ascii="Arial Narrow" w:eastAsia="Calibri" w:hAnsi="Calibri"/>
                <w:color w:val="FF0000"/>
                <w:spacing w:val="-12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Numbers. If you do not know their VID /</w:t>
            </w:r>
            <w:r w:rsidRPr="00D81299">
              <w:rPr>
                <w:rFonts w:ascii="Arial Narrow" w:eastAsia="Calibri" w:hAnsi="Calibri"/>
                <w:color w:val="FF0000"/>
                <w:spacing w:val="-9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EID, leave their VID / EID field</w:t>
            </w:r>
            <w:r w:rsidRPr="00D81299">
              <w:rPr>
                <w:rFonts w:ascii="Arial Narrow" w:eastAsia="Calibri" w:hAnsi="Calibri"/>
                <w:color w:val="FF0000"/>
                <w:spacing w:val="-7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blank.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7CCE" w14:textId="77777777" w:rsidR="00522E3A" w:rsidRPr="00D81299" w:rsidRDefault="00522E3A" w:rsidP="00522E3A">
            <w:pPr>
              <w:widowControl w:val="0"/>
              <w:spacing w:before="11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2C71A3DC" w14:textId="77777777" w:rsidR="00522E3A" w:rsidRPr="00D81299" w:rsidRDefault="00522E3A" w:rsidP="00522E3A">
            <w:pPr>
              <w:widowControl w:val="0"/>
              <w:ind w:left="203" w:right="206" w:firstLin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Approximate Dollar</w:t>
            </w:r>
            <w:r w:rsidRPr="00D81299">
              <w:rPr>
                <w:rFonts w:ascii="Arial Narrow" w:eastAsia="Calibri" w:hAnsi="Calibri"/>
                <w:b/>
                <w:spacing w:val="-5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Amount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EB2B" w14:textId="77777777" w:rsidR="00522E3A" w:rsidRPr="00D81299" w:rsidRDefault="00522E3A" w:rsidP="00522E3A">
            <w:pPr>
              <w:widowControl w:val="0"/>
              <w:spacing w:before="11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2AF58599" w14:textId="77777777" w:rsidR="00522E3A" w:rsidRPr="00D81299" w:rsidRDefault="00522E3A" w:rsidP="00522E3A">
            <w:pPr>
              <w:widowControl w:val="0"/>
              <w:ind w:left="436" w:right="62" w:hanging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Expected</w:t>
            </w:r>
            <w:r w:rsidRPr="00D81299">
              <w:rPr>
                <w:rFonts w:ascii="Arial Narrow" w:eastAsia="Calibri" w:hAnsi="Calibri"/>
                <w:b/>
                <w:spacing w:val="-7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Percentage of</w:t>
            </w:r>
            <w:r w:rsidRPr="00D81299">
              <w:rPr>
                <w:rFonts w:ascii="Arial Narrow" w:eastAsia="Calibri" w:hAnsi="Calibri"/>
                <w:b/>
                <w:spacing w:val="-5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Contract</w:t>
            </w:r>
          </w:p>
        </w:tc>
      </w:tr>
      <w:tr w:rsidR="009B3A88" w14:paraId="0E913CEC" w14:textId="77777777" w:rsidTr="00522E3A">
        <w:trPr>
          <w:trHeight w:hRule="exact" w:val="361"/>
        </w:trPr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FF50" w14:textId="77777777" w:rsidR="00522E3A" w:rsidRPr="00D81299" w:rsidRDefault="00522E3A" w:rsidP="00522E3A">
            <w:pPr>
              <w:widowControl w:val="0"/>
              <w:ind w:left="14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19" w:name="Text31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19"/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9C25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4D9B9C8">
                <v:shape id="_x0000_i1207" type="#_x0000_t75" style="width:29.25pt;height:18.75pt" o:ole="" o:preferrelative="f" filled="t">
                  <v:imagedata r:id="rId92" o:title=""/>
                  <o:lock v:ext="edit" aspectratio="f"/>
                </v:shape>
                <w:control r:id="rId156" w:name="CheckBox33217" w:shapeid="_x0000_i1207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6FB8F49C">
                <v:shape id="_x0000_i1208" type="#_x0000_t75" style="width:28.5pt;height:16.5pt" o:ole="" o:preferrelative="f" filled="t">
                  <v:imagedata r:id="rId94" o:title=""/>
                  <o:lock v:ext="edit" aspectratio="f"/>
                </v:shape>
                <w:control r:id="rId157" w:name="CheckBox331117" w:shapeid="_x0000_i1208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097C" w14:textId="77777777" w:rsidR="00522E3A" w:rsidRPr="00D81299" w:rsidRDefault="00522E3A" w:rsidP="00522E3A">
            <w:pPr>
              <w:widowControl w:val="0"/>
              <w:ind w:left="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20" w:name="Text32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20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D647" w14:textId="77777777" w:rsidR="00522E3A" w:rsidRPr="00D81299" w:rsidRDefault="00522E3A" w:rsidP="00522E3A">
            <w:pPr>
              <w:widowControl w:val="0"/>
              <w:spacing w:before="78"/>
              <w:ind w:left="1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21" w:name="Text32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21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41C8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322" w:name="Text334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2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627B13CB" w14:textId="77777777" w:rsidTr="00522E3A">
        <w:trPr>
          <w:trHeight w:hRule="exact" w:val="360"/>
        </w:trPr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AE41A" w14:textId="77777777" w:rsidR="00522E3A" w:rsidRPr="00D81299" w:rsidRDefault="00522E3A" w:rsidP="00522E3A">
            <w:pPr>
              <w:widowControl w:val="0"/>
              <w:ind w:left="14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23" w:name="Text31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23"/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A665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258D0567">
                <v:shape id="_x0000_i1209" type="#_x0000_t75" style="width:29.25pt;height:18.75pt" o:ole="" o:preferrelative="f" filled="t">
                  <v:imagedata r:id="rId92" o:title=""/>
                  <o:lock v:ext="edit" aspectratio="f"/>
                </v:shape>
                <w:control r:id="rId158" w:name="CheckBox33216" w:shapeid="_x0000_i1209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2E14F64B">
                <v:shape id="_x0000_i1210" type="#_x0000_t75" style="width:28.5pt;height:16.5pt" o:ole="" o:preferrelative="f" filled="t">
                  <v:imagedata r:id="rId94" o:title=""/>
                  <o:lock v:ext="edit" aspectratio="f"/>
                </v:shape>
                <w:control r:id="rId159" w:name="CheckBox331116" w:shapeid="_x0000_i1210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285C" w14:textId="77777777" w:rsidR="00522E3A" w:rsidRPr="00D81299" w:rsidRDefault="00522E3A" w:rsidP="00522E3A">
            <w:pPr>
              <w:widowControl w:val="0"/>
              <w:ind w:left="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324" w:name="Text32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24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500D" w14:textId="77777777" w:rsidR="00522E3A" w:rsidRPr="00D81299" w:rsidRDefault="00522E3A" w:rsidP="00522E3A">
            <w:pPr>
              <w:widowControl w:val="0"/>
              <w:spacing w:before="78"/>
              <w:ind w:lef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325" w:name="Text32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25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DB84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326" w:name="Text335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2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6E98404B" w14:textId="77777777" w:rsidTr="00522E3A">
        <w:trPr>
          <w:trHeight w:hRule="exact" w:val="360"/>
        </w:trPr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3F78" w14:textId="77777777" w:rsidR="00522E3A" w:rsidRPr="00D81299" w:rsidRDefault="00522E3A" w:rsidP="00522E3A">
            <w:pPr>
              <w:widowControl w:val="0"/>
              <w:ind w:left="14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27" w:name="Text31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27"/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A793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753965B9">
                <v:shape id="_x0000_i1211" type="#_x0000_t75" style="width:29.25pt;height:18.75pt" o:ole="" o:preferrelative="f" filled="t">
                  <v:imagedata r:id="rId92" o:title=""/>
                  <o:lock v:ext="edit" aspectratio="f"/>
                </v:shape>
                <w:control r:id="rId160" w:name="CheckBox33215" w:shapeid="_x0000_i1211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3600592D">
                <v:shape id="_x0000_i1212" type="#_x0000_t75" style="width:28.5pt;height:16.5pt" o:ole="" o:preferrelative="f" filled="t">
                  <v:imagedata r:id="rId94" o:title=""/>
                  <o:lock v:ext="edit" aspectratio="f"/>
                </v:shape>
                <w:control r:id="rId161" w:name="CheckBox331115" w:shapeid="_x0000_i1212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8918" w14:textId="77777777" w:rsidR="00522E3A" w:rsidRPr="00D81299" w:rsidRDefault="00522E3A" w:rsidP="00522E3A">
            <w:pPr>
              <w:widowControl w:val="0"/>
              <w:ind w:left="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328" w:name="Text322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28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33DA1" w14:textId="77777777" w:rsidR="00522E3A" w:rsidRPr="00D81299" w:rsidRDefault="00522E3A" w:rsidP="00522E3A">
            <w:pPr>
              <w:widowControl w:val="0"/>
              <w:spacing w:before="78"/>
              <w:ind w:lef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329" w:name="Text32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29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1025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330" w:name="Text336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30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65EDEA80" w14:textId="77777777" w:rsidTr="00522E3A">
        <w:trPr>
          <w:trHeight w:hRule="exact" w:val="360"/>
        </w:trPr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69D1" w14:textId="77777777" w:rsidR="00522E3A" w:rsidRPr="00D81299" w:rsidRDefault="00522E3A" w:rsidP="00522E3A">
            <w:pPr>
              <w:widowControl w:val="0"/>
              <w:ind w:left="14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31" w:name="Text31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31"/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5869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669EDA3">
                <v:shape id="_x0000_i1213" type="#_x0000_t75" style="width:29.25pt;height:18.75pt" o:ole="" o:preferrelative="f" filled="t">
                  <v:imagedata r:id="rId92" o:title=""/>
                  <o:lock v:ext="edit" aspectratio="f"/>
                </v:shape>
                <w:control r:id="rId162" w:name="CheckBox33214" w:shapeid="_x0000_i1213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68CE5B55">
                <v:shape id="_x0000_i1214" type="#_x0000_t75" style="width:28.5pt;height:16.5pt" o:ole="" o:preferrelative="f" filled="t">
                  <v:imagedata r:id="rId94" o:title=""/>
                  <o:lock v:ext="edit" aspectratio="f"/>
                </v:shape>
                <w:control r:id="rId163" w:name="CheckBox331114" w:shapeid="_x0000_i1214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73B0" w14:textId="77777777" w:rsidR="00522E3A" w:rsidRPr="00D81299" w:rsidRDefault="00522E3A" w:rsidP="00522E3A">
            <w:pPr>
              <w:widowControl w:val="0"/>
              <w:ind w:left="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332" w:name="Text323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32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DB9C" w14:textId="77777777" w:rsidR="00522E3A" w:rsidRPr="00D81299" w:rsidRDefault="00522E3A" w:rsidP="00522E3A">
            <w:pPr>
              <w:widowControl w:val="0"/>
              <w:spacing w:before="78"/>
              <w:ind w:lef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333" w:name="Text33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33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E41D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334" w:name="Text337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34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6C8B2841" w14:textId="77777777" w:rsidTr="00522E3A">
        <w:trPr>
          <w:trHeight w:hRule="exact" w:val="360"/>
        </w:trPr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12A7" w14:textId="77777777" w:rsidR="00522E3A" w:rsidRPr="00D81299" w:rsidRDefault="00522E3A" w:rsidP="00522E3A">
            <w:pPr>
              <w:widowControl w:val="0"/>
              <w:ind w:left="14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335" w:name="Text317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35"/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8EEB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F92B2E8">
                <v:shape id="_x0000_i1215" type="#_x0000_t75" style="width:29.25pt;height:18.75pt" o:ole="" o:preferrelative="f" filled="t">
                  <v:imagedata r:id="rId92" o:title=""/>
                  <o:lock v:ext="edit" aspectratio="f"/>
                </v:shape>
                <w:control r:id="rId164" w:name="CheckBox33213" w:shapeid="_x0000_i1215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49E63EC1">
                <v:shape id="_x0000_i1216" type="#_x0000_t75" style="width:28.5pt;height:16.5pt" o:ole="" o:preferrelative="f" filled="t">
                  <v:imagedata r:id="rId94" o:title=""/>
                  <o:lock v:ext="edit" aspectratio="f"/>
                </v:shape>
                <w:control r:id="rId165" w:name="CheckBox331113" w:shapeid="_x0000_i1216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D01F" w14:textId="77777777" w:rsidR="00522E3A" w:rsidRPr="00D81299" w:rsidRDefault="00522E3A" w:rsidP="00522E3A">
            <w:pPr>
              <w:widowControl w:val="0"/>
              <w:ind w:left="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336" w:name="Text32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36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0DC0" w14:textId="77777777" w:rsidR="00522E3A" w:rsidRPr="00D81299" w:rsidRDefault="00522E3A" w:rsidP="00522E3A">
            <w:pPr>
              <w:widowControl w:val="0"/>
              <w:spacing w:before="78"/>
              <w:ind w:lef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337" w:name="Text331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37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6C71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338" w:name="Text338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38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311D25B1" w14:textId="77777777" w:rsidTr="00522E3A">
        <w:trPr>
          <w:trHeight w:hRule="exact" w:val="360"/>
        </w:trPr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3389" w14:textId="77777777" w:rsidR="00522E3A" w:rsidRPr="00D81299" w:rsidRDefault="00522E3A" w:rsidP="00522E3A">
            <w:pPr>
              <w:widowControl w:val="0"/>
              <w:ind w:left="14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339" w:name="Text318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39"/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D43B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21024F1A">
                <v:shape id="_x0000_i1217" type="#_x0000_t75" style="width:29.25pt;height:18.75pt" o:ole="" o:preferrelative="f" filled="t">
                  <v:imagedata r:id="rId98" o:title=""/>
                  <o:lock v:ext="edit" aspectratio="f"/>
                </v:shape>
                <w:control r:id="rId166" w:name="CheckBox33212" w:shapeid="_x0000_i1217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70A15BE1">
                <v:shape id="_x0000_i1218" type="#_x0000_t75" style="width:28.5pt;height:16.5pt" o:ole="" o:preferrelative="f" filled="t">
                  <v:imagedata r:id="rId94" o:title=""/>
                  <o:lock v:ext="edit" aspectratio="f"/>
                </v:shape>
                <w:control r:id="rId167" w:name="CheckBox331112" w:shapeid="_x0000_i1218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9D85" w14:textId="77777777" w:rsidR="00522E3A" w:rsidRPr="00D81299" w:rsidRDefault="00522E3A" w:rsidP="00522E3A">
            <w:pPr>
              <w:widowControl w:val="0"/>
              <w:ind w:left="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40" w:name="Text32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40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D919" w14:textId="77777777" w:rsidR="00522E3A" w:rsidRPr="00D81299" w:rsidRDefault="00522E3A" w:rsidP="00522E3A">
            <w:pPr>
              <w:widowControl w:val="0"/>
              <w:spacing w:before="78"/>
              <w:ind w:lef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341" w:name="Text332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41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6F7F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342" w:name="Text339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42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  <w:tr w:rsidR="009B3A88" w14:paraId="5C113526" w14:textId="77777777" w:rsidTr="00522E3A">
        <w:trPr>
          <w:trHeight w:hRule="exact" w:val="360"/>
        </w:trPr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C6E0" w14:textId="77777777" w:rsidR="00522E3A" w:rsidRPr="00D81299" w:rsidRDefault="00522E3A" w:rsidP="00522E3A">
            <w:pPr>
              <w:widowControl w:val="0"/>
              <w:ind w:left="14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343" w:name="Text319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43"/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5577" w14:textId="77777777" w:rsidR="00522E3A" w:rsidRDefault="00522E3A" w:rsidP="00522E3A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794EB2DB">
                <v:shape id="_x0000_i1219" type="#_x0000_t75" style="width:29.25pt;height:18.75pt" o:ole="" o:preferrelative="f" filled="t">
                  <v:imagedata r:id="rId92" o:title=""/>
                  <o:lock v:ext="edit" aspectratio="f"/>
                </v:shape>
                <w:control r:id="rId168" w:name="CheckBox33211" w:shapeid="_x0000_i1219"/>
              </w:objec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 w14:anchorId="5B307FF5">
                <v:shape id="_x0000_i1220" type="#_x0000_t75" style="width:28.5pt;height:16.5pt" o:ole="" o:preferrelative="f" filled="t">
                  <v:imagedata r:id="rId94" o:title=""/>
                  <o:lock v:ext="edit" aspectratio="f"/>
                </v:shape>
                <w:control r:id="rId169" w:name="CheckBox331111" w:shapeid="_x0000_i1220"/>
              </w:objec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AB1E" w14:textId="77777777" w:rsidR="00522E3A" w:rsidRPr="00D81299" w:rsidRDefault="00522E3A" w:rsidP="00522E3A">
            <w:pPr>
              <w:widowControl w:val="0"/>
              <w:ind w:left="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344" w:name="Text32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44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8586" w14:textId="77777777" w:rsidR="00522E3A" w:rsidRPr="00D81299" w:rsidRDefault="00522E3A" w:rsidP="00522E3A">
            <w:pPr>
              <w:widowControl w:val="0"/>
              <w:spacing w:before="78"/>
              <w:ind w:lef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345" w:name="Text333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45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478A" w14:textId="77777777" w:rsidR="00522E3A" w:rsidRPr="00D81299" w:rsidRDefault="00522E3A" w:rsidP="00522E3A">
            <w:pPr>
              <w:widowControl w:val="0"/>
              <w:spacing w:before="78"/>
              <w:ind w:left="3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346" w:name="Text340"/>
            <w:r>
              <w:rPr>
                <w:rFonts w:ascii="Arial Narrow" w:eastAsia="Calibri" w:hAnsi="Calibri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6"/>
                <w:szCs w:val="22"/>
              </w:rPr>
              <w:fldChar w:fldCharType="end"/>
            </w:r>
            <w:bookmarkEnd w:id="346"/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%</w:t>
            </w:r>
          </w:p>
        </w:tc>
      </w:tr>
    </w:tbl>
    <w:p w14:paraId="1B30DF9A" w14:textId="77777777" w:rsidR="00522E3A" w:rsidRPr="00D81299" w:rsidRDefault="00522E3A" w:rsidP="00522E3A">
      <w:pPr>
        <w:widowControl w:val="0"/>
        <w:spacing w:before="1"/>
        <w:rPr>
          <w:rFonts w:ascii="Arial Narrow" w:eastAsia="Arial Narrow" w:hAnsi="Arial Narrow" w:cs="Arial Narrow"/>
          <w:sz w:val="14"/>
          <w:szCs w:val="14"/>
        </w:rPr>
      </w:pPr>
    </w:p>
    <w:p w14:paraId="3CFEE6E5" w14:textId="77777777" w:rsidR="00522E3A" w:rsidRPr="00D81299" w:rsidRDefault="00522E3A" w:rsidP="00522E3A">
      <w:pPr>
        <w:widowControl w:val="0"/>
        <w:numPr>
          <w:ilvl w:val="1"/>
          <w:numId w:val="2"/>
        </w:numPr>
        <w:tabs>
          <w:tab w:val="left" w:pos="515"/>
        </w:tabs>
        <w:spacing w:before="78"/>
        <w:ind w:right="114" w:hanging="259"/>
        <w:rPr>
          <w:rFonts w:ascii="Arial Narrow" w:eastAsia="Arial Narrow" w:hAnsi="Arial Narrow" w:cs="Arial Narrow"/>
          <w:sz w:val="18"/>
          <w:szCs w:val="18"/>
        </w:rPr>
      </w:pPr>
      <w:r w:rsidRPr="00D81299">
        <w:rPr>
          <w:rFonts w:ascii="Arial Narrow" w:eastAsia="Calibri" w:hAnsi="Calibri"/>
          <w:sz w:val="18"/>
          <w:szCs w:val="22"/>
        </w:rPr>
        <w:t>If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any</w:t>
      </w:r>
      <w:r w:rsidRPr="00D81299">
        <w:rPr>
          <w:rFonts w:ascii="Arial Narrow" w:eastAsia="Calibri" w:hAnsi="Calibri"/>
          <w:spacing w:val="-2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of</w:t>
      </w:r>
      <w:r w:rsidRPr="00D81299">
        <w:rPr>
          <w:rFonts w:ascii="Arial Narrow" w:eastAsia="Calibri" w:hAnsi="Calibri"/>
          <w:spacing w:val="-2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subcontractors</w:t>
      </w:r>
      <w:r w:rsidRPr="00D81299">
        <w:rPr>
          <w:rFonts w:ascii="Arial Narrow" w:eastAsia="Calibri" w:hAnsi="Calibri"/>
          <w:spacing w:val="-2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you</w:t>
      </w:r>
      <w:r w:rsidRPr="00D81299">
        <w:rPr>
          <w:rFonts w:ascii="Arial Narrow" w:eastAsia="Calibri" w:hAnsi="Calibri"/>
          <w:spacing w:val="-1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have</w:t>
      </w:r>
      <w:r w:rsidRPr="00D81299">
        <w:rPr>
          <w:rFonts w:ascii="Arial Narrow" w:eastAsia="Calibri" w:hAnsi="Calibri"/>
          <w:spacing w:val="-1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selected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to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perform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the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subcontracting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opportunity</w:t>
      </w:r>
      <w:r w:rsidRPr="00D81299">
        <w:rPr>
          <w:rFonts w:ascii="Arial Narrow" w:eastAsia="Calibri" w:hAnsi="Calibri"/>
          <w:spacing w:val="-2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you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listed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in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SECTION</w:t>
      </w:r>
      <w:r w:rsidRPr="00D81299">
        <w:rPr>
          <w:rFonts w:ascii="Arial Narrow" w:eastAsia="Calibri" w:hAnsi="Calibri"/>
          <w:spacing w:val="-1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B-1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is</w:t>
      </w:r>
      <w:r w:rsidRPr="00D81299">
        <w:rPr>
          <w:rFonts w:ascii="Arial Narrow" w:eastAsia="Calibri" w:hAnsi="Calibri"/>
          <w:spacing w:val="-2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18"/>
          <w:szCs w:val="22"/>
          <w:u w:val="single" w:color="000000"/>
        </w:rPr>
        <w:t>not</w:t>
      </w:r>
      <w:r w:rsidRPr="00D81299">
        <w:rPr>
          <w:rFonts w:ascii="Arial Narrow" w:eastAsia="Calibri" w:hAnsi="Calibri"/>
          <w:b/>
          <w:spacing w:val="-5"/>
          <w:sz w:val="18"/>
          <w:szCs w:val="22"/>
          <w:u w:val="single" w:color="000000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a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Texas</w:t>
      </w:r>
      <w:r w:rsidRPr="00D81299">
        <w:rPr>
          <w:rFonts w:ascii="Arial Narrow" w:eastAsia="Calibri" w:hAnsi="Calibri"/>
          <w:spacing w:val="-2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certified</w:t>
      </w:r>
      <w:r w:rsidRPr="00D81299">
        <w:rPr>
          <w:rFonts w:ascii="Arial Narrow" w:eastAsia="Calibri" w:hAnsi="Calibri"/>
          <w:spacing w:val="-3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HUB,</w:t>
      </w:r>
      <w:r w:rsidRPr="00D81299">
        <w:rPr>
          <w:rFonts w:ascii="Arial Narrow" w:eastAsia="Calibri" w:hAnsi="Calibri"/>
          <w:spacing w:val="-1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provide</w:t>
      </w:r>
      <w:r w:rsidRPr="00D81299">
        <w:rPr>
          <w:rFonts w:ascii="Arial Narrow" w:eastAsia="Calibri" w:hAnsi="Calibri"/>
          <w:spacing w:val="-2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  <w:u w:val="single" w:color="000000"/>
        </w:rPr>
        <w:t>written</w:t>
      </w:r>
      <w:r w:rsidRPr="00D81299">
        <w:rPr>
          <w:rFonts w:ascii="Arial Narrow" w:eastAsia="Calibri" w:hAnsi="Calibri"/>
          <w:sz w:val="18"/>
          <w:szCs w:val="22"/>
        </w:rPr>
        <w:t xml:space="preserve"> justification for your selection process (attach additional page if</w:t>
      </w:r>
      <w:r w:rsidRPr="00D81299">
        <w:rPr>
          <w:rFonts w:ascii="Arial Narrow" w:eastAsia="Calibri" w:hAnsi="Calibri"/>
          <w:spacing w:val="-9"/>
          <w:sz w:val="18"/>
          <w:szCs w:val="22"/>
        </w:rPr>
        <w:t xml:space="preserve"> </w:t>
      </w:r>
      <w:r w:rsidRPr="00D81299">
        <w:rPr>
          <w:rFonts w:ascii="Arial Narrow" w:eastAsia="Calibri" w:hAnsi="Calibri"/>
          <w:sz w:val="18"/>
          <w:szCs w:val="22"/>
        </w:rPr>
        <w:t>necessary):</w:t>
      </w:r>
    </w:p>
    <w:p w14:paraId="19ECB1C4" w14:textId="77777777" w:rsidR="00522E3A" w:rsidRPr="00D81299" w:rsidRDefault="00522E3A" w:rsidP="00522E3A">
      <w:pPr>
        <w:widowControl w:val="0"/>
        <w:spacing w:before="3"/>
        <w:rPr>
          <w:rFonts w:ascii="Arial Narrow" w:eastAsia="Arial Narrow" w:hAnsi="Arial Narrow" w:cs="Arial Narrow"/>
          <w:sz w:val="10"/>
          <w:szCs w:val="10"/>
        </w:rPr>
      </w:pPr>
    </w:p>
    <w:p w14:paraId="286C6620" w14:textId="77777777" w:rsidR="00522E3A" w:rsidRDefault="00522E3A" w:rsidP="00522E3A">
      <w:pPr>
        <w:framePr w:w="10545" w:h="4472" w:hSpace="180" w:wrap="around" w:vAnchor="text" w:hAnchor="page" w:x="877" w:y="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1969CC2" w14:textId="77777777" w:rsidR="00522E3A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13"/>
          <w:szCs w:val="13"/>
        </w:rPr>
      </w:pPr>
    </w:p>
    <w:p w14:paraId="6A08B516" w14:textId="77777777" w:rsidR="00522E3A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13"/>
          <w:szCs w:val="13"/>
        </w:rPr>
      </w:pPr>
    </w:p>
    <w:p w14:paraId="6B17FB6F" w14:textId="77777777" w:rsidR="00522E3A" w:rsidRPr="00D81299" w:rsidRDefault="00522E3A" w:rsidP="00522E3A">
      <w:pPr>
        <w:widowControl w:val="0"/>
        <w:spacing w:before="65"/>
        <w:ind w:left="140" w:right="175"/>
        <w:rPr>
          <w:rFonts w:ascii="Arial Narrow" w:eastAsia="Arial Narrow" w:hAnsi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EA9B258" wp14:editId="7F2BB9B9">
                <wp:simplePos x="0" y="0"/>
                <wp:positionH relativeFrom="page">
                  <wp:posOffset>3568065</wp:posOffset>
                </wp:positionH>
                <wp:positionV relativeFrom="paragraph">
                  <wp:posOffset>184150</wp:posOffset>
                </wp:positionV>
                <wp:extent cx="2532380" cy="1270"/>
                <wp:effectExtent l="5715" t="11430" r="5080" b="6350"/>
                <wp:wrapNone/>
                <wp:docPr id="2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380" cy="1270"/>
                          <a:chOff x="5619" y="290"/>
                          <a:chExt cx="3988" cy="2"/>
                        </a:xfrm>
                      </wpg:grpSpPr>
                      <wps:wsp>
                        <wps:cNvPr id="29" name="Freeform 11"/>
                        <wps:cNvSpPr/>
                        <wps:spPr bwMode="auto">
                          <a:xfrm>
                            <a:off x="5619" y="290"/>
                            <a:ext cx="3988" cy="2"/>
                          </a:xfrm>
                          <a:custGeom>
                            <a:avLst/>
                            <a:gdLst>
                              <a:gd name="T0" fmla="*/ 0 w 3988"/>
                              <a:gd name="T1" fmla="*/ 0 h 2"/>
                              <a:gd name="T2" fmla="*/ 3988 w 398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88" h="2">
                                <a:moveTo>
                                  <a:pt x="0" y="0"/>
                                </a:moveTo>
                                <a:lnTo>
                                  <a:pt x="398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94C79" id="Group 10" o:spid="_x0000_s1026" style="position:absolute;margin-left:280.95pt;margin-top:14.5pt;width:199.4pt;height:.1pt;z-index:-251643904;mso-position-horizontal-relative:page" coordorigin="5619,290" coordsize="3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4/0gIAAJUGAAAOAAAAZHJzL2Uyb0RvYy54bWykVclu2zAQvRfoPxA8Fmgky7GTCJFzyHZp&#10;mwBxP4CmqAWQSJakLadf35mRLC9pekh9kEecx1neLLq+2bYN2yjna6MzPjmLOVNamrzWZcZ/Lh++&#10;XnLmg9C5aIxWGX9Vnt8sPn+67myqElOZJleOgRHt085mvArBplHkZaVa4c+MVRqUhXGtCPDqyih3&#10;ogPrbRMlcTyPOuNy64xU3sPpXa/kC7JfFEqGp6LwKrAm4xBboKej5wqf0eJapKUTtqrlEIb4QBSt&#10;qDU4HU3diSDY2tVvTLW1dMabIpxJ00amKGqpKAfIZhKfZPPozNpSLmXalXakCag94enDZuWPzaOz&#10;L/bZAROdLYELesNctoVr8R+iZFui7HWkTG0Dk3CYzKbJ9BKYlaCbJBcDo7IC2vHSbD654gx0ydWo&#10;uh/uTq8uoTvwYoJ1iHYeo6M4Ogud4ffJ+/9L/qUSVhGnPoXknx2rc4yOMy1aaNAHpxS2G5tMMCj0&#10;DrCRIJ964Iqtuu8mB7RYB0N1P+Hqbdo7wt5LWqRy7cOjMkS52Hzzoe/NHCTqrHyIcAlsF20Dbfol&#10;YjHrGJkcwDvM5AhTMWIY2nM0khwA0MA7dqYHsJj9xc75EWAew4/NZ7PpfBit0eHsX0CofblLVFS7&#10;3OVWD8mDxASulOU50W2Nx+5CKqB9llQqsAEwpGqPnh2hIWdET4duI3R/a3DjYF+cbgrHGWyKVZ+O&#10;FQGjQycosi7jfUErbGI8bs1GLQ0BwsnUgKu9ttGHqN4IBEdDAsBeDQK6odkYXWPEB62izUPdNFT+&#10;RmNAF/MkplC8aeoclRiNd+XqtnFsI3AT0m+g4QgGG0fnZKxSIr8f5CDqppcpNIgH5wInoZ+Qlclf&#10;YSqc6fcrfA9AqIz7zVkHuzXj/tdaOMWhhhKOMx524m3ol/Haurqs4FZfymHoyRHtPqJg2NO4XA/f&#10;CbX/miz+AAAA//8DAFBLAwQUAAYACAAAACEA5fD1O98AAAAJAQAADwAAAGRycy9kb3ducmV2Lnht&#10;bEyPwUrDQBCG74LvsIzgzW4SaTQxm1KKeiqCrSDeptlpEprdDdltkr6905MeZ+bjn+8vVrPpxEiD&#10;b51VEC8iEGQrp1tbK/javz08g/ABrcbOWVJwIQ+r8vamwFy7yX7SuAu14BDrc1TQhNDnUvqqIYN+&#10;4XqyfDu6wWDgcailHnDicNPJJIpSabC1/KHBnjYNVafd2Sh4n3BaP8av4/Z03Fx+9suP721MSt3f&#10;zesXEIHm8AfDVZ/VoWSngztb7UWnYJnGGaMKkow7MZCl0ROIw3WRgCwL+b9B+QsAAP//AwBQSwEC&#10;LQAUAAYACAAAACEAtoM4kv4AAADhAQAAEwAAAAAAAAAAAAAAAAAAAAAAW0NvbnRlbnRfVHlwZXNd&#10;LnhtbFBLAQItABQABgAIAAAAIQA4/SH/1gAAAJQBAAALAAAAAAAAAAAAAAAAAC8BAABfcmVscy8u&#10;cmVsc1BLAQItABQABgAIAAAAIQDSx84/0gIAAJUGAAAOAAAAAAAAAAAAAAAAAC4CAABkcnMvZTJv&#10;RG9jLnhtbFBLAQItABQABgAIAAAAIQDl8PU73wAAAAkBAAAPAAAAAAAAAAAAAAAAACwFAABkcnMv&#10;ZG93bnJldi54bWxQSwUGAAAAAAQABADzAAAAOAYAAAAA&#10;">
                <v:shape id="Freeform 11" o:spid="_x0000_s1027" style="position:absolute;left:5619;top:290;width:3988;height:2;visibility:visible;mso-wrap-style:square;v-text-anchor:top" coordsize="3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mfwgAAANsAAAAPAAAAZHJzL2Rvd25yZXYueG1sRI9Bi8Iw&#10;FITvwv6H8Ba8aWoPotUosiDsSaj6A57Ns2m3eSlNbOv++s2C4HGYmW+Y7X60jeip85VjBYt5AoK4&#10;cLriUsH1cpytQPiArLFxTAqe5GG/+5hsMdNu4Jz6cyhFhLDPUIEJoc2k9IUhi37uWuLo3V1nMUTZ&#10;lVJ3OES4bWSaJEtpseK4YLClL0PFz/lhFdxMf3rm+TAe0nW9qC51/XtytVLTz/GwARFoDO/wq/2t&#10;FaRr+P8Sf4Dc/QEAAP//AwBQSwECLQAUAAYACAAAACEA2+H2y+4AAACFAQAAEwAAAAAAAAAAAAAA&#10;AAAAAAAAW0NvbnRlbnRfVHlwZXNdLnhtbFBLAQItABQABgAIAAAAIQBa9CxbvwAAABUBAAALAAAA&#10;AAAAAAAAAAAAAB8BAABfcmVscy8ucmVsc1BLAQItABQABgAIAAAAIQDoPvmfwgAAANsAAAAPAAAA&#10;AAAAAAAAAAAAAAcCAABkcnMvZG93bnJldi54bWxQSwUGAAAAAAMAAwC3AAAA9gIAAAAA&#10;" path="m,l3988,e" filled="f" strokeweight=".6pt">
                  <v:path arrowok="t" o:connecttype="custom" o:connectlocs="0,0;3988,0" o:connectangles="0,0"/>
                </v:shape>
                <w10:wrap anchorx="page"/>
              </v:group>
            </w:pict>
          </mc:Fallback>
        </mc:AlternateContent>
      </w:r>
      <w:r w:rsidRPr="00D81299">
        <w:rPr>
          <w:rFonts w:ascii="Tahoma" w:eastAsia="Tahoma" w:hAnsi="Tahoma" w:cs="Tahoma"/>
          <w:b/>
          <w:bCs/>
          <w:sz w:val="20"/>
          <w:szCs w:val="20"/>
        </w:rPr>
        <w:t>REMINDER:</w:t>
      </w:r>
      <w:r w:rsidRPr="00D81299">
        <w:rPr>
          <w:rFonts w:ascii="Tahoma" w:eastAsia="Tahoma" w:hAnsi="Tahoma" w:cs="Tahoma"/>
          <w:b/>
          <w:bCs/>
          <w:spacing w:val="-20"/>
          <w:sz w:val="20"/>
          <w:szCs w:val="2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As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specified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SECTION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4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completed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HSP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form,</w:t>
      </w:r>
      <w:r w:rsidRPr="00D81299">
        <w:rPr>
          <w:rFonts w:ascii="Arial Narrow" w:eastAsia="Arial Narrow" w:hAnsi="Arial Narrow"/>
          <w:spacing w:val="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if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(respondent)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awarded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any portion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requisition,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required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provide notice as soon as practical to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 xml:space="preserve">all </w:t>
      </w:r>
      <w:r w:rsidRPr="00D81299">
        <w:rPr>
          <w:rFonts w:ascii="Arial Narrow" w:eastAsia="Arial Narrow" w:hAnsi="Arial Narrow"/>
          <w:sz w:val="18"/>
          <w:szCs w:val="18"/>
        </w:rPr>
        <w:t>the subcontractors (HUBs and Non-HUBs) of their selection as a subcontractor. The notice must specify at a minimum</w:t>
      </w:r>
      <w:r w:rsidRPr="00D81299">
        <w:rPr>
          <w:rFonts w:ascii="Arial Narrow" w:eastAsia="Arial Narrow" w:hAnsi="Arial Narrow"/>
          <w:spacing w:val="-2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the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contracting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agency’s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name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and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its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point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of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contact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for</w:t>
      </w:r>
      <w:r w:rsidRPr="00D81299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contract,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the</w:t>
      </w:r>
      <w:r w:rsidRPr="00D81299"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contract</w:t>
      </w:r>
      <w:r w:rsidRPr="00D81299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award</w:t>
      </w:r>
      <w:r w:rsidRPr="00D8129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number,</w:t>
      </w:r>
      <w:r w:rsidRPr="00D81299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it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subcontractor)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will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perform,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 approximate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dollar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value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expected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percentage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total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represents.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copy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 xml:space="preserve">of the notice required by this section must also be provided </w:t>
      </w:r>
      <w:r w:rsidRPr="00D81299">
        <w:rPr>
          <w:rFonts w:ascii="Arial Narrow" w:eastAsia="Arial Narrow" w:hAnsi="Arial Narrow" w:cs="Arial Narrow"/>
          <w:sz w:val="18"/>
          <w:szCs w:val="18"/>
        </w:rPr>
        <w:t>to the contracting agency’s point of contact for the contract no later than ten (10) working days after</w:t>
      </w:r>
      <w:r w:rsidRPr="00D81299">
        <w:rPr>
          <w:rFonts w:ascii="Arial Narrow" w:eastAsia="Arial Narrow" w:hAnsi="Arial Narrow" w:cs="Arial Narrow"/>
          <w:spacing w:val="-27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 xml:space="preserve">the </w:t>
      </w:r>
      <w:r w:rsidRPr="00D81299">
        <w:rPr>
          <w:rFonts w:ascii="Arial Narrow" w:eastAsia="Arial Narrow" w:hAnsi="Arial Narrow"/>
          <w:sz w:val="18"/>
          <w:szCs w:val="18"/>
        </w:rPr>
        <w:t>contract is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awarded</w:t>
      </w:r>
    </w:p>
    <w:p w14:paraId="1215C77D" w14:textId="77777777" w:rsidR="00522E3A" w:rsidRPr="00D81299" w:rsidRDefault="00522E3A" w:rsidP="00522E3A">
      <w:pPr>
        <w:widowControl w:val="0"/>
        <w:rPr>
          <w:rFonts w:ascii="Calibri" w:eastAsia="Calibri" w:hAnsi="Calibri"/>
          <w:sz w:val="22"/>
          <w:szCs w:val="22"/>
        </w:rPr>
        <w:sectPr w:rsidR="00522E3A" w:rsidRPr="00D81299">
          <w:type w:val="continuous"/>
          <w:pgSz w:w="12240" w:h="15840"/>
          <w:pgMar w:top="460" w:right="560" w:bottom="940" w:left="580" w:header="720" w:footer="720" w:gutter="0"/>
          <w:cols w:space="720"/>
        </w:sectPr>
      </w:pPr>
    </w:p>
    <w:p w14:paraId="6892CB1E" w14:textId="77777777" w:rsidR="00522E3A" w:rsidRPr="00D81299" w:rsidRDefault="00522E3A" w:rsidP="00522E3A">
      <w:pPr>
        <w:widowControl w:val="0"/>
        <w:spacing w:before="38"/>
        <w:ind w:left="2007"/>
        <w:rPr>
          <w:rFonts w:ascii="Arial Narrow" w:eastAsia="Arial Narrow" w:hAnsi="Arial Narrow" w:cs="Arial Narrow"/>
          <w:sz w:val="36"/>
          <w:szCs w:val="36"/>
        </w:rPr>
      </w:pPr>
      <w:r w:rsidRPr="00D81299">
        <w:rPr>
          <w:rFonts w:ascii="Arial Narrow" w:eastAsia="Calibri" w:hAnsi="Calibri"/>
          <w:b/>
          <w:sz w:val="36"/>
          <w:szCs w:val="22"/>
        </w:rPr>
        <w:lastRenderedPageBreak/>
        <w:t>HUB Subcontracting Opportunity Notification</w:t>
      </w:r>
      <w:r w:rsidRPr="00D81299">
        <w:rPr>
          <w:rFonts w:ascii="Arial Narrow" w:eastAsia="Calibri" w:hAnsi="Calibri"/>
          <w:b/>
          <w:spacing w:val="-17"/>
          <w:sz w:val="36"/>
          <w:szCs w:val="22"/>
        </w:rPr>
        <w:t xml:space="preserve"> </w:t>
      </w:r>
      <w:r w:rsidRPr="00D81299">
        <w:rPr>
          <w:rFonts w:ascii="Arial Narrow" w:eastAsia="Calibri" w:hAnsi="Calibri"/>
          <w:b/>
          <w:sz w:val="36"/>
          <w:szCs w:val="22"/>
        </w:rPr>
        <w:t>Form</w:t>
      </w:r>
    </w:p>
    <w:p w14:paraId="62872D64" w14:textId="77777777" w:rsidR="00522E3A" w:rsidRPr="00D81299" w:rsidRDefault="00522E3A" w:rsidP="00522E3A">
      <w:pPr>
        <w:widowControl w:val="0"/>
        <w:spacing w:before="82"/>
        <w:ind w:left="965"/>
        <w:rPr>
          <w:sz w:val="16"/>
          <w:szCs w:val="16"/>
        </w:rPr>
      </w:pPr>
      <w:r w:rsidRPr="00D81299">
        <w:rPr>
          <w:rFonts w:ascii="Calibri" w:eastAsia="Calibri" w:hAnsi="Calibri"/>
          <w:sz w:val="22"/>
          <w:szCs w:val="22"/>
        </w:rPr>
        <w:br w:type="column"/>
      </w:r>
      <w:r w:rsidRPr="00D81299">
        <w:rPr>
          <w:rFonts w:eastAsia="Calibri" w:hAnsi="Calibri"/>
          <w:sz w:val="16"/>
          <w:szCs w:val="22"/>
        </w:rPr>
        <w:t>(Rev.</w:t>
      </w:r>
      <w:r w:rsidRPr="00D81299">
        <w:rPr>
          <w:rFonts w:eastAsia="Calibri" w:hAnsi="Calibri"/>
          <w:spacing w:val="4"/>
          <w:sz w:val="16"/>
          <w:szCs w:val="22"/>
        </w:rPr>
        <w:t xml:space="preserve"> </w:t>
      </w:r>
      <w:r>
        <w:rPr>
          <w:rFonts w:eastAsia="Calibri" w:hAnsi="Calibri"/>
          <w:sz w:val="16"/>
          <w:szCs w:val="22"/>
        </w:rPr>
        <w:t>11/17</w:t>
      </w:r>
      <w:r w:rsidRPr="00D81299">
        <w:rPr>
          <w:rFonts w:eastAsia="Calibri" w:hAnsi="Calibri"/>
          <w:sz w:val="16"/>
          <w:szCs w:val="22"/>
        </w:rPr>
        <w:t>)</w:t>
      </w:r>
    </w:p>
    <w:p w14:paraId="76E539F4" w14:textId="77777777" w:rsidR="00522E3A" w:rsidRPr="00D81299" w:rsidRDefault="00522E3A" w:rsidP="00522E3A">
      <w:pPr>
        <w:widowControl w:val="0"/>
        <w:rPr>
          <w:sz w:val="16"/>
          <w:szCs w:val="16"/>
        </w:rPr>
        <w:sectPr w:rsidR="00522E3A" w:rsidRPr="00D81299">
          <w:headerReference w:type="default" r:id="rId170"/>
          <w:pgSz w:w="12240" w:h="15840"/>
          <w:pgMar w:top="200" w:right="260" w:bottom="480" w:left="520" w:header="0" w:footer="300" w:gutter="0"/>
          <w:cols w:num="2" w:space="720" w:equalWidth="0">
            <w:col w:w="9188" w:space="40"/>
            <w:col w:w="2232"/>
          </w:cols>
        </w:sectPr>
      </w:pPr>
    </w:p>
    <w:p w14:paraId="52ED43AB" w14:textId="77777777" w:rsidR="00522E3A" w:rsidRPr="00D81299" w:rsidRDefault="00522E3A" w:rsidP="00522E3A">
      <w:pPr>
        <w:widowControl w:val="0"/>
        <w:spacing w:before="24"/>
        <w:ind w:left="200" w:right="453"/>
        <w:jc w:val="both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accordance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with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Texas</w:t>
      </w:r>
      <w:r w:rsidRPr="00D81299">
        <w:rPr>
          <w:rFonts w:ascii="Arial Narrow" w:eastAsia="Arial Narrow" w:hAnsi="Arial Narrow" w:cs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Gov’t</w:t>
      </w:r>
      <w:r w:rsidRPr="00D81299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sz w:val="18"/>
          <w:szCs w:val="18"/>
        </w:rPr>
        <w:t>Code</w:t>
      </w:r>
      <w:r w:rsidRPr="00D81299">
        <w:rPr>
          <w:rFonts w:ascii="Arial Narrow" w:eastAsia="Arial Narrow" w:hAnsi="Arial Narrow"/>
          <w:sz w:val="18"/>
          <w:szCs w:val="18"/>
        </w:rPr>
        <w:t>,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Chapter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2161,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each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state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agency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considers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entering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into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with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expected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value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$100,000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more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shall,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before 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agency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solicits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bids,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proposals,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offers,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other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applicable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expressions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interest,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determine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whether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opportunities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probable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under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contract. The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state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agency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have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identified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below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Section</w:t>
      </w:r>
      <w:r w:rsidRPr="00D81299">
        <w:rPr>
          <w:rFonts w:ascii="Arial Narrow" w:eastAsia="Arial Narrow" w:hAnsi="Arial Narrow" w:cs="Arial Narrow"/>
          <w:b/>
          <w:bCs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 w:cs="Arial Narrow"/>
          <w:b/>
          <w:bCs/>
          <w:sz w:val="18"/>
          <w:szCs w:val="18"/>
        </w:rPr>
        <w:t>B</w:t>
      </w:r>
      <w:r w:rsidRPr="00D81299">
        <w:rPr>
          <w:rFonts w:ascii="Arial Narrow" w:eastAsia="Arial Narrow" w:hAnsi="Arial Narrow" w:cs="Arial Narrow"/>
          <w:b/>
          <w:bCs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has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determined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opportunities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are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probable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under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requisition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which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my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company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will</w:t>
      </w:r>
      <w:r w:rsidRPr="00D81299">
        <w:rPr>
          <w:rFonts w:ascii="Arial Narrow" w:eastAsia="Arial Narrow" w:hAnsi="Arial Narrow"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be responding.</w:t>
      </w:r>
    </w:p>
    <w:p w14:paraId="7349E50A" w14:textId="77777777" w:rsidR="00522E3A" w:rsidRPr="00D81299" w:rsidRDefault="00522E3A" w:rsidP="00522E3A">
      <w:pPr>
        <w:widowControl w:val="0"/>
        <w:spacing w:before="5"/>
        <w:rPr>
          <w:rFonts w:ascii="Arial Narrow" w:eastAsia="Arial Narrow" w:hAnsi="Arial Narrow" w:cs="Arial Narrow"/>
          <w:sz w:val="19"/>
          <w:szCs w:val="19"/>
        </w:rPr>
      </w:pPr>
    </w:p>
    <w:p w14:paraId="74E49C60" w14:textId="77777777" w:rsidR="00522E3A" w:rsidRPr="00D81299" w:rsidRDefault="00522E3A" w:rsidP="00522E3A">
      <w:pPr>
        <w:widowControl w:val="0"/>
        <w:ind w:left="200" w:right="452"/>
        <w:jc w:val="both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34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Administrative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Code,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§20.285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requires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all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respondents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(prime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contractors)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bidding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on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provide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notice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each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their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opportunities to at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least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three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(3)</w:t>
      </w:r>
      <w:r w:rsidRPr="00D81299">
        <w:rPr>
          <w:rFonts w:ascii="Arial Narrow" w:eastAsia="Arial Narrow" w:hAnsi="Arial Narrow"/>
          <w:spacing w:val="-5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certified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HUBs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(who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work</w:t>
      </w:r>
      <w:r w:rsidRPr="00D81299">
        <w:rPr>
          <w:rFonts w:ascii="Arial Narrow" w:eastAsia="Arial Narrow" w:hAnsi="Arial Narrow"/>
          <w:spacing w:val="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within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respective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industry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applicable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opportunity),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allow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HUBs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at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least</w:t>
      </w:r>
      <w:r w:rsidRPr="00D81299">
        <w:rPr>
          <w:rFonts w:ascii="Arial Narrow" w:eastAsia="Arial Narrow" w:hAnsi="Arial Narrow"/>
          <w:spacing w:val="-3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seven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(7)</w:t>
      </w:r>
      <w:r w:rsidRPr="00D81299">
        <w:rPr>
          <w:rFonts w:ascii="Arial Narrow" w:eastAsia="Arial Narrow" w:hAnsi="Arial Narrow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working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days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respond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notice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prior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respondent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submitting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its</w:t>
      </w:r>
      <w:r w:rsidRPr="00D81299">
        <w:rPr>
          <w:rFonts w:ascii="Arial Narrow" w:eastAsia="Arial Narrow" w:hAnsi="Arial Narrow"/>
          <w:spacing w:val="-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bid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response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contracting</w:t>
      </w:r>
      <w:r w:rsidRPr="00D81299">
        <w:rPr>
          <w:rFonts w:ascii="Arial Narrow" w:eastAsia="Arial Narrow" w:hAnsi="Arial Narrow"/>
          <w:spacing w:val="-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agency.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addition,</w:t>
      </w:r>
      <w:r w:rsidRPr="00D81299">
        <w:rPr>
          <w:rFonts w:ascii="Arial Narrow" w:eastAsia="Arial Narrow" w:hAnsi="Arial Narrow"/>
          <w:spacing w:val="-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at</w:t>
      </w:r>
      <w:r w:rsidRPr="00D81299">
        <w:rPr>
          <w:rFonts w:ascii="Arial Narrow" w:eastAsia="Arial Narrow" w:hAnsi="Arial Narrow"/>
          <w:spacing w:val="-4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least</w:t>
      </w:r>
      <w:r w:rsidRPr="00D81299">
        <w:rPr>
          <w:rFonts w:ascii="Arial Narrow" w:eastAsia="Arial Narrow" w:hAnsi="Arial Narrow"/>
          <w:spacing w:val="-4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seven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(7)</w:t>
      </w:r>
      <w:r w:rsidRPr="00D81299">
        <w:rPr>
          <w:rFonts w:ascii="Arial Narrow" w:eastAsia="Arial Narrow" w:hAnsi="Arial Narrow"/>
          <w:spacing w:val="-3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working</w:t>
      </w:r>
      <w:r w:rsidRPr="00D81299">
        <w:rPr>
          <w:rFonts w:ascii="Arial Narrow" w:eastAsia="Arial Narrow" w:hAnsi="Arial Narrow"/>
          <w:spacing w:val="-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days</w:t>
      </w:r>
      <w:r w:rsidRPr="00D81299">
        <w:rPr>
          <w:rFonts w:ascii="Arial Narrow" w:eastAsia="Arial Narrow" w:hAnsi="Arial Narrow"/>
          <w:spacing w:val="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prior</w:t>
      </w:r>
      <w:r w:rsidRPr="00D81299">
        <w:rPr>
          <w:rFonts w:ascii="Arial Narrow" w:eastAsia="Arial Narrow" w:hAnsi="Arial Narrow"/>
          <w:spacing w:val="-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 submitting</w:t>
      </w:r>
      <w:r w:rsidRPr="00D81299">
        <w:rPr>
          <w:rFonts w:ascii="Arial Narrow" w:eastAsia="Arial Narrow" w:hAnsi="Arial Narrow"/>
          <w:spacing w:val="-1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its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bid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response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1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contracting</w:t>
      </w:r>
      <w:r w:rsidRPr="00D81299">
        <w:rPr>
          <w:rFonts w:ascii="Arial Narrow" w:eastAsia="Arial Narrow" w:hAnsi="Arial Narrow"/>
          <w:spacing w:val="-1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agency,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respondent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must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provide</w:t>
      </w:r>
      <w:r w:rsidRPr="00D81299">
        <w:rPr>
          <w:rFonts w:ascii="Arial Narrow" w:eastAsia="Arial Narrow" w:hAnsi="Arial Narrow"/>
          <w:spacing w:val="-1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notice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each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1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its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1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opportunities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two</w:t>
      </w:r>
      <w:r w:rsidRPr="00D81299">
        <w:rPr>
          <w:rFonts w:ascii="Arial Narrow" w:eastAsia="Arial Narrow" w:hAnsi="Arial Narrow"/>
          <w:spacing w:val="-12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  <w:u w:val="single" w:color="000000"/>
        </w:rPr>
        <w:t>(2)</w:t>
      </w:r>
      <w:r w:rsidRPr="00D81299">
        <w:rPr>
          <w:rFonts w:ascii="Arial Narrow" w:eastAsia="Arial Narrow" w:hAnsi="Arial Narrow"/>
          <w:spacing w:val="-15"/>
          <w:sz w:val="18"/>
          <w:szCs w:val="18"/>
          <w:u w:val="single" w:color="000000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</w:t>
      </w:r>
      <w:r w:rsidRPr="00D81299">
        <w:rPr>
          <w:rFonts w:ascii="Arial Narrow" w:eastAsia="Arial Narrow" w:hAnsi="Arial Narrow"/>
          <w:spacing w:val="-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more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trade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organizations or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development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centers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(in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Texas)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serves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members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of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groups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(i.e.,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Asian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Pacific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American,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Black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American,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Hispanic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American,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Native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American,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Woman,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Service Disabled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Veteran)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identified</w:t>
      </w:r>
      <w:r w:rsidRPr="00D81299">
        <w:rPr>
          <w:rFonts w:ascii="Arial Narrow" w:eastAsia="Arial Narrow" w:hAnsi="Arial Narrow"/>
          <w:spacing w:val="-14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Texas</w:t>
      </w:r>
      <w:r w:rsidRPr="00D81299">
        <w:rPr>
          <w:rFonts w:ascii="Arial Narrow" w:eastAsia="Arial Narrow" w:hAnsi="Arial Narrow"/>
          <w:spacing w:val="-1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Administrative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Code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§20.282(19)(C).</w:t>
      </w:r>
    </w:p>
    <w:p w14:paraId="015016E0" w14:textId="77777777" w:rsidR="00522E3A" w:rsidRPr="00D81299" w:rsidRDefault="00522E3A" w:rsidP="00522E3A">
      <w:pPr>
        <w:widowControl w:val="0"/>
        <w:spacing w:before="9"/>
        <w:rPr>
          <w:rFonts w:ascii="Arial Narrow" w:eastAsia="Arial Narrow" w:hAnsi="Arial Narrow" w:cs="Arial Narrow"/>
          <w:sz w:val="17"/>
          <w:szCs w:val="17"/>
        </w:rPr>
      </w:pPr>
    </w:p>
    <w:p w14:paraId="788A368F" w14:textId="77777777" w:rsidR="00522E3A" w:rsidRPr="00D81299" w:rsidRDefault="00522E3A" w:rsidP="00522E3A">
      <w:pPr>
        <w:widowControl w:val="0"/>
        <w:spacing w:line="242" w:lineRule="auto"/>
        <w:ind w:left="200" w:right="454"/>
        <w:jc w:val="both"/>
        <w:rPr>
          <w:rFonts w:ascii="Arial Narrow" w:eastAsia="Arial Narrow" w:hAnsi="Arial Narrow"/>
          <w:sz w:val="18"/>
          <w:szCs w:val="18"/>
        </w:rPr>
      </w:pPr>
      <w:r w:rsidRPr="00D81299">
        <w:rPr>
          <w:rFonts w:ascii="Arial Narrow" w:eastAsia="Arial Narrow" w:hAnsi="Arial Narrow"/>
          <w:sz w:val="18"/>
          <w:szCs w:val="18"/>
        </w:rPr>
        <w:t>We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respectfully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request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that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vendors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interested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bidding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on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subcontracting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opportunity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identified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5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Section</w:t>
      </w:r>
      <w:r w:rsidRPr="00D81299">
        <w:rPr>
          <w:rFonts w:ascii="Arial Narrow" w:eastAsia="Arial Narrow" w:hAnsi="Arial Narrow"/>
          <w:b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C,</w:t>
      </w:r>
      <w:r w:rsidRPr="00D81299">
        <w:rPr>
          <w:rFonts w:ascii="Arial Narrow" w:eastAsia="Arial Narrow" w:hAnsi="Arial Narrow"/>
          <w:b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Item</w:t>
      </w:r>
      <w:r w:rsidRPr="00D81299">
        <w:rPr>
          <w:rFonts w:ascii="Arial Narrow" w:eastAsia="Arial Narrow" w:hAnsi="Arial Narrow"/>
          <w:b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2</w:t>
      </w:r>
      <w:r w:rsidRPr="00D81299">
        <w:rPr>
          <w:rFonts w:ascii="Arial Narrow" w:eastAsia="Arial Narrow" w:hAnsi="Arial Narrow"/>
          <w:b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reply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no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later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than</w:t>
      </w:r>
      <w:r w:rsidRPr="00D81299">
        <w:rPr>
          <w:rFonts w:ascii="Arial Narrow" w:eastAsia="Arial Narrow" w:hAnsi="Arial Narrow"/>
          <w:spacing w:val="-12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date</w:t>
      </w:r>
      <w:r w:rsidRPr="00D81299">
        <w:rPr>
          <w:rFonts w:ascii="Arial Narrow" w:eastAsia="Arial Narrow" w:hAnsi="Arial Narrow"/>
          <w:spacing w:val="-11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and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time</w:t>
      </w:r>
      <w:r w:rsidRPr="00D81299">
        <w:rPr>
          <w:rFonts w:ascii="Arial Narrow" w:eastAsia="Arial Narrow" w:hAnsi="Arial Narrow"/>
          <w:spacing w:val="-13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identified in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Section</w:t>
      </w:r>
      <w:r w:rsidRPr="00D81299">
        <w:rPr>
          <w:rFonts w:ascii="Arial Narrow" w:eastAsia="Arial Narrow" w:hAnsi="Arial Narrow"/>
          <w:b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C,</w:t>
      </w:r>
      <w:r w:rsidRPr="00D81299">
        <w:rPr>
          <w:rFonts w:ascii="Arial Narrow" w:eastAsia="Arial Narrow" w:hAnsi="Arial Narrow"/>
          <w:b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Item</w:t>
      </w:r>
      <w:r w:rsidRPr="00D81299">
        <w:rPr>
          <w:rFonts w:ascii="Arial Narrow" w:eastAsia="Arial Narrow" w:hAnsi="Arial Narrow"/>
          <w:b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1</w:t>
      </w:r>
      <w:r w:rsidRPr="00D81299">
        <w:rPr>
          <w:rFonts w:ascii="Arial Narrow" w:eastAsia="Arial Narrow" w:hAnsi="Arial Narrow"/>
          <w:sz w:val="18"/>
          <w:szCs w:val="18"/>
        </w:rPr>
        <w:t>.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Submit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your</w:t>
      </w:r>
      <w:r w:rsidRPr="00D81299">
        <w:rPr>
          <w:rFonts w:ascii="Arial Narrow" w:eastAsia="Arial Narrow" w:hAnsi="Arial Narrow"/>
          <w:spacing w:val="-8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response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to</w:t>
      </w:r>
      <w:r w:rsidRPr="00D81299">
        <w:rPr>
          <w:rFonts w:ascii="Arial Narrow" w:eastAsia="Arial Narrow" w:hAnsi="Arial Narrow"/>
          <w:spacing w:val="-10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the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point-of-contact</w:t>
      </w:r>
      <w:r w:rsidRPr="00D81299">
        <w:rPr>
          <w:rFonts w:ascii="Arial Narrow" w:eastAsia="Arial Narrow" w:hAnsi="Arial Narrow"/>
          <w:spacing w:val="-9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referenced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sz w:val="18"/>
          <w:szCs w:val="18"/>
        </w:rPr>
        <w:t>in</w:t>
      </w:r>
      <w:r w:rsidRPr="00D81299">
        <w:rPr>
          <w:rFonts w:ascii="Arial Narrow" w:eastAsia="Arial Narrow" w:hAnsi="Arial Narrow"/>
          <w:spacing w:val="-7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Section</w:t>
      </w:r>
      <w:r w:rsidRPr="00D81299">
        <w:rPr>
          <w:rFonts w:ascii="Arial Narrow" w:eastAsia="Arial Narrow" w:hAnsi="Arial Narrow"/>
          <w:b/>
          <w:spacing w:val="-6"/>
          <w:sz w:val="18"/>
          <w:szCs w:val="18"/>
        </w:rPr>
        <w:t xml:space="preserve"> </w:t>
      </w:r>
      <w:r w:rsidRPr="00D81299">
        <w:rPr>
          <w:rFonts w:ascii="Arial Narrow" w:eastAsia="Arial Narrow" w:hAnsi="Arial Narrow"/>
          <w:b/>
          <w:sz w:val="18"/>
          <w:szCs w:val="18"/>
        </w:rPr>
        <w:t>A</w:t>
      </w:r>
      <w:r w:rsidRPr="00D81299">
        <w:rPr>
          <w:rFonts w:ascii="Arial Narrow" w:eastAsia="Arial Narrow" w:hAnsi="Arial Narrow"/>
          <w:sz w:val="18"/>
          <w:szCs w:val="1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9"/>
        <w:gridCol w:w="7878"/>
        <w:gridCol w:w="1653"/>
      </w:tblGrid>
      <w:tr w:rsidR="009B3A88" w14:paraId="79AC5351" w14:textId="77777777" w:rsidTr="00522E3A">
        <w:trPr>
          <w:trHeight w:hRule="exact" w:val="473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5C0C13" w14:textId="77777777" w:rsidR="00522E3A" w:rsidRPr="00D81299" w:rsidRDefault="00522E3A" w:rsidP="00522E3A">
            <w:pPr>
              <w:widowControl w:val="0"/>
              <w:spacing w:before="40"/>
              <w:ind w:left="5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3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A</w:t>
            </w:r>
          </w:p>
        </w:tc>
        <w:tc>
          <w:tcPr>
            <w:tcW w:w="3436" w:type="pct"/>
            <w:tcBorders>
              <w:top w:val="single" w:sz="35" w:space="0" w:color="000000"/>
              <w:left w:val="nil"/>
              <w:bottom w:val="nil"/>
              <w:right w:val="nil"/>
            </w:tcBorders>
          </w:tcPr>
          <w:p w14:paraId="0B483183" w14:textId="77777777" w:rsidR="00522E3A" w:rsidRPr="00D81299" w:rsidRDefault="00522E3A" w:rsidP="00522E3A">
            <w:pPr>
              <w:widowControl w:val="0"/>
              <w:spacing w:line="227" w:lineRule="exact"/>
              <w:ind w:left="10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RIME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ONTRACTOR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’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NFORMATION</w:t>
            </w:r>
          </w:p>
        </w:tc>
        <w:tc>
          <w:tcPr>
            <w:tcW w:w="721" w:type="pct"/>
            <w:tcBorders>
              <w:top w:val="single" w:sz="35" w:space="0" w:color="000000"/>
              <w:left w:val="nil"/>
              <w:bottom w:val="nil"/>
              <w:right w:val="nil"/>
            </w:tcBorders>
          </w:tcPr>
          <w:p w14:paraId="6BA024B0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69BBDA8F" w14:textId="77777777" w:rsidTr="00522E3A">
        <w:trPr>
          <w:trHeight w:hRule="exact" w:val="406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63055378" w14:textId="77777777" w:rsidR="00522E3A" w:rsidRPr="00D81299" w:rsidRDefault="00522E3A" w:rsidP="00522E3A">
            <w:pPr>
              <w:widowControl w:val="0"/>
              <w:spacing w:before="117"/>
              <w:ind w:left="665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Company</w:t>
            </w:r>
            <w:r w:rsidRPr="00D81299">
              <w:rPr>
                <w:rFonts w:ascii="Arial Narrow" w:eastAsia="Calibri" w:hAnsi="Calibri"/>
                <w:b/>
                <w:spacing w:val="-4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Name:</w:t>
            </w:r>
          </w:p>
        </w:tc>
        <w:tc>
          <w:tcPr>
            <w:tcW w:w="3436" w:type="pct"/>
            <w:tcBorders>
              <w:top w:val="nil"/>
              <w:left w:val="nil"/>
              <w:bottom w:val="nil"/>
              <w:right w:val="nil"/>
            </w:tcBorders>
          </w:tcPr>
          <w:p w14:paraId="5E6004F9" w14:textId="77777777" w:rsidR="00522E3A" w:rsidRPr="00D81299" w:rsidRDefault="00522E3A" w:rsidP="00522E3A">
            <w:pPr>
              <w:widowControl w:val="0"/>
              <w:spacing w:before="117"/>
              <w:ind w:right="1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347" w:name="Text341"/>
            <w:r>
              <w:rPr>
                <w:rFonts w:ascii="Arial Narrow" w:eastAsia="Calibri" w:hAnsi="Calibri"/>
                <w:b/>
                <w:sz w:val="18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end"/>
            </w:r>
            <w:bookmarkEnd w:id="347"/>
            <w:r>
              <w:rPr>
                <w:rFonts w:ascii="Arial Narrow" w:eastAsia="Calibri" w:hAnsi="Calibri"/>
                <w:b/>
                <w:sz w:val="18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State of Texas VID</w:t>
            </w:r>
            <w:r w:rsidRPr="00D81299">
              <w:rPr>
                <w:rFonts w:ascii="Arial Narrow" w:eastAsia="Calibri" w:hAnsi="Calibri"/>
                <w:b/>
                <w:spacing w:val="-8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#: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ABB141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348" w:name="Text344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48"/>
          </w:p>
        </w:tc>
      </w:tr>
      <w:tr w:rsidR="009B3A88" w14:paraId="493570B1" w14:textId="77777777" w:rsidTr="00522E3A">
        <w:trPr>
          <w:trHeight w:hRule="exact" w:val="41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66BC98E2" w14:textId="77777777" w:rsidR="00522E3A" w:rsidRPr="00D81299" w:rsidRDefault="00522E3A" w:rsidP="00522E3A">
            <w:pPr>
              <w:widowControl w:val="0"/>
              <w:spacing w:before="121"/>
              <w:ind w:left="6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pacing w:val="-1"/>
                <w:sz w:val="18"/>
                <w:szCs w:val="22"/>
              </w:rPr>
              <w:t>Point-of-Contact:</w:t>
            </w:r>
          </w:p>
        </w:tc>
        <w:tc>
          <w:tcPr>
            <w:tcW w:w="3436" w:type="pct"/>
            <w:tcBorders>
              <w:top w:val="nil"/>
              <w:left w:val="nil"/>
              <w:bottom w:val="nil"/>
              <w:right w:val="nil"/>
            </w:tcBorders>
          </w:tcPr>
          <w:p w14:paraId="6C41F662" w14:textId="77777777" w:rsidR="00522E3A" w:rsidRPr="00D81299" w:rsidRDefault="00522E3A" w:rsidP="00522E3A">
            <w:pPr>
              <w:widowControl w:val="0"/>
              <w:spacing w:before="121"/>
              <w:ind w:right="10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349" w:name="Text342"/>
            <w:r>
              <w:rPr>
                <w:rFonts w:ascii="Arial Narrow" w:eastAsia="Calibri" w:hAnsi="Calibri"/>
                <w:b/>
                <w:sz w:val="18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end"/>
            </w:r>
            <w:bookmarkEnd w:id="349"/>
            <w:r>
              <w:rPr>
                <w:rFonts w:ascii="Arial Narrow" w:eastAsia="Calibri" w:hAnsi="Calibri"/>
                <w:b/>
                <w:sz w:val="18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Phone</w:t>
            </w:r>
            <w:r w:rsidRPr="00D81299">
              <w:rPr>
                <w:rFonts w:ascii="Arial Narrow" w:eastAsia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#: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95F71A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350" w:name="Text345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50"/>
          </w:p>
        </w:tc>
      </w:tr>
      <w:tr w:rsidR="009B3A88" w14:paraId="5E64D410" w14:textId="77777777" w:rsidTr="00522E3A">
        <w:trPr>
          <w:trHeight w:hRule="exact" w:val="413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223124BF" w14:textId="77777777" w:rsidR="00522E3A" w:rsidRPr="00D81299" w:rsidRDefault="00522E3A" w:rsidP="00522E3A">
            <w:pPr>
              <w:widowControl w:val="0"/>
              <w:spacing w:before="124"/>
              <w:ind w:left="7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E-mail</w:t>
            </w:r>
            <w:r w:rsidRPr="00D81299">
              <w:rPr>
                <w:rFonts w:ascii="Arial Narrow" w:eastAsia="Calibri" w:hAnsi="Calibri"/>
                <w:b/>
                <w:spacing w:val="-8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Address:</w:t>
            </w:r>
          </w:p>
        </w:tc>
        <w:tc>
          <w:tcPr>
            <w:tcW w:w="3436" w:type="pct"/>
            <w:tcBorders>
              <w:top w:val="nil"/>
              <w:left w:val="nil"/>
              <w:bottom w:val="nil"/>
              <w:right w:val="nil"/>
            </w:tcBorders>
          </w:tcPr>
          <w:p w14:paraId="525B832F" w14:textId="77777777" w:rsidR="00522E3A" w:rsidRPr="00D81299" w:rsidRDefault="00522E3A" w:rsidP="00522E3A">
            <w:pPr>
              <w:widowControl w:val="0"/>
              <w:spacing w:before="124"/>
              <w:ind w:righ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351" w:name="Text343"/>
            <w:r>
              <w:rPr>
                <w:rFonts w:ascii="Arial Narrow" w:eastAsia="Calibri" w:hAnsi="Calibri"/>
                <w:b/>
                <w:sz w:val="18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end"/>
            </w:r>
            <w:bookmarkEnd w:id="351"/>
            <w:r>
              <w:rPr>
                <w:rFonts w:ascii="Arial Narrow" w:eastAsia="Calibri" w:hAnsi="Calibri"/>
                <w:b/>
                <w:sz w:val="18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Fax</w:t>
            </w:r>
            <w:r w:rsidRPr="00D81299">
              <w:rPr>
                <w:rFonts w:ascii="Arial Narrow" w:eastAsia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#: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C48D13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352" w:name="Text346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52"/>
          </w:p>
        </w:tc>
      </w:tr>
    </w:tbl>
    <w:p w14:paraId="5D285290" w14:textId="77777777" w:rsidR="00522E3A" w:rsidRPr="00D81299" w:rsidRDefault="00522E3A" w:rsidP="00522E3A">
      <w:pPr>
        <w:widowControl w:val="0"/>
        <w:spacing w:before="11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6177"/>
        <w:gridCol w:w="1701"/>
        <w:gridCol w:w="1650"/>
      </w:tblGrid>
      <w:tr w:rsidR="009B3A88" w14:paraId="57513CFE" w14:textId="77777777" w:rsidTr="00522E3A">
        <w:trPr>
          <w:trHeight w:hRule="exact" w:val="455"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F4359A" w14:textId="77777777" w:rsidR="00522E3A" w:rsidRPr="00D81299" w:rsidRDefault="00522E3A" w:rsidP="00522E3A">
            <w:pPr>
              <w:widowControl w:val="0"/>
              <w:spacing w:before="41"/>
              <w:ind w:left="53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3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B</w:t>
            </w:r>
          </w:p>
        </w:tc>
        <w:tc>
          <w:tcPr>
            <w:tcW w:w="2695" w:type="pct"/>
            <w:tcBorders>
              <w:top w:val="single" w:sz="35" w:space="0" w:color="000000"/>
              <w:left w:val="single" w:sz="4" w:space="0" w:color="000000"/>
              <w:bottom w:val="nil"/>
              <w:right w:val="nil"/>
            </w:tcBorders>
          </w:tcPr>
          <w:p w14:paraId="29B9463D" w14:textId="77777777" w:rsidR="00522E3A" w:rsidRPr="00D81299" w:rsidRDefault="00522E3A" w:rsidP="00522E3A">
            <w:pPr>
              <w:widowControl w:val="0"/>
              <w:spacing w:before="17" w:line="226" w:lineRule="exact"/>
              <w:ind w:lef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C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 xml:space="preserve">ONTRACTING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 xml:space="preserve">TATE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A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 xml:space="preserve">GENCY AND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R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EQUISITION</w:t>
            </w:r>
            <w:r w:rsidRPr="00D81299">
              <w:rPr>
                <w:rFonts w:ascii="Arial Narrow" w:eastAsia="Calibri" w:hAnsi="Calibri"/>
                <w:b/>
                <w:spacing w:val="-23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I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NFORMATION</w:t>
            </w:r>
          </w:p>
        </w:tc>
        <w:tc>
          <w:tcPr>
            <w:tcW w:w="742" w:type="pct"/>
            <w:tcBorders>
              <w:top w:val="single" w:sz="35" w:space="0" w:color="000000"/>
              <w:left w:val="nil"/>
              <w:bottom w:val="nil"/>
              <w:right w:val="nil"/>
            </w:tcBorders>
          </w:tcPr>
          <w:p w14:paraId="43C85E36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35" w:space="0" w:color="000000"/>
              <w:left w:val="nil"/>
              <w:bottom w:val="nil"/>
              <w:right w:val="nil"/>
            </w:tcBorders>
          </w:tcPr>
          <w:p w14:paraId="78D32577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56D08EAC" w14:textId="77777777" w:rsidTr="00522E3A">
        <w:trPr>
          <w:trHeight w:hRule="exact" w:val="41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DB25D" w14:textId="77777777" w:rsidR="00522E3A" w:rsidRPr="00D81299" w:rsidRDefault="00522E3A" w:rsidP="00522E3A">
            <w:pPr>
              <w:widowControl w:val="0"/>
              <w:spacing w:before="126"/>
              <w:ind w:left="8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Agency</w:t>
            </w:r>
            <w:r w:rsidRPr="00D81299">
              <w:rPr>
                <w:rFonts w:ascii="Arial Narrow" w:eastAsia="Calibri" w:hAnsi="Calibri"/>
                <w:b/>
                <w:spacing w:val="-4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Name: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353" w:name="Text347"/>
            <w:r>
              <w:rPr>
                <w:rFonts w:ascii="Arial Narrow" w:eastAsia="Calibri" w:hAnsi="Calibri"/>
                <w:b/>
                <w:sz w:val="18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>
              <w:rPr>
                <w:rFonts w:ascii="Arial Narrow" w:eastAsia="Calibri" w:hAnsi="Calibri"/>
                <w:b/>
                <w:sz w:val="18"/>
                <w:szCs w:val="22"/>
              </w:rPr>
              <w:fldChar w:fldCharType="end"/>
            </w:r>
            <w:bookmarkEnd w:id="353"/>
          </w:p>
        </w:tc>
      </w:tr>
      <w:tr w:rsidR="009B3A88" w14:paraId="2034D95B" w14:textId="77777777" w:rsidTr="00522E3A">
        <w:trPr>
          <w:trHeight w:hRule="exact" w:val="410"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</w:tcPr>
          <w:p w14:paraId="19FE441D" w14:textId="77777777" w:rsidR="00522E3A" w:rsidRPr="00D81299" w:rsidRDefault="00522E3A" w:rsidP="00522E3A">
            <w:pPr>
              <w:widowControl w:val="0"/>
              <w:spacing w:before="121"/>
              <w:ind w:left="628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CF424C">
              <w:rPr>
                <w:rFonts w:ascii="Arial Narrow" w:eastAsia="Calibri" w:hAnsi="Calibri"/>
                <w:b/>
                <w:sz w:val="18"/>
                <w:szCs w:val="22"/>
              </w:rPr>
              <w:t>Point-of-Contact</w:t>
            </w:r>
            <w:r w:rsidRPr="00D81299">
              <w:rPr>
                <w:rFonts w:ascii="Arial Narrow" w:eastAsia="Calibri" w:hAnsi="Calibri"/>
                <w:b/>
                <w:spacing w:val="-1"/>
                <w:sz w:val="17"/>
                <w:szCs w:val="22"/>
              </w:rPr>
              <w:t>:</w:t>
            </w:r>
          </w:p>
        </w:tc>
        <w:tc>
          <w:tcPr>
            <w:tcW w:w="26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87C807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54" w:name="Text348"/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instrText xml:space="preserve"> FORMTEXT </w:instrTex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fldChar w:fldCharType="separate"/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fldChar w:fldCharType="end"/>
            </w:r>
            <w:bookmarkEnd w:id="354"/>
          </w:p>
        </w:tc>
        <w:tc>
          <w:tcPr>
            <w:tcW w:w="74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1196EC" w14:textId="77777777" w:rsidR="00522E3A" w:rsidRPr="00D81299" w:rsidRDefault="00522E3A" w:rsidP="00522E3A">
            <w:pPr>
              <w:widowControl w:val="0"/>
              <w:spacing w:before="117"/>
              <w:ind w:left="88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Phone</w:t>
            </w:r>
            <w:r w:rsidRPr="00D81299">
              <w:rPr>
                <w:rFonts w:ascii="Arial Narrow" w:eastAsia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8"/>
                <w:szCs w:val="22"/>
              </w:rPr>
              <w:t>#: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BD7C887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355" w:name="Text350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55"/>
          </w:p>
        </w:tc>
      </w:tr>
      <w:tr w:rsidR="009B3A88" w14:paraId="2AECF20D" w14:textId="77777777" w:rsidTr="00522E3A">
        <w:trPr>
          <w:trHeight w:hRule="exact" w:val="360"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4AB5" w14:textId="77777777" w:rsidR="00522E3A" w:rsidRPr="00D81299" w:rsidRDefault="00522E3A" w:rsidP="00522E3A">
            <w:pPr>
              <w:widowControl w:val="0"/>
              <w:spacing w:before="126"/>
              <w:ind w:left="806"/>
              <w:rPr>
                <w:sz w:val="18"/>
                <w:szCs w:val="18"/>
              </w:rPr>
            </w:pPr>
            <w:r w:rsidRPr="00CF424C">
              <w:rPr>
                <w:rFonts w:ascii="Arial Narrow" w:eastAsia="Calibri" w:hAnsi="Calibri"/>
                <w:b/>
                <w:sz w:val="18"/>
                <w:szCs w:val="22"/>
              </w:rPr>
              <w:t>Requisition #:</w:t>
            </w:r>
          </w:p>
        </w:tc>
        <w:tc>
          <w:tcPr>
            <w:tcW w:w="26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D5C2A5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356" w:name="Text349"/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instrText xml:space="preserve"> FORMTEXT </w:instrTex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fldChar w:fldCharType="separate"/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t> </w:t>
            </w:r>
            <w:r w:rsidRPr="00376401">
              <w:rPr>
                <w:rFonts w:ascii="Arial Narrow" w:eastAsia="Calibri" w:hAnsi="Calibri"/>
                <w:b/>
                <w:noProof/>
                <w:sz w:val="18"/>
                <w:szCs w:val="22"/>
              </w:rPr>
              <w:fldChar w:fldCharType="end"/>
            </w:r>
            <w:bookmarkEnd w:id="356"/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4498F2F5" w14:textId="77777777" w:rsidR="00522E3A" w:rsidRPr="00D81299" w:rsidRDefault="00522E3A" w:rsidP="00522E3A">
            <w:pPr>
              <w:widowControl w:val="0"/>
              <w:spacing w:before="42"/>
              <w:ind w:left="4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1299">
              <w:rPr>
                <w:rFonts w:ascii="Arial Narrow" w:eastAsia="Calibri" w:hAnsi="Calibri"/>
                <w:b/>
                <w:color w:val="201E1E"/>
                <w:sz w:val="18"/>
                <w:szCs w:val="22"/>
              </w:rPr>
              <w:t>Bid Open</w:t>
            </w:r>
            <w:r w:rsidRPr="00D81299">
              <w:rPr>
                <w:rFonts w:ascii="Arial Narrow" w:eastAsia="Calibri" w:hAnsi="Calibri"/>
                <w:b/>
                <w:color w:val="201E1E"/>
                <w:spacing w:val="-6"/>
                <w:sz w:val="18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201E1E"/>
                <w:sz w:val="18"/>
                <w:szCs w:val="22"/>
              </w:rPr>
              <w:t>Date: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AD71A1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57" w:name="Text351"/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57"/>
          </w:p>
        </w:tc>
      </w:tr>
      <w:tr w:rsidR="009B3A88" w14:paraId="4DE6D8E1" w14:textId="77777777" w:rsidTr="00522E3A">
        <w:trPr>
          <w:trHeight w:hRule="exact" w:val="23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E97EA" w14:textId="77777777" w:rsidR="00522E3A" w:rsidRPr="00D81299" w:rsidRDefault="00522E3A" w:rsidP="00522E3A">
            <w:pPr>
              <w:widowControl w:val="0"/>
              <w:spacing w:before="41"/>
              <w:ind w:right="47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D81299">
              <w:rPr>
                <w:rFonts w:ascii="Arial Narrow" w:eastAsia="Calibri" w:hAnsi="Calibri"/>
                <w:b/>
                <w:color w:val="221F1F"/>
                <w:spacing w:val="-3"/>
                <w:sz w:val="12"/>
                <w:szCs w:val="22"/>
              </w:rPr>
              <w:t>(mm/dd/yyyy)</w:t>
            </w:r>
          </w:p>
        </w:tc>
      </w:tr>
    </w:tbl>
    <w:p w14:paraId="2C1B06A8" w14:textId="77777777" w:rsidR="00522E3A" w:rsidRPr="00D81299" w:rsidRDefault="00522E3A" w:rsidP="00522E3A">
      <w:pPr>
        <w:widowControl w:val="0"/>
        <w:spacing w:before="8"/>
        <w:rPr>
          <w:rFonts w:ascii="Arial Narrow" w:eastAsia="Arial Narrow" w:hAnsi="Arial Narrow" w:cs="Arial Narrow"/>
          <w:sz w:val="7"/>
          <w:szCs w:val="7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2838"/>
        <w:gridCol w:w="6159"/>
      </w:tblGrid>
      <w:tr w:rsidR="009B3A88" w14:paraId="268BD396" w14:textId="77777777" w:rsidTr="00522E3A">
        <w:trPr>
          <w:trHeight w:hRule="exact"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DB297C" w14:textId="77777777" w:rsidR="00522E3A" w:rsidRPr="00D81299" w:rsidRDefault="00522E3A" w:rsidP="00522E3A">
            <w:pPr>
              <w:widowControl w:val="0"/>
              <w:spacing w:before="59"/>
              <w:ind w:left="-1" w:right="3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Section</w:t>
            </w:r>
            <w:r w:rsidRPr="00D81299">
              <w:rPr>
                <w:rFonts w:ascii="Arial Narrow" w:eastAsia="Calibri" w:hAnsi="Calibri"/>
                <w:b/>
                <w:color w:val="FFFFFF"/>
                <w:spacing w:val="-3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color w:val="FFFFFF"/>
                <w:sz w:val="20"/>
                <w:szCs w:val="22"/>
              </w:rPr>
              <w:t>C</w:t>
            </w:r>
          </w:p>
        </w:tc>
        <w:tc>
          <w:tcPr>
            <w:tcW w:w="0" w:type="auto"/>
            <w:gridSpan w:val="2"/>
            <w:tcBorders>
              <w:top w:val="single" w:sz="3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33458" w14:textId="77777777" w:rsidR="00522E3A" w:rsidRPr="00D81299" w:rsidRDefault="00522E3A" w:rsidP="00522E3A">
            <w:pPr>
              <w:widowControl w:val="0"/>
              <w:spacing w:before="16"/>
              <w:ind w:lef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UBCONTRACTING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O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PPORTUNITY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R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ESPONSE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D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UE</w:t>
            </w:r>
            <w:r w:rsidRPr="00D81299">
              <w:rPr>
                <w:rFonts w:ascii="Arial Narrow" w:eastAsia="Calibri" w:hAnsi="Calibri"/>
                <w:b/>
                <w:spacing w:val="-5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D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ATE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,</w:t>
            </w:r>
            <w:r w:rsidRPr="00D81299">
              <w:rPr>
                <w:rFonts w:ascii="Arial Narrow" w:eastAsia="Calibri" w:hAnsi="Calibri"/>
                <w:b/>
                <w:spacing w:val="-15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D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ESCRIPTION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,</w:t>
            </w:r>
            <w:r w:rsidRPr="00D81299">
              <w:rPr>
                <w:rFonts w:ascii="Arial Narrow" w:eastAsia="Calibri" w:hAnsi="Calibri"/>
                <w:b/>
                <w:spacing w:val="-17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R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EQUIREMENTS</w:t>
            </w:r>
            <w:r w:rsidRPr="00D81299">
              <w:rPr>
                <w:rFonts w:ascii="Arial Narrow" w:eastAsia="Calibri" w:hAnsi="Calibri"/>
                <w:b/>
                <w:spacing w:val="-5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AND</w:t>
            </w:r>
            <w:r w:rsidRPr="00D81299">
              <w:rPr>
                <w:rFonts w:ascii="Arial Narrow" w:eastAsia="Calibri" w:hAnsi="Calibri"/>
                <w:b/>
                <w:spacing w:val="-3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R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ELATED</w:t>
            </w:r>
            <w:r w:rsidRPr="00D81299">
              <w:rPr>
                <w:rFonts w:ascii="Arial Narrow" w:eastAsia="Calibri" w:hAnsi="Calibri"/>
                <w:b/>
                <w:spacing w:val="-5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I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NFORMATION</w:t>
            </w:r>
          </w:p>
        </w:tc>
      </w:tr>
      <w:tr w:rsidR="009B3A88" w14:paraId="1BF9F1AD" w14:textId="77777777" w:rsidTr="00522E3A">
        <w:trPr>
          <w:trHeight w:hRule="exact" w:val="561"/>
        </w:trPr>
        <w:tc>
          <w:tcPr>
            <w:tcW w:w="0" w:type="auto"/>
            <w:vMerge w:val="restart"/>
          </w:tcPr>
          <w:p w14:paraId="5D40DD22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14:paraId="1C7051AC" w14:textId="77777777" w:rsidR="00522E3A" w:rsidRPr="00D81299" w:rsidRDefault="00522E3A" w:rsidP="00522E3A">
            <w:pPr>
              <w:widowControl w:val="0"/>
              <w:ind w:left="140" w:right="104"/>
              <w:rPr>
                <w:rFonts w:ascii="Calibri" w:eastAsia="Calibri" w:hAnsi="Calibri" w:cs="Calibri"/>
                <w:sz w:val="22"/>
                <w:szCs w:val="22"/>
              </w:rPr>
            </w:pP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If</w:t>
            </w:r>
            <w:r w:rsidRPr="00D81299">
              <w:rPr>
                <w:rFonts w:ascii="Calibri" w:eastAsia="Calibri" w:hAnsi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you</w:t>
            </w:r>
            <w:r w:rsidRPr="00D81299">
              <w:rPr>
                <w:rFonts w:ascii="Calibri" w:eastAsia="Calibri" w:hAnsi="Calibri" w:cs="Calibri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would</w:t>
            </w:r>
            <w:r w:rsidRPr="00D81299">
              <w:rPr>
                <w:rFonts w:ascii="Calibri" w:eastAsia="Calibri" w:hAnsi="Calibri" w:cs="Calibri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like</w:t>
            </w:r>
            <w:r w:rsidRPr="00D81299">
              <w:rPr>
                <w:rFonts w:ascii="Calibri" w:eastAsia="Calibri" w:hAnsi="Calibri" w:cs="Calibri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for</w:t>
            </w:r>
            <w:r w:rsidRPr="00D81299">
              <w:rPr>
                <w:rFonts w:ascii="Calibri" w:eastAsia="Calibri" w:hAnsi="Calibr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our</w:t>
            </w:r>
            <w:r w:rsidRPr="00D81299">
              <w:rPr>
                <w:rFonts w:ascii="Calibri" w:eastAsia="Calibri" w:hAnsi="Calibr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company</w:t>
            </w:r>
            <w:r w:rsidRPr="00D81299">
              <w:rPr>
                <w:rFonts w:ascii="Calibri" w:eastAsia="Calibri" w:hAnsi="Calibr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to</w:t>
            </w:r>
            <w:r w:rsidRPr="00D81299">
              <w:rPr>
                <w:rFonts w:ascii="Calibri" w:eastAsia="Calibri" w:hAnsi="Calibri" w:cs="Calibri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consider</w:t>
            </w:r>
            <w:r w:rsidRPr="00D81299">
              <w:rPr>
                <w:rFonts w:ascii="Calibri" w:eastAsia="Calibri" w:hAnsi="Calibr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your</w:t>
            </w:r>
            <w:r w:rsidRPr="00D81299">
              <w:rPr>
                <w:rFonts w:ascii="Calibri" w:eastAsia="Calibri" w:hAnsi="Calibri" w:cs="Calibri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company’s</w:t>
            </w:r>
            <w:r w:rsidRPr="00D81299">
              <w:rPr>
                <w:rFonts w:ascii="Calibri" w:eastAsia="Calibri" w:hAnsi="Calibr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bid</w:t>
            </w:r>
            <w:r w:rsidRPr="00D81299">
              <w:rPr>
                <w:rFonts w:ascii="Calibri" w:eastAsia="Calibri" w:hAnsi="Calibri" w:cs="Calibri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for</w:t>
            </w:r>
            <w:r w:rsidRPr="00D81299">
              <w:rPr>
                <w:rFonts w:ascii="Calibri" w:eastAsia="Calibri" w:hAnsi="Calibr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the</w:t>
            </w:r>
            <w:r w:rsidRPr="00D81299">
              <w:rPr>
                <w:rFonts w:ascii="Calibri" w:eastAsia="Calibri" w:hAnsi="Calibri" w:cs="Calibri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subcontracting opportunity identified below in Item 2, we must receive your bid response no later</w:t>
            </w:r>
            <w:r w:rsidRPr="00D81299">
              <w:rPr>
                <w:rFonts w:ascii="Calibri" w:eastAsia="Calibri" w:hAnsi="Calibri" w:cs="Calibri"/>
                <w:b/>
                <w:bCs/>
                <w:spacing w:val="-31"/>
                <w:sz w:val="22"/>
                <w:szCs w:val="22"/>
              </w:rPr>
              <w:t xml:space="preserve"> </w:t>
            </w:r>
            <w:r w:rsidRPr="00D812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than:</w:t>
            </w:r>
          </w:p>
        </w:tc>
      </w:tr>
      <w:tr w:rsidR="009B3A88" w14:paraId="5AE1BB66" w14:textId="77777777" w:rsidTr="00522E3A">
        <w:trPr>
          <w:trHeight w:hRule="exact" w:val="239"/>
        </w:trPr>
        <w:tc>
          <w:tcPr>
            <w:tcW w:w="0" w:type="auto"/>
            <w:vMerge/>
          </w:tcPr>
          <w:p w14:paraId="5EB94A8B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14:paraId="056DA864" w14:textId="77777777" w:rsidR="00522E3A" w:rsidRPr="00D81299" w:rsidRDefault="00522E3A" w:rsidP="00522E3A">
            <w:pPr>
              <w:widowControl w:val="0"/>
              <w:spacing w:line="232" w:lineRule="exact"/>
              <w:ind w:left="121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D81299">
              <w:rPr>
                <w:rFonts w:ascii="Tahoma" w:eastAsia="Calibri" w:hAnsi="Calibri"/>
                <w:sz w:val="20"/>
                <w:szCs w:val="22"/>
              </w:rPr>
              <w:t>__</w:t>
            </w:r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58" w:name="Text352"/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  <w:instrText xml:space="preserve"> FORMTEXT </w:instrText>
            </w:r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</w:r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  <w:fldChar w:fldCharType="separate"/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  <w:fldChar w:fldCharType="end"/>
            </w:r>
            <w:bookmarkEnd w:id="358"/>
            <w:r w:rsidRPr="00D81299">
              <w:rPr>
                <w:rFonts w:ascii="Tahoma" w:eastAsia="Calibri" w:hAnsi="Calibri"/>
                <w:sz w:val="20"/>
                <w:szCs w:val="22"/>
              </w:rPr>
              <w:t>_________________________On _________</w:t>
            </w:r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359" w:name="Text353"/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  <w:instrText xml:space="preserve"> FORMTEXT </w:instrText>
            </w:r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</w:r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  <w:fldChar w:fldCharType="separate"/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noProof/>
                <w:sz w:val="20"/>
                <w:szCs w:val="22"/>
                <w:u w:val="single"/>
              </w:rPr>
              <w:t> </w:t>
            </w:r>
            <w:r w:rsidRPr="00CF424C">
              <w:rPr>
                <w:rFonts w:ascii="Tahoma" w:eastAsia="Calibri" w:hAnsi="Calibri"/>
                <w:sz w:val="20"/>
                <w:szCs w:val="22"/>
                <w:u w:val="single"/>
              </w:rPr>
              <w:fldChar w:fldCharType="end"/>
            </w:r>
            <w:bookmarkEnd w:id="359"/>
            <w:r w:rsidRPr="00D81299">
              <w:rPr>
                <w:rFonts w:ascii="Tahoma" w:eastAsia="Calibri" w:hAnsi="Calibri"/>
                <w:sz w:val="20"/>
                <w:szCs w:val="22"/>
              </w:rPr>
              <w:t>_____________________</w:t>
            </w:r>
          </w:p>
        </w:tc>
      </w:tr>
      <w:tr w:rsidR="009B3A88" w14:paraId="1277A198" w14:textId="77777777" w:rsidTr="00522E3A">
        <w:trPr>
          <w:trHeight w:hRule="exact" w:val="212"/>
        </w:trPr>
        <w:tc>
          <w:tcPr>
            <w:tcW w:w="0" w:type="auto"/>
            <w:vMerge w:val="restart"/>
          </w:tcPr>
          <w:p w14:paraId="20DF254D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2BA6CE5F" w14:textId="77777777" w:rsidR="00522E3A" w:rsidRPr="00D81299" w:rsidRDefault="00522E3A" w:rsidP="00522E3A">
            <w:pPr>
              <w:widowControl w:val="0"/>
              <w:spacing w:before="27"/>
              <w:ind w:right="2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81299">
              <w:rPr>
                <w:rFonts w:ascii="Calibri" w:eastAsia="Calibri" w:hAnsi="Calibri"/>
                <w:b/>
                <w:sz w:val="18"/>
                <w:szCs w:val="18"/>
              </w:rPr>
              <w:t>(Central</w:t>
            </w:r>
            <w:r w:rsidRPr="00D81299">
              <w:rPr>
                <w:rFonts w:ascii="Calibri" w:eastAsia="Calibri" w:hAnsi="Calibri"/>
                <w:b/>
                <w:spacing w:val="-8"/>
                <w:sz w:val="18"/>
                <w:szCs w:val="18"/>
              </w:rPr>
              <w:t xml:space="preserve"> </w:t>
            </w:r>
            <w:r w:rsidRPr="00D81299">
              <w:rPr>
                <w:rFonts w:ascii="Calibri" w:eastAsia="Calibri" w:hAnsi="Calibri"/>
                <w:b/>
                <w:sz w:val="18"/>
                <w:szCs w:val="18"/>
              </w:rPr>
              <w:t>Time)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7CC5B" w14:textId="77777777" w:rsidR="00522E3A" w:rsidRPr="00D81299" w:rsidRDefault="00522E3A" w:rsidP="00522E3A">
            <w:pPr>
              <w:widowControl w:val="0"/>
              <w:spacing w:before="27"/>
              <w:ind w:left="2095"/>
              <w:rPr>
                <w:rFonts w:ascii="Calibri" w:eastAsia="Calibri" w:hAnsi="Calibri" w:cs="Calibri"/>
                <w:sz w:val="18"/>
                <w:szCs w:val="18"/>
              </w:rPr>
            </w:pPr>
            <w:r w:rsidRPr="00D81299">
              <w:rPr>
                <w:rFonts w:ascii="Calibri" w:eastAsia="Calibri" w:hAnsi="Calibri"/>
                <w:b/>
                <w:sz w:val="18"/>
                <w:szCs w:val="18"/>
              </w:rPr>
              <w:t>Mm/dd/yyyy</w:t>
            </w:r>
          </w:p>
        </w:tc>
      </w:tr>
      <w:tr w:rsidR="009B3A88" w14:paraId="22A3C892" w14:textId="77777777" w:rsidTr="00522E3A">
        <w:trPr>
          <w:trHeight w:hRule="exact" w:val="412"/>
        </w:trPr>
        <w:tc>
          <w:tcPr>
            <w:tcW w:w="0" w:type="auto"/>
            <w:vMerge/>
          </w:tcPr>
          <w:p w14:paraId="127EF23A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2B1F62C7" w14:textId="77777777" w:rsidR="00522E3A" w:rsidRPr="00D81299" w:rsidRDefault="00522E3A" w:rsidP="00522E3A">
            <w:pPr>
              <w:widowControl w:val="0"/>
              <w:spacing w:line="20" w:lineRule="exact"/>
              <w:ind w:left="20"/>
              <w:rPr>
                <w:rFonts w:ascii="Arial Narrow" w:eastAsia="Arial Narrow" w:hAnsi="Arial Narrow" w:cs="Arial Narrow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80F3CE" wp14:editId="2D15FA95">
                      <wp:extent cx="12700" cy="6350"/>
                      <wp:effectExtent l="9525" t="1905" r="6350" b="10795"/>
                      <wp:docPr id="25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6350"/>
                                <a:chOff x="0" y="0"/>
                                <a:chExt cx="20" cy="10"/>
                              </a:xfrm>
                            </wpg:grpSpPr>
                            <wpg:grpSp>
                              <wpg:cNvPr id="26" name="Group 8"/>
                              <wpg:cNvGrpSpPr/>
                              <wpg:grpSpPr>
                                <a:xfrm>
                                  <a:off x="5" y="5"/>
                                  <a:ext cx="10" cy="2"/>
                                  <a:chOff x="5" y="5"/>
                                  <a:chExt cx="10" cy="2"/>
                                </a:xfrm>
                              </wpg:grpSpPr>
                              <wps:wsp>
                                <wps:cNvPr id="27" name="Freeform 9"/>
                                <wps:cNvSpPr/>
                                <wps:spPr bwMode="auto">
                                  <a:xfrm>
                                    <a:off x="5" y="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2"/>
                                      <a:gd name="T2" fmla="*/ 9 w 1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" h="2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2EF76" id="Group 7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mz9wIAAEoHAAAOAAAAZHJzL2Uyb0RvYy54bWykVclu2zAQvRfoPxA8Fmgky7USC5FzyHbp&#10;EiDuB9AUtQCUyJK05fTrO1wkWU56aOqDTImPM/PeLLy+ObYcHZjSjehyvLiIMWIdFUXTVTn+uX34&#10;fIWRNqQrCBcdy/EL0/hm8/HDdS8zloha8IIpBEY6nfUyx7UxMosiTWvWEn0hJOtgsxSqJQZeVRUV&#10;ivRgveVREsdp1AtVSCUo0xq+3vlNvHH2y5JR86MsNTOI5xhiM+6p3HNnn9HmmmSVIrJuaAiDvCOK&#10;ljQdOB1N3RFD0F41r0y1DVVCi9JcUNFGoiwbyhwHYLOIz9g8KrGXjkuV9ZUcZQJpz3R6t1n6/fCo&#10;5LN8UqBELyvQwr1ZLsdStfYfokRHJ9nLKBk7GkTh4yK5jEFXCjvpchX0pDWI/uoIre/DoSScWDh8&#10;NHiKZv7HFx8XBPqkUFPkOEkx6kgLxeT0QVc2iRb9D1xWGEHEK5/+kUsIK/GfRxYz8MQCone8Hfyv&#10;JKCs9ZQ5/X+Ze66JZK4gtGU7CHI5CPKgGLO9gtZeE4cak6szDXlGu/6bKEA9sjfC1exZnmd039Rm&#10;JEsyutfmkQlXJ+TwVRvfUAWsXDsUIVVbEKtsOfTWpwjFqEc+99AwI2IxQ9QopGECJCeA9ZsmlieI&#10;GL1h4ssMkMbwQ+lqtUx9yidfIMJJuGdA4F8NDEk9kKbHLrCGFSJ2AG6/OIGl0LYbrAZQdduFdQY2&#10;AGY1mtCrGRroWvTyFO1PBTcKptv5XFMYwVzbeTqSGBuddWKXqId+hRhq6CHnqRUHthVu25y1Kzia&#10;dnl3ilq7uIbW9XsAtx4crdGrDfakPDrx0HDu6oN3NpY0XqcuDi14U9hNG4pW1e6WK3QgdmS7X1Bg&#10;BoPR2BXOWM1IcR/WhjTcr8E5B3lhpviytyNCZztRvEALKOEvAri4YFEL9RujHi6BHOtfe6IYhvRR&#10;+JxjMyxvjb819lI1VQ2nfBatUWhw5ygMz7CGge3kCJeLvRFO3x1qugI3fwAAAP//AwBQSwMEFAAG&#10;AAgAAAAhADdQgCXYAAAAAQEAAA8AAABkcnMvZG93bnJldi54bWxMj0FLw0AQhe+C/2GZgje7SUWR&#10;NJtSinoqgq0g3qbZaRKanQ3ZbZL+e0cv9jLweI8338tXk2vVQH1oPBtI5wko4tLbhisDn/vX+2dQ&#10;ISJbbD2TgQsFWBW3Nzlm1o/8QcMuVkpKOGRooI6xy7QOZU0Ow9x3xOIdfe8wiuwrbXscpdy1epEk&#10;T9phw/Khxo42NZWn3dkZeBtxXD+kL8P2dNxcvveP71/blIy5m03rJahIU/wPwy++oEMhTAd/ZhtU&#10;a0CGxL8r3kLEQSIJ6CLX1+TFDwAAAP//AwBQSwECLQAUAAYACAAAACEAtoM4kv4AAADhAQAAEwAA&#10;AAAAAAAAAAAAAAAAAAAAW0NvbnRlbnRfVHlwZXNdLnhtbFBLAQItABQABgAIAAAAIQA4/SH/1gAA&#10;AJQBAAALAAAAAAAAAAAAAAAAAC8BAABfcmVscy8ucmVsc1BLAQItABQABgAIAAAAIQCWiBmz9wIA&#10;AEoHAAAOAAAAAAAAAAAAAAAAAC4CAABkcnMvZTJvRG9jLnhtbFBLAQItABQABgAIAAAAIQA3UIAl&#10;2AAAAAEBAAAPAAAAAAAAAAAAAAAAAFEFAABkcnMvZG93bnJldi54bWxQSwUGAAAAAAQABADzAAAA&#10;VgYAAAAA&#10;">
                      <v:group id="Group 8" o:spid="_x0000_s1027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9" o:spid="_x0000_s1028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dDwwAAANsAAAAPAAAAZHJzL2Rvd25yZXYueG1sRI9PawIx&#10;FMTvBb9DeAVvNenin7I1ioqCV20PPb5uXneXbl6WJK6rn94IgsdhZn7DzJe9bURHPtSONbyPFAji&#10;wpmaSw3fX7u3DxAhIhtsHJOGCwVYLgYvc8yNO/OBumMsRYJwyFFDFWObSxmKiiyGkWuJk/fnvMWY&#10;pC+l8XhOcNvITKmptFhzWqiwpU1Fxf/xZDVs1STj8Wm9+r1OnTJqPOt+rl7r4Wu/+gQRqY/P8KO9&#10;NxqyGdy/pB8gFzcAAAD//wMAUEsBAi0AFAAGAAgAAAAhANvh9svuAAAAhQEAABMAAAAAAAAAAAAA&#10;AAAAAAAAAFtDb250ZW50X1R5cGVzXS54bWxQSwECLQAUAAYACAAAACEAWvQsW78AAAAVAQAACwAA&#10;AAAAAAAAAAAAAAAfAQAAX3JlbHMvLnJlbHNQSwECLQAUAAYACAAAACEAPQxXQ8MAAADbAAAADwAA&#10;AAAAAAAAAAAAAAAHAgAAZHJzL2Rvd25yZXYueG1sUEsFBgAAAAADAAMAtwAAAPcCAAAAAA==&#10;" path="m,l9,e" filled="f" strokeweight=".48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E1D3F9C" w14:textId="77777777" w:rsidR="00522E3A" w:rsidRPr="00D81299" w:rsidRDefault="00522E3A" w:rsidP="00522E3A">
            <w:pPr>
              <w:widowControl w:val="0"/>
              <w:tabs>
                <w:tab w:val="left" w:pos="7463"/>
              </w:tabs>
              <w:kinsoku w:val="0"/>
              <w:overflowPunct w:val="0"/>
              <w:spacing w:before="39"/>
              <w:ind w:left="5589"/>
              <w:rPr>
                <w:rFonts w:ascii="Arial Narrow" w:eastAsia="Arial Narrow" w:hAnsi="Arial Narrow"/>
                <w:color w:val="000000"/>
                <w:sz w:val="12"/>
                <w:szCs w:val="12"/>
              </w:rPr>
            </w:pPr>
          </w:p>
          <w:p w14:paraId="731E4346" w14:textId="77777777" w:rsidR="00522E3A" w:rsidRPr="00D81299" w:rsidRDefault="00522E3A" w:rsidP="00522E3A">
            <w:pPr>
              <w:widowControl w:val="0"/>
              <w:kinsoku w:val="0"/>
              <w:overflowPunct w:val="0"/>
              <w:spacing w:before="10"/>
              <w:rPr>
                <w:rFonts w:ascii="Arial Narrow" w:eastAsia="Arial Narrow" w:hAnsi="Arial Narrow"/>
                <w:b/>
                <w:bCs/>
                <w:sz w:val="7"/>
                <w:szCs w:val="7"/>
              </w:rPr>
            </w:pPr>
          </w:p>
          <w:p w14:paraId="6B07BB27" w14:textId="77777777" w:rsidR="00522E3A" w:rsidRPr="00D81299" w:rsidRDefault="00522E3A" w:rsidP="00522E3A">
            <w:pPr>
              <w:widowControl w:val="0"/>
              <w:kinsoku w:val="0"/>
              <w:overflowPunct w:val="0"/>
              <w:spacing w:line="247" w:lineRule="auto"/>
              <w:ind w:left="124" w:right="68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3AEA50" wp14:editId="523BE424">
                      <wp:extent cx="5634990" cy="1219200"/>
                      <wp:effectExtent l="0" t="0" r="22860" b="20955"/>
                      <wp:docPr id="24" name="Text Box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499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4EC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23BFD" w14:textId="77777777" w:rsidR="00522E3A" w:rsidRDefault="00522E3A" w:rsidP="00522E3A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84" w:line="247" w:lineRule="auto"/>
                                    <w:ind w:left="124" w:right="68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accordanc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wit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§20.285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eac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notic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subcontractin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opportunit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shal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ide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leas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thre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Texa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certifie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HUBs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allo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HUB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at leas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seve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(7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workin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respon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notic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prio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submittin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respons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contractin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agency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addition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seve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(7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workin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2"/>
                                      <w:w w:val="103"/>
                                      <w:sz w:val="14"/>
                                      <w:szCs w:val="14"/>
                                    </w:rPr>
                                    <w:t>prior 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submittin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respons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contractin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agency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mus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provid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notic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eac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subcontractin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opportunitie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tw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mor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trade organization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developmen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center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Texas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tha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serve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member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group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(i.e.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Asia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Pacifi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Blac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Hispani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Native American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Woman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Servic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Disable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Veteran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identifie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Texa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Administrativ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Code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§20.282(19)(C).</w:t>
                                  </w:r>
                                </w:p>
                                <w:p w14:paraId="3FB42BB5" w14:textId="77777777" w:rsidR="00522E3A" w:rsidRDefault="00522E3A" w:rsidP="00522E3A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5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DFD8D93" w14:textId="77777777" w:rsidR="00522E3A" w:rsidRDefault="00522E3A" w:rsidP="00522E3A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auto"/>
                                    <w:ind w:left="124" w:right="68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workin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considere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norma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busines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stat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agency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includin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wee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w w:val="103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ends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federa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stat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holidays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agenc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declare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closed b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executiv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officer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initia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subcontractin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opportunit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notic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sent/provide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HUB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trad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organization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2"/>
                                      <w:w w:val="103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elopmen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centers 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considere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“da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zero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doe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coun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seve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(7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workin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days.)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3AEA50" id="Text Box 894" o:spid="_x0000_s1106" type="#_x0000_t202" style="width:443.7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4RGQIAACMEAAAOAAAAZHJzL2Uyb0RvYy54bWysU9tu2zAMfR+wfxD0vthO2qAx4hRdWg8D&#10;ugvQ7QNkWY6FyaImKbGzrx8l2+m6YS/D/CBQpnhIHh5ub4dOkZOwToIuaLZIKRGaQy31oaBfv5Rv&#10;bihxnumaKdCioGfh6O3u9attb3KxhBZULSxBEO3y3hS09d7kSeJ4KzrmFmCERmcDtmMer/aQ1Jb1&#10;iN6pZJmm66QHWxsLXDiHf+9HJ91F/KYR3H9qGic8UQXF2nw8bTyrcCa7LcsPlplW8qkM9g9VdExq&#10;THqBumeekaOVf0B1kltw0PgFhy6BppFcxB6wmyz9rZunlhkRe0FynLnQ5P4fLP94ejKfLfHDWxhw&#10;gLEJZx6Bf3NEw75l+iDurIW+FazGxFmgLOmNy6fQQLXLXQCp+g9Q45DZ0UMEGhrbBVawT4LoOIDz&#10;hXQxeMLx5/V6dbXZoIujL1tmGxxrzMHyOdxY598J6EgwCmpxqhGenR6dD+WwfH4SsjlQsi6lUvFi&#10;D9VeWXJiqICyLK8e9hP6i2dKk76g69V1OjLwV4jlKiuXc4EvIDrpUcpKdgW9ScM3iivw9qDrKDTP&#10;pBptLFnpicjA3ciiH6qByLqgmxAbeK2gPiOzFkbl4qah0YL9QUmPqi2o+35kVlCi3mucTpD4bNjZ&#10;qGaDaY6hBfWUjObej6twNFYeWkSe53+HEyxl5Pa5iqlcVGKkfNqaIPVf7/HV827vfgIAAP//AwBQ&#10;SwMEFAAGAAgAAAAhAHZxJV/dAAAABQEAAA8AAABkcnMvZG93bnJldi54bWxMj1FLw0AQhN8F/8Ox&#10;gi9i7yw1xphLCQXBglSt/oBLbptEc3sxd23jv3f1RV8Glhlmvs2Xk+vFAcfQedJwNVMgkGpvO2o0&#10;vL3eX6YgQjRkTe8JNXxhgGVxepKbzPojveBhGxvBJRQyo6GNccikDHWLzoSZH5DY2/nRmcjn2Eg7&#10;miOXu17OlUqkMx3xQmsGXLVYf2z3TsM7Pn8+XF+sFo+bclc/JWqdlNVa6/OzqbwDEXGKf2H4wWd0&#10;KJip8nuyQfQa+JH4q+yl6c0CRMWh27kCWeTyP33xDQAA//8DAFBLAQItABQABgAIAAAAIQC2gziS&#10;/gAAAOEBAAATAAAAAAAAAAAAAAAAAAAAAABbQ29udGVudF9UeXBlc10ueG1sUEsBAi0AFAAGAAgA&#10;AAAhADj9If/WAAAAlAEAAAsAAAAAAAAAAAAAAAAALwEAAF9yZWxzLy5yZWxzUEsBAi0AFAAGAAgA&#10;AAAhAGRiThEZAgAAIwQAAA4AAAAAAAAAAAAAAAAALgIAAGRycy9lMm9Eb2MueG1sUEsBAi0AFAAG&#10;AAgAAAAhAHZxJV/dAAAABQEAAA8AAAAAAAAAAAAAAAAAcwQAAGRycy9kb3ducmV2LnhtbFBLBQYA&#10;AAAABAAEAPMAAAB9BQAAAAA=&#10;" fillcolor="#fff4ec" strokecolor="#231f20" strokeweight=".5pt">
                      <v:textbox style="mso-fit-shape-to-text:t" inset="0,0,0,0">
                        <w:txbxContent>
                          <w:p w14:paraId="3BB23BFD" w14:textId="77777777" w:rsidR="00522E3A" w:rsidRDefault="00522E3A" w:rsidP="00522E3A">
                            <w:pPr>
                              <w:pStyle w:val="BodyText"/>
                              <w:kinsoku w:val="0"/>
                              <w:overflowPunct w:val="0"/>
                              <w:spacing w:before="84" w:line="247" w:lineRule="auto"/>
                              <w:ind w:left="124" w:right="68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accordanc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wit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§20.285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eac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notic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subcontractin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opportunit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shal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ide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leas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thre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(3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Texa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certifie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HUBs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allo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HUB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at leas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seve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(7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workin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day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respon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notic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prio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submittin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bi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respons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contractin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agency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addition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lea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seve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(7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workin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day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prior 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submittin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bi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respons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contractin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agency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mus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provid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notic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eac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subcontractin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opportunitie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tw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(2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mor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trade organization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developmen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center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(i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Texas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tha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serve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member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group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(i.e.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Asia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Pacifi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American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Blac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American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Hispani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American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Native American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Woman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Servic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Disable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Veteran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identifie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Texa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Administrativ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Code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§20.282(19)(C).</w:t>
                            </w:r>
                          </w:p>
                          <w:p w14:paraId="3FB42BB5" w14:textId="77777777" w:rsidR="00522E3A" w:rsidRDefault="00522E3A" w:rsidP="00522E3A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DFD8D93" w14:textId="77777777" w:rsidR="00522E3A" w:rsidRDefault="00522E3A" w:rsidP="00522E3A">
                            <w:pPr>
                              <w:pStyle w:val="BodyText"/>
                              <w:kinsoku w:val="0"/>
                              <w:overflowPunct w:val="0"/>
                              <w:spacing w:line="247" w:lineRule="auto"/>
                              <w:ind w:left="124" w:right="68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workin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considere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norma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busines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stat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agency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includin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wee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w w:val="103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ends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federa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stat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holidays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day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agenc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declare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closed b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executiv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officer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initia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subcontractin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opportunit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notic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sent/provide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HUB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trad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2"/>
                                <w:w w:val="10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elopmen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centers 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considere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“da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zero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doe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coun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seve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(7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workin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days.)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B3A88" w14:paraId="617AC597" w14:textId="77777777" w:rsidTr="00522E3A">
        <w:trPr>
          <w:trHeight w:hRule="exact" w:val="1882"/>
        </w:trPr>
        <w:tc>
          <w:tcPr>
            <w:tcW w:w="0" w:type="auto"/>
            <w:shd w:val="clear" w:color="auto" w:fill="F1F1F1"/>
          </w:tcPr>
          <w:p w14:paraId="00525732" w14:textId="77777777" w:rsidR="00522E3A" w:rsidRPr="00D81299" w:rsidRDefault="00522E3A" w:rsidP="00522E3A">
            <w:pPr>
              <w:widowControl w:val="0"/>
              <w:ind w:left="101" w:right="2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1. Potential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Subcontractor’s</w:t>
            </w:r>
            <w:r w:rsidRPr="00D81299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Bid Response Due</w:t>
            </w:r>
            <w:r w:rsidRPr="00D81299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8129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0" w:type="auto"/>
            <w:gridSpan w:val="2"/>
            <w:vMerge/>
          </w:tcPr>
          <w:p w14:paraId="71E7B795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04F1CACD" w14:textId="77777777" w:rsidTr="00522E3A">
        <w:trPr>
          <w:trHeight w:hRule="exact" w:val="828"/>
        </w:trPr>
        <w:tc>
          <w:tcPr>
            <w:tcW w:w="0" w:type="auto"/>
            <w:shd w:val="clear" w:color="auto" w:fill="F1F1F1"/>
          </w:tcPr>
          <w:p w14:paraId="3DFB20D3" w14:textId="77777777" w:rsidR="00522E3A" w:rsidRPr="00D81299" w:rsidRDefault="00522E3A" w:rsidP="00522E3A">
            <w:pPr>
              <w:widowControl w:val="0"/>
              <w:ind w:left="101" w:right="19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2.</w:t>
            </w:r>
            <w:r w:rsidRPr="00D81299">
              <w:rPr>
                <w:rFonts w:ascii="Arial Narrow" w:eastAsia="Calibri" w:hAnsi="Calibri"/>
                <w:b/>
                <w:spacing w:val="-1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Subcontracting</w:t>
            </w:r>
            <w:r w:rsidRPr="00D81299">
              <w:rPr>
                <w:rFonts w:ascii="Arial Narrow" w:eastAsia="Calibri" w:hAnsi="Calibri"/>
                <w:b/>
                <w:w w:val="99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Opportunity Scope of</w:t>
            </w:r>
            <w:r w:rsidRPr="00D81299">
              <w:rPr>
                <w:rFonts w:ascii="Arial Narrow" w:eastAsia="Calibri" w:hAnsi="Calibri"/>
                <w:b/>
                <w:spacing w:val="-11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Work:</w:t>
            </w:r>
          </w:p>
        </w:tc>
        <w:tc>
          <w:tcPr>
            <w:tcW w:w="0" w:type="auto"/>
            <w:gridSpan w:val="2"/>
          </w:tcPr>
          <w:p w14:paraId="662718DD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/>
              </w:rPr>
              <w:object w:dxaOrig="225" w:dyaOrig="225" w14:anchorId="5EAC1430">
                <v:shape id="_x0000_i1221" type="#_x0000_t75" style="width:108pt;height:20.25pt" o:ole="" o:preferrelative="f" filled="t">
                  <v:imagedata r:id="rId171" o:title=""/>
                  <o:lock v:ext="edit" aspectratio="f"/>
                </v:shape>
                <w:control r:id="rId172" w:name="CheckBox343" w:shapeid="_x0000_i1221"/>
              </w:object>
            </w:r>
          </w:p>
        </w:tc>
      </w:tr>
      <w:tr w:rsidR="009B3A88" w14:paraId="332D7830" w14:textId="77777777" w:rsidTr="00522E3A">
        <w:trPr>
          <w:trHeight w:hRule="exact"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4AFDDF42" w14:textId="77777777" w:rsidR="00522E3A" w:rsidRPr="00D81299" w:rsidRDefault="00522E3A" w:rsidP="00522E3A">
            <w:pPr>
              <w:widowControl w:val="0"/>
              <w:spacing w:before="1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  <w:p w14:paraId="086AB714" w14:textId="77777777" w:rsidR="00522E3A" w:rsidRPr="00D81299" w:rsidRDefault="00522E3A" w:rsidP="00522E3A">
            <w:pPr>
              <w:widowControl w:val="0"/>
              <w:ind w:left="10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3.Required</w:t>
            </w:r>
            <w:r w:rsidRPr="00D81299">
              <w:rPr>
                <w:rFonts w:ascii="Arial Narrow" w:eastAsia="Calibri" w:hAnsi="Calibri"/>
                <w:b/>
                <w:spacing w:val="-7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Qualifications: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E346A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/>
              </w:rPr>
              <w:object w:dxaOrig="225" w:dyaOrig="225" w14:anchorId="0A8F70D9">
                <v:shape id="_x0000_i1222" type="#_x0000_t75" style="width:108pt;height:20.25pt" o:ole="" o:preferrelative="f" filled="t">
                  <v:imagedata r:id="rId173" o:title=""/>
                  <o:lock v:ext="edit" aspectratio="f"/>
                </v:shape>
                <w:control r:id="rId174" w:name="CheckBox342" w:shapeid="_x0000_i1222"/>
              </w:object>
            </w:r>
          </w:p>
        </w:tc>
      </w:tr>
      <w:tr w:rsidR="009B3A88" w14:paraId="6AA334EA" w14:textId="77777777" w:rsidTr="00522E3A">
        <w:trPr>
          <w:trHeight w:hRule="exact" w:val="2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72688D52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27DDC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02BE4999" w14:textId="77777777" w:rsidTr="00522E3A">
        <w:trPr>
          <w:trHeight w:hRule="exact" w:val="60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231E69A" w14:textId="77777777" w:rsidR="00522E3A" w:rsidRPr="00D81299" w:rsidRDefault="00522E3A" w:rsidP="00522E3A">
            <w:pPr>
              <w:widowControl w:val="0"/>
              <w:spacing w:before="127"/>
              <w:ind w:left="101" w:right="7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4.Bonding/Insurance</w:t>
            </w:r>
            <w:r w:rsidRPr="00D81299">
              <w:rPr>
                <w:rFonts w:ascii="Arial Narrow" w:eastAsia="Calibri" w:hAnsi="Calibri"/>
                <w:b/>
                <w:w w:val="99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Requirements: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686383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/>
              </w:rPr>
              <w:object w:dxaOrig="225" w:dyaOrig="225" w14:anchorId="3BE8EE87">
                <v:shape id="_x0000_i1223" type="#_x0000_t75" style="width:108pt;height:20.25pt" o:ole="" o:preferrelative="f" filled="t">
                  <v:imagedata r:id="rId175" o:title=""/>
                  <o:lock v:ext="edit" aspectratio="f"/>
                </v:shape>
                <w:control r:id="rId176" w:name="CheckBox341" w:shapeid="_x0000_i1223"/>
              </w:object>
            </w:r>
          </w:p>
        </w:tc>
      </w:tr>
      <w:tr w:rsidR="009B3A88" w14:paraId="207EC03F" w14:textId="77777777" w:rsidTr="00522E3A">
        <w:trPr>
          <w:trHeight w:hRule="exact" w:val="3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1A1E1D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2CD5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35E2AF0F" w14:textId="77777777" w:rsidTr="00522E3A">
        <w:trPr>
          <w:trHeight w:hRule="exact"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A1F4B3" w14:textId="77777777" w:rsidR="00522E3A" w:rsidRPr="00D81299" w:rsidRDefault="00522E3A" w:rsidP="00522E3A">
            <w:pPr>
              <w:widowControl w:val="0"/>
              <w:spacing w:before="115"/>
              <w:ind w:left="101" w:right="7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5.Location to</w:t>
            </w:r>
            <w:r w:rsidRPr="00D81299">
              <w:rPr>
                <w:rFonts w:ascii="Arial Narrow"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review</w:t>
            </w:r>
            <w:r w:rsidRPr="00D81299">
              <w:rPr>
                <w:rFonts w:ascii="Arial Narrow" w:eastAsia="Calibri" w:hAnsi="Calibri"/>
                <w:b/>
                <w:w w:val="99"/>
                <w:sz w:val="20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20"/>
                <w:szCs w:val="22"/>
              </w:rPr>
              <w:t>plans/specifications: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3944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/>
              </w:rPr>
              <w:object w:dxaOrig="225" w:dyaOrig="225" w14:anchorId="721385A2">
                <v:shape id="_x0000_i1224" type="#_x0000_t75" style="width:108pt;height:20.25pt" o:ole="" o:preferrelative="f" filled="t">
                  <v:imagedata r:id="rId177" o:title=""/>
                  <o:lock v:ext="edit" aspectratio="f"/>
                </v:shape>
                <w:control r:id="rId178" w:name="CheckBox34" w:shapeid="_x0000_i1224"/>
              </w:object>
            </w:r>
          </w:p>
        </w:tc>
      </w:tr>
    </w:tbl>
    <w:p w14:paraId="5462A59E" w14:textId="77777777" w:rsidR="00522E3A" w:rsidRPr="00D81299" w:rsidRDefault="00522E3A" w:rsidP="00522E3A">
      <w:pPr>
        <w:widowControl w:val="0"/>
        <w:rPr>
          <w:rFonts w:ascii="Calibri" w:eastAsia="Calibri" w:hAnsi="Calibri"/>
          <w:sz w:val="22"/>
          <w:szCs w:val="22"/>
        </w:rPr>
        <w:sectPr w:rsidR="00522E3A" w:rsidRPr="00D81299">
          <w:type w:val="continuous"/>
          <w:pgSz w:w="12240" w:h="15840"/>
          <w:pgMar w:top="460" w:right="260" w:bottom="940" w:left="520" w:header="720" w:footer="720" w:gutter="0"/>
          <w:cols w:space="720"/>
        </w:sectPr>
      </w:pPr>
    </w:p>
    <w:p w14:paraId="67789010" w14:textId="77777777" w:rsidR="00522E3A" w:rsidRDefault="00522E3A" w:rsidP="00522E3A">
      <w:pPr>
        <w:widowControl w:val="0"/>
        <w:spacing w:before="6"/>
        <w:jc w:val="center"/>
        <w:rPr>
          <w:rFonts w:ascii="Arial Narrow" w:eastAsia="Arial Narrow" w:hAnsi="Arial Narrow" w:cs="Arial Narrow"/>
          <w:sz w:val="21"/>
          <w:szCs w:val="21"/>
        </w:rPr>
      </w:pPr>
    </w:p>
    <w:p w14:paraId="173BA4B6" w14:textId="77777777" w:rsidR="00522E3A" w:rsidRDefault="00522E3A" w:rsidP="00522E3A">
      <w:pPr>
        <w:widowControl w:val="0"/>
        <w:spacing w:line="986" w:lineRule="exact"/>
        <w:ind w:left="4964"/>
        <w:rPr>
          <w:rFonts w:ascii="Arial Narrow" w:eastAsia="Arial Narrow" w:hAnsi="Arial Narrow" w:cs="Arial Narrow"/>
          <w:sz w:val="20"/>
          <w:szCs w:val="20"/>
        </w:rPr>
      </w:pPr>
    </w:p>
    <w:p w14:paraId="662A86FF" w14:textId="77777777" w:rsidR="00522E3A" w:rsidRPr="00D81299" w:rsidRDefault="00522E3A" w:rsidP="00522E3A">
      <w:pPr>
        <w:widowControl w:val="0"/>
        <w:spacing w:line="986" w:lineRule="exact"/>
        <w:ind w:left="4964"/>
        <w:rPr>
          <w:rFonts w:ascii="Arial Narrow" w:eastAsia="Arial Narrow" w:hAnsi="Arial Narrow" w:cs="Arial Narrow"/>
          <w:sz w:val="20"/>
          <w:szCs w:val="20"/>
        </w:rPr>
      </w:pPr>
      <w:r w:rsidRPr="00D81299">
        <w:rPr>
          <w:rFonts w:ascii="Arial Narrow" w:eastAsia="Arial Narrow" w:hAnsi="Arial Narrow" w:cs="Arial Narrow"/>
          <w:noProof/>
          <w:position w:val="-19"/>
          <w:sz w:val="20"/>
          <w:szCs w:val="20"/>
        </w:rPr>
        <w:drawing>
          <wp:inline distT="0" distB="0" distL="0" distR="0" wp14:anchorId="71FA9AD3" wp14:editId="36127DF9">
            <wp:extent cx="1308100" cy="6273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37009" name="image7.pn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9DD46" w14:textId="77777777" w:rsidR="00522E3A" w:rsidRPr="00D81299" w:rsidRDefault="00522E3A" w:rsidP="00522E3A">
      <w:pPr>
        <w:widowControl w:val="0"/>
        <w:spacing w:before="84"/>
        <w:ind w:left="2253"/>
        <w:jc w:val="center"/>
        <w:rPr>
          <w:rFonts w:ascii="Arial" w:eastAsia="Calibri" w:hAnsi="Calibri"/>
          <w:b/>
          <w:sz w:val="32"/>
          <w:szCs w:val="22"/>
        </w:rPr>
      </w:pPr>
      <w:r w:rsidRPr="00D81299">
        <w:rPr>
          <w:rFonts w:ascii="Arial" w:eastAsia="Calibri" w:hAnsi="Calibri"/>
          <w:b/>
          <w:sz w:val="32"/>
          <w:szCs w:val="22"/>
        </w:rPr>
        <w:t>HUB Subcontracting Plan</w:t>
      </w:r>
      <w:r w:rsidRPr="00D81299">
        <w:rPr>
          <w:rFonts w:ascii="Arial" w:eastAsia="Calibri" w:hAnsi="Calibri"/>
          <w:b/>
          <w:spacing w:val="-13"/>
          <w:sz w:val="32"/>
          <w:szCs w:val="22"/>
        </w:rPr>
        <w:t xml:space="preserve"> </w:t>
      </w:r>
      <w:r w:rsidRPr="00D81299">
        <w:rPr>
          <w:rFonts w:ascii="Arial" w:eastAsia="Calibri" w:hAnsi="Calibri"/>
          <w:b/>
          <w:sz w:val="32"/>
          <w:szCs w:val="22"/>
        </w:rPr>
        <w:t>(HSP)</w:t>
      </w:r>
    </w:p>
    <w:p w14:paraId="2BFA8AD7" w14:textId="77777777" w:rsidR="00522E3A" w:rsidRDefault="00522E3A" w:rsidP="00522E3A">
      <w:pPr>
        <w:widowControl w:val="0"/>
        <w:spacing w:before="84"/>
        <w:ind w:left="2253"/>
        <w:jc w:val="center"/>
        <w:rPr>
          <w:rFonts w:ascii="Arial" w:eastAsia="Calibri" w:hAnsi="Calibri"/>
          <w:b/>
          <w:sz w:val="32"/>
          <w:szCs w:val="22"/>
        </w:rPr>
      </w:pPr>
      <w:r w:rsidRPr="00D81299">
        <w:rPr>
          <w:rFonts w:ascii="Arial" w:eastAsia="Calibri" w:hAnsi="Calibri"/>
          <w:b/>
          <w:sz w:val="32"/>
          <w:szCs w:val="22"/>
        </w:rPr>
        <w:t>Prime Contractor Progress Assessment</w:t>
      </w:r>
      <w:r w:rsidRPr="00D81299">
        <w:rPr>
          <w:rFonts w:ascii="Arial" w:eastAsia="Calibri" w:hAnsi="Calibri"/>
          <w:b/>
          <w:spacing w:val="-12"/>
          <w:sz w:val="32"/>
          <w:szCs w:val="22"/>
        </w:rPr>
        <w:t xml:space="preserve"> </w:t>
      </w:r>
      <w:r w:rsidRPr="00D81299">
        <w:rPr>
          <w:rFonts w:ascii="Arial" w:eastAsia="Calibri" w:hAnsi="Calibri"/>
          <w:b/>
          <w:sz w:val="32"/>
          <w:szCs w:val="22"/>
        </w:rPr>
        <w:t>Report</w:t>
      </w:r>
    </w:p>
    <w:p w14:paraId="45AD2DBA" w14:textId="77777777" w:rsidR="00522E3A" w:rsidRPr="00D81299" w:rsidRDefault="00522E3A" w:rsidP="00522E3A">
      <w:pPr>
        <w:widowControl w:val="0"/>
        <w:spacing w:before="62"/>
        <w:ind w:left="964"/>
        <w:rPr>
          <w:sz w:val="16"/>
          <w:szCs w:val="16"/>
        </w:rPr>
      </w:pPr>
      <w:r w:rsidRPr="00D81299">
        <w:rPr>
          <w:rFonts w:eastAsia="Calibri" w:hAnsi="Calibri"/>
          <w:sz w:val="16"/>
          <w:szCs w:val="22"/>
        </w:rPr>
        <w:t>(Rev.</w:t>
      </w:r>
      <w:r w:rsidRPr="00D81299">
        <w:rPr>
          <w:rFonts w:eastAsia="Calibri" w:hAnsi="Calibri"/>
          <w:spacing w:val="4"/>
          <w:sz w:val="16"/>
          <w:szCs w:val="22"/>
        </w:rPr>
        <w:t xml:space="preserve"> </w:t>
      </w:r>
      <w:r w:rsidR="007B5169">
        <w:rPr>
          <w:rFonts w:eastAsia="Calibri" w:hAnsi="Calibri"/>
          <w:sz w:val="16"/>
          <w:szCs w:val="22"/>
        </w:rPr>
        <w:t>6/21</w:t>
      </w:r>
      <w:r w:rsidRPr="00D81299">
        <w:rPr>
          <w:rFonts w:eastAsia="Calibri" w:hAnsi="Calibri"/>
          <w:sz w:val="16"/>
          <w:szCs w:val="22"/>
        </w:rPr>
        <w:t>)</w:t>
      </w:r>
    </w:p>
    <w:p w14:paraId="1FC00752" w14:textId="77777777" w:rsidR="00522E3A" w:rsidRPr="00D81299" w:rsidRDefault="00522E3A" w:rsidP="00522E3A">
      <w:pPr>
        <w:widowControl w:val="0"/>
        <w:rPr>
          <w:sz w:val="16"/>
          <w:szCs w:val="16"/>
        </w:rPr>
        <w:sectPr w:rsidR="00522E3A" w:rsidRPr="00D81299">
          <w:headerReference w:type="default" r:id="rId180"/>
          <w:footerReference w:type="default" r:id="rId181"/>
          <w:pgSz w:w="12240" w:h="15840"/>
          <w:pgMar w:top="220" w:right="280" w:bottom="480" w:left="280" w:header="0" w:footer="300" w:gutter="0"/>
          <w:pgNumType w:start="17"/>
          <w:cols w:num="2" w:space="720" w:equalWidth="0">
            <w:col w:w="9429" w:space="40"/>
            <w:col w:w="2211"/>
          </w:cols>
        </w:sectPr>
      </w:pPr>
    </w:p>
    <w:p w14:paraId="24E5AAF5" w14:textId="77777777" w:rsidR="00522E3A" w:rsidRPr="00D81299" w:rsidRDefault="00522E3A" w:rsidP="00522E3A">
      <w:pPr>
        <w:widowControl w:val="0"/>
        <w:spacing w:before="7"/>
        <w:rPr>
          <w:sz w:val="3"/>
          <w:szCs w:val="3"/>
        </w:rPr>
      </w:pPr>
    </w:p>
    <w:tbl>
      <w:tblPr>
        <w:tblStyle w:val="TableGrid"/>
        <w:tblW w:w="11695" w:type="dxa"/>
        <w:tblLayout w:type="fixed"/>
        <w:tblLook w:val="04A0" w:firstRow="1" w:lastRow="0" w:firstColumn="1" w:lastColumn="0" w:noHBand="0" w:noVBand="1"/>
      </w:tblPr>
      <w:tblGrid>
        <w:gridCol w:w="2155"/>
        <w:gridCol w:w="3150"/>
        <w:gridCol w:w="1980"/>
        <w:gridCol w:w="2610"/>
        <w:gridCol w:w="1800"/>
      </w:tblGrid>
      <w:tr w:rsidR="009B3A88" w14:paraId="20F16E10" w14:textId="77777777" w:rsidTr="00522E3A">
        <w:trPr>
          <w:trHeight w:val="348"/>
        </w:trPr>
        <w:tc>
          <w:tcPr>
            <w:tcW w:w="11695" w:type="dxa"/>
            <w:gridSpan w:val="5"/>
            <w:shd w:val="clear" w:color="auto" w:fill="AEAAAA" w:themeFill="background2" w:themeFillShade="BF"/>
            <w:vAlign w:val="bottom"/>
          </w:tcPr>
          <w:p w14:paraId="19DC4E80" w14:textId="77777777" w:rsidR="00522E3A" w:rsidRDefault="00522E3A" w:rsidP="00522E3A">
            <w:pPr>
              <w:spacing w:before="119" w:line="316" w:lineRule="exact"/>
              <w:ind w:left="1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0000FF"/>
                <w:sz w:val="28"/>
              </w:rPr>
              <w:t>Effective</w:t>
            </w:r>
            <w:r>
              <w:rPr>
                <w:rFonts w:ascii="Arial"/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  <w:u w:val="thick" w:color="0000FF"/>
              </w:rPr>
              <w:t>i</w:t>
            </w:r>
            <w:r>
              <w:rPr>
                <w:rFonts w:ascii="Arial"/>
                <w:b/>
                <w:color w:val="0000FF"/>
                <w:sz w:val="28"/>
              </w:rPr>
              <w:t>mmediately,</w:t>
            </w:r>
            <w:r>
              <w:rPr>
                <w:rFonts w:ascii="Arial"/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PAR reports</w:t>
            </w:r>
            <w:r>
              <w:rPr>
                <w:rFonts w:ascii="Arial"/>
                <w:b/>
                <w:color w:val="0000FF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are</w:t>
            </w:r>
            <w:r>
              <w:rPr>
                <w:rFonts w:ascii="Arial"/>
                <w:b/>
                <w:color w:val="0000FF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to</w:t>
            </w:r>
            <w:r>
              <w:rPr>
                <w:rFonts w:ascii="Arial"/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be</w:t>
            </w:r>
            <w:r>
              <w:rPr>
                <w:rFonts w:ascii="Arial"/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submitted</w:t>
            </w:r>
            <w:r>
              <w:rPr>
                <w:rFonts w:ascii="Arial"/>
                <w:b/>
                <w:color w:val="0000FF"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electronically.</w:t>
            </w:r>
          </w:p>
          <w:p w14:paraId="33BC41A4" w14:textId="77777777" w:rsidR="00522E3A" w:rsidRDefault="00522E3A" w:rsidP="00522E3A">
            <w:pPr>
              <w:spacing w:line="315" w:lineRule="exact"/>
              <w:ind w:left="1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0000FF"/>
                <w:sz w:val="28"/>
              </w:rPr>
              <w:t>MD</w:t>
            </w:r>
            <w:r>
              <w:rPr>
                <w:rFonts w:ascii="Arial"/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Anderson's</w:t>
            </w:r>
            <w:r>
              <w:rPr>
                <w:rFonts w:ascii="Arial"/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HUB Program</w:t>
            </w:r>
            <w:r>
              <w:rPr>
                <w:rFonts w:ascii="Arial"/>
                <w:b/>
                <w:color w:val="0000FF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team</w:t>
            </w:r>
            <w:r>
              <w:rPr>
                <w:rFonts w:ascii="Arial"/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will</w:t>
            </w:r>
            <w:r>
              <w:rPr>
                <w:rFonts w:ascii="Arial"/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notify</w:t>
            </w:r>
            <w:r>
              <w:rPr>
                <w:rFonts w:ascii="Arial"/>
                <w:b/>
                <w:color w:val="0000FF"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awarded</w:t>
            </w:r>
            <w:r>
              <w:rPr>
                <w:rFonts w:ascii="Arial"/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firms</w:t>
            </w:r>
            <w:r>
              <w:rPr>
                <w:rFonts w:ascii="Arial"/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with</w:t>
            </w:r>
            <w:r>
              <w:rPr>
                <w:rFonts w:ascii="Arial"/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procedure</w:t>
            </w:r>
            <w:r>
              <w:rPr>
                <w:rFonts w:ascii="Arial"/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details.</w:t>
            </w:r>
          </w:p>
          <w:p w14:paraId="582F12CF" w14:textId="77777777" w:rsidR="00522E3A" w:rsidRDefault="00522E3A" w:rsidP="00522E3A">
            <w:pPr>
              <w:spacing w:line="229" w:lineRule="exact"/>
              <w:ind w:left="16"/>
              <w:jc w:val="center"/>
              <w:rPr>
                <w:rFonts w:ascii="Arial Narrow"/>
                <w:b/>
                <w:noProof/>
                <w:sz w:val="17"/>
                <w:u w:val="single" w:color="000000"/>
              </w:rPr>
            </w:pPr>
            <w:r>
              <w:rPr>
                <w:rFonts w:ascii="Arial Narrow"/>
                <w:b/>
                <w:i/>
                <w:w w:val="99"/>
                <w:sz w:val="20"/>
              </w:rPr>
              <w:t>This</w:t>
            </w:r>
            <w:r>
              <w:rPr>
                <w:rFonts w:ascii="Arial Narrow"/>
                <w:b/>
                <w:i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form</w:t>
            </w:r>
            <w:r>
              <w:rPr>
                <w:rFonts w:ascii="Arial Narrow"/>
                <w:b/>
                <w:i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must</w:t>
            </w:r>
            <w:r>
              <w:rPr>
                <w:rFonts w:ascii="Arial Narrow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be</w:t>
            </w:r>
            <w:r>
              <w:rPr>
                <w:rFonts w:ascii="Arial Narrow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w w:val="99"/>
                <w:sz w:val="20"/>
              </w:rPr>
              <w:t>complete</w:t>
            </w:r>
            <w:r>
              <w:rPr>
                <w:rFonts w:ascii="Arial Narrow"/>
                <w:b/>
                <w:i/>
                <w:w w:val="99"/>
                <w:sz w:val="20"/>
              </w:rPr>
              <w:t>d</w:t>
            </w:r>
            <w:r>
              <w:rPr>
                <w:rFonts w:ascii="Arial Narrow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w w:val="99"/>
                <w:sz w:val="20"/>
              </w:rPr>
              <w:t>an</w:t>
            </w:r>
            <w:r>
              <w:rPr>
                <w:rFonts w:ascii="Arial Narrow"/>
                <w:b/>
                <w:i/>
                <w:w w:val="99"/>
                <w:sz w:val="20"/>
              </w:rPr>
              <w:t>d</w:t>
            </w:r>
            <w:r>
              <w:rPr>
                <w:rFonts w:ascii="Arial Narrow"/>
                <w:b/>
                <w:i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w w:val="99"/>
                <w:sz w:val="20"/>
              </w:rPr>
              <w:t>submitte</w:t>
            </w:r>
            <w:r>
              <w:rPr>
                <w:rFonts w:ascii="Arial Narrow"/>
                <w:b/>
                <w:i/>
                <w:w w:val="99"/>
                <w:sz w:val="20"/>
              </w:rPr>
              <w:t>d</w:t>
            </w:r>
            <w:r>
              <w:rPr>
                <w:rFonts w:ascii="Arial Narrow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to</w:t>
            </w:r>
            <w:r>
              <w:rPr>
                <w:rFonts w:ascii="Arial Narrow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the</w:t>
            </w:r>
            <w:r>
              <w:rPr>
                <w:rFonts w:ascii="Arial Narrow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w w:val="99"/>
                <w:sz w:val="20"/>
              </w:rPr>
              <w:t>M</w:t>
            </w:r>
            <w:r>
              <w:rPr>
                <w:rFonts w:ascii="Arial Narrow"/>
                <w:b/>
                <w:i/>
                <w:w w:val="99"/>
                <w:sz w:val="20"/>
              </w:rPr>
              <w:t>D</w:t>
            </w:r>
            <w:r>
              <w:rPr>
                <w:rFonts w:ascii="Arial Narrow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Anderson</w:t>
            </w:r>
            <w:r>
              <w:rPr>
                <w:rFonts w:ascii="Arial Narrow"/>
                <w:b/>
                <w:i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w w:val="99"/>
                <w:sz w:val="20"/>
              </w:rPr>
              <w:t>eac</w:t>
            </w:r>
            <w:r>
              <w:rPr>
                <w:rFonts w:ascii="Arial Narrow"/>
                <w:b/>
                <w:i/>
                <w:w w:val="99"/>
                <w:sz w:val="20"/>
              </w:rPr>
              <w:t>h</w:t>
            </w:r>
            <w:r>
              <w:rPr>
                <w:rFonts w:ascii="Arial Narrow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month</w:t>
            </w:r>
            <w:r>
              <w:rPr>
                <w:rFonts w:ascii="Arial Narrow"/>
                <w:b/>
                <w:i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to</w:t>
            </w:r>
            <w:r>
              <w:rPr>
                <w:rFonts w:ascii="Arial Narrow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document</w:t>
            </w:r>
            <w:r>
              <w:rPr>
                <w:rFonts w:ascii="Arial Narrow"/>
                <w:b/>
                <w:i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w w:val="99"/>
                <w:sz w:val="20"/>
              </w:rPr>
              <w:t>complianc</w:t>
            </w:r>
            <w:r>
              <w:rPr>
                <w:rFonts w:ascii="Arial Narrow"/>
                <w:b/>
                <w:i/>
                <w:w w:val="99"/>
                <w:sz w:val="20"/>
              </w:rPr>
              <w:t>e</w:t>
            </w:r>
            <w:r>
              <w:rPr>
                <w:rFonts w:ascii="Arial Narrow"/>
                <w:b/>
                <w:i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w w:val="99"/>
                <w:sz w:val="20"/>
              </w:rPr>
              <w:t>wit</w:t>
            </w:r>
            <w:r>
              <w:rPr>
                <w:rFonts w:ascii="Arial Narrow"/>
                <w:b/>
                <w:i/>
                <w:w w:val="99"/>
                <w:sz w:val="20"/>
              </w:rPr>
              <w:t>h</w:t>
            </w:r>
            <w:r>
              <w:rPr>
                <w:rFonts w:ascii="Arial Narrow"/>
                <w:b/>
                <w:i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w w:val="99"/>
                <w:sz w:val="20"/>
              </w:rPr>
              <w:t>you</w:t>
            </w:r>
            <w:r>
              <w:rPr>
                <w:rFonts w:ascii="Arial Narrow"/>
                <w:b/>
                <w:i/>
                <w:w w:val="99"/>
                <w:sz w:val="20"/>
              </w:rPr>
              <w:t>r</w:t>
            </w:r>
            <w:r>
              <w:rPr>
                <w:rFonts w:ascii="Arial Narrow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w w:val="99"/>
                <w:sz w:val="20"/>
              </w:rPr>
              <w:t>HSP.</w:t>
            </w:r>
          </w:p>
        </w:tc>
      </w:tr>
      <w:tr w:rsidR="009B3A88" w14:paraId="49647463" w14:textId="77777777" w:rsidTr="00522E3A">
        <w:trPr>
          <w:trHeight w:val="348"/>
        </w:trPr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180DA3" w14:textId="77777777" w:rsidR="00522E3A" w:rsidRPr="00F33A74" w:rsidRDefault="00522E3A" w:rsidP="00522E3A">
            <w:pPr>
              <w:tabs>
                <w:tab w:val="left" w:pos="4893"/>
              </w:tabs>
              <w:spacing w:before="79"/>
            </w:pPr>
            <w:r w:rsidRPr="00F33A74">
              <w:rPr>
                <w:rFonts w:ascii="Arial Narrow"/>
                <w:b/>
                <w:sz w:val="17"/>
              </w:rPr>
              <w:t xml:space="preserve">Contract/PO Number:  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AD01E66" w14:textId="77777777" w:rsidR="00522E3A" w:rsidRPr="00F33A74" w:rsidRDefault="00522E3A" w:rsidP="00522E3A">
            <w:pPr>
              <w:rPr>
                <w:rFonts w:ascii="Arial Narrow"/>
                <w:b/>
                <w:sz w:val="17"/>
              </w:rPr>
            </w:pPr>
            <w:r w:rsidRPr="00F33A74">
              <w:rPr>
                <w:rFonts w:ascii="Arial Narrow"/>
                <w:b/>
                <w:noProof/>
                <w:sz w:val="17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F33A74">
              <w:rPr>
                <w:rFonts w:ascii="Arial Narrow"/>
                <w:b/>
                <w:noProof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noProof/>
                <w:sz w:val="17"/>
              </w:rPr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D2B1661" w14:textId="77777777" w:rsidR="00522E3A" w:rsidRPr="00F33A74" w:rsidRDefault="00522E3A" w:rsidP="00522E3A">
            <w:pPr>
              <w:tabs>
                <w:tab w:val="left" w:pos="1861"/>
                <w:tab w:val="left" w:pos="3367"/>
              </w:tabs>
              <w:spacing w:before="79"/>
              <w:ind w:left="80"/>
            </w:pPr>
            <w:r w:rsidRPr="00F33A74">
              <w:rPr>
                <w:rFonts w:ascii="Arial Narrow"/>
                <w:b/>
                <w:sz w:val="17"/>
              </w:rPr>
              <w:t>Date of</w:t>
            </w:r>
            <w:r w:rsidRPr="00F33A74">
              <w:rPr>
                <w:rFonts w:ascii="Arial Narrow"/>
                <w:b/>
                <w:spacing w:val="-6"/>
                <w:sz w:val="17"/>
              </w:rPr>
              <w:t xml:space="preserve"> </w:t>
            </w:r>
            <w:r w:rsidRPr="00F33A74">
              <w:rPr>
                <w:rFonts w:ascii="Arial Narrow"/>
                <w:b/>
                <w:sz w:val="17"/>
              </w:rPr>
              <w:t xml:space="preserve">Award: </w:t>
            </w:r>
            <w:r w:rsidRPr="00F33A74">
              <w:rPr>
                <w:rFonts w:ascii="Arial Narrow"/>
                <w:b/>
                <w:sz w:val="17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 w:rsidRPr="00F33A74">
              <w:rPr>
                <w:rFonts w:ascii="Arial Narrow"/>
                <w:b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sz w:val="17"/>
              </w:rPr>
            </w:r>
            <w:r w:rsidRPr="00F33A74">
              <w:rPr>
                <w:rFonts w:ascii="Arial Narrow"/>
                <w:b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sz w:val="17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067395" w14:textId="77777777" w:rsidR="00522E3A" w:rsidRPr="00F33A74" w:rsidRDefault="00522E3A" w:rsidP="00522E3A">
            <w:pPr>
              <w:tabs>
                <w:tab w:val="left" w:pos="1861"/>
                <w:tab w:val="left" w:pos="3367"/>
              </w:tabs>
              <w:spacing w:before="79"/>
              <w:ind w:left="660"/>
              <w:jc w:val="right"/>
            </w:pPr>
            <w:r w:rsidRPr="00F33A74">
              <w:rPr>
                <w:rFonts w:ascii="Arial Narrow"/>
                <w:b/>
                <w:sz w:val="17"/>
              </w:rPr>
              <w:t xml:space="preserve">Object  Code: </w:t>
            </w:r>
          </w:p>
        </w:tc>
        <w:tc>
          <w:tcPr>
            <w:tcW w:w="1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8D0E26" w14:textId="77777777" w:rsidR="00522E3A" w:rsidRPr="00F33A74" w:rsidRDefault="00522E3A" w:rsidP="00522E3A">
            <w:pPr>
              <w:tabs>
                <w:tab w:val="left" w:pos="1861"/>
                <w:tab w:val="left" w:pos="3367"/>
              </w:tabs>
              <w:spacing w:before="79"/>
              <w:rPr>
                <w:rFonts w:ascii="Arial Narrow"/>
                <w:b/>
                <w:sz w:val="17"/>
              </w:rPr>
            </w:pPr>
            <w:r w:rsidRPr="00F33A74">
              <w:rPr>
                <w:rFonts w:ascii="Arial Narrow"/>
                <w:b/>
                <w:noProof/>
                <w:sz w:val="17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F33A74">
              <w:rPr>
                <w:rFonts w:ascii="Arial Narrow"/>
                <w:b/>
                <w:noProof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noProof/>
                <w:sz w:val="17"/>
              </w:rPr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end"/>
            </w:r>
          </w:p>
        </w:tc>
      </w:tr>
      <w:tr w:rsidR="009B3A88" w14:paraId="13975D64" w14:textId="77777777" w:rsidTr="00522E3A">
        <w:trPr>
          <w:trHeight w:val="496"/>
        </w:trPr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D1D6BA" w14:textId="77777777" w:rsidR="00522E3A" w:rsidRPr="00F33A74" w:rsidRDefault="00522E3A" w:rsidP="00522E3A">
            <w:pPr>
              <w:spacing w:before="132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F33A74">
              <w:rPr>
                <w:rFonts w:ascii="Arial Narrow"/>
                <w:b/>
                <w:spacing w:val="-1"/>
                <w:sz w:val="17"/>
              </w:rPr>
              <w:t>Contracting</w:t>
            </w:r>
          </w:p>
          <w:p w14:paraId="66277276" w14:textId="77777777" w:rsidR="00522E3A" w:rsidRPr="00F33A74" w:rsidRDefault="00522E3A" w:rsidP="00522E3A">
            <w:r w:rsidRPr="00F33A74">
              <w:rPr>
                <w:rFonts w:ascii="Arial Narrow"/>
                <w:b/>
                <w:sz w:val="17"/>
              </w:rPr>
              <w:t>Agency/University</w:t>
            </w:r>
            <w:r w:rsidRPr="00F33A74">
              <w:rPr>
                <w:rFonts w:ascii="Arial Narrow"/>
                <w:b/>
                <w:spacing w:val="-9"/>
                <w:sz w:val="17"/>
              </w:rPr>
              <w:t xml:space="preserve"> </w:t>
            </w:r>
            <w:r w:rsidRPr="00F33A74">
              <w:rPr>
                <w:rFonts w:ascii="Arial Narrow"/>
                <w:b/>
                <w:sz w:val="17"/>
              </w:rPr>
              <w:t xml:space="preserve">Name:                                                                                                           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5F115B" w14:textId="77777777" w:rsidR="00522E3A" w:rsidRPr="00F33A74" w:rsidRDefault="00522E3A" w:rsidP="00522E3A">
            <w:r w:rsidRPr="00F33A74">
              <w:rPr>
                <w:rFonts w:ascii="Arial Narrow"/>
                <w:b/>
                <w:sz w:val="17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F33A74">
              <w:rPr>
                <w:rFonts w:ascii="Arial Narrow"/>
                <w:b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sz w:val="17"/>
              </w:rPr>
            </w:r>
            <w:r w:rsidRPr="00F33A74">
              <w:rPr>
                <w:rFonts w:ascii="Arial Narrow"/>
                <w:b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sz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298688" w14:textId="77777777" w:rsidR="00522E3A" w:rsidRPr="00F33A74" w:rsidRDefault="00522E3A" w:rsidP="00522E3A"/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1AEB45" w14:textId="77777777" w:rsidR="00522E3A" w:rsidRPr="00F33A74" w:rsidRDefault="00522E3A" w:rsidP="00522E3A">
            <w:pPr>
              <w:jc w:val="right"/>
            </w:pPr>
          </w:p>
        </w:tc>
        <w:tc>
          <w:tcPr>
            <w:tcW w:w="18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BC08411" w14:textId="77777777" w:rsidR="00522E3A" w:rsidRPr="00F33A74" w:rsidRDefault="00522E3A" w:rsidP="00522E3A">
            <w:pPr>
              <w:rPr>
                <w:rFonts w:ascii="Arial Narrow"/>
                <w:spacing w:val="-1"/>
                <w:sz w:val="17"/>
              </w:rPr>
            </w:pPr>
          </w:p>
        </w:tc>
      </w:tr>
      <w:tr w:rsidR="009B3A88" w14:paraId="2577D997" w14:textId="77777777" w:rsidTr="00522E3A">
        <w:trPr>
          <w:trHeight w:val="556"/>
        </w:trPr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E6774E" w14:textId="77777777" w:rsidR="00522E3A" w:rsidRPr="00F33A74" w:rsidRDefault="00522E3A" w:rsidP="00522E3A">
            <w:pPr>
              <w:tabs>
                <w:tab w:val="left" w:pos="4893"/>
              </w:tabs>
              <w:spacing w:before="79"/>
            </w:pPr>
            <w:r w:rsidRPr="00F33A74">
              <w:rPr>
                <w:rFonts w:ascii="Arial Narrow"/>
                <w:b/>
                <w:sz w:val="17"/>
              </w:rPr>
              <w:t>Contractor (Company):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7BCB19" w14:textId="77777777" w:rsidR="00522E3A" w:rsidRPr="00F33A74" w:rsidRDefault="00522E3A" w:rsidP="00522E3A">
            <w:r w:rsidRPr="00F33A74">
              <w:rPr>
                <w:rFonts w:ascii="Arial Narrow"/>
                <w:b/>
                <w:sz w:val="17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F33A74">
              <w:rPr>
                <w:rFonts w:ascii="Arial Narrow"/>
                <w:b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sz w:val="17"/>
              </w:rPr>
            </w:r>
            <w:r w:rsidRPr="00F33A74">
              <w:rPr>
                <w:rFonts w:ascii="Arial Narrow"/>
                <w:b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sz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2B36CD" w14:textId="77777777" w:rsidR="00522E3A" w:rsidRPr="00F33A74" w:rsidRDefault="00522E3A" w:rsidP="00522E3A"/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E24391" w14:textId="77777777" w:rsidR="00522E3A" w:rsidRPr="00F33A74" w:rsidRDefault="00522E3A" w:rsidP="00522E3A">
            <w:pPr>
              <w:tabs>
                <w:tab w:val="left" w:pos="2204"/>
                <w:tab w:val="left" w:pos="4485"/>
              </w:tabs>
              <w:ind w:left="605"/>
              <w:jc w:val="right"/>
            </w:pPr>
            <w:r w:rsidRPr="00F33A74">
              <w:rPr>
                <w:rFonts w:ascii="Arial Narrow"/>
                <w:b/>
                <w:sz w:val="17"/>
              </w:rPr>
              <w:t>State of Texas VID</w:t>
            </w:r>
            <w:r w:rsidRPr="00F33A74">
              <w:rPr>
                <w:rFonts w:ascii="Arial Narrow"/>
                <w:b/>
                <w:spacing w:val="-6"/>
                <w:sz w:val="17"/>
              </w:rPr>
              <w:t xml:space="preserve"> </w:t>
            </w:r>
            <w:r w:rsidRPr="00F33A74">
              <w:rPr>
                <w:rFonts w:ascii="Arial Narrow"/>
                <w:b/>
                <w:sz w:val="17"/>
              </w:rPr>
              <w:t>#: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46FD80" w14:textId="77777777" w:rsidR="00522E3A" w:rsidRPr="00F33A74" w:rsidRDefault="00522E3A" w:rsidP="00522E3A">
            <w:pPr>
              <w:tabs>
                <w:tab w:val="left" w:pos="2204"/>
                <w:tab w:val="left" w:pos="4485"/>
              </w:tabs>
              <w:rPr>
                <w:rFonts w:ascii="Arial Narrow"/>
                <w:b/>
                <w:sz w:val="17"/>
              </w:rPr>
            </w:pPr>
            <w:r w:rsidRPr="00F33A74">
              <w:rPr>
                <w:rFonts w:ascii="Arial Narrow"/>
                <w:b/>
                <w:noProof/>
                <w:sz w:val="17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F33A74">
              <w:rPr>
                <w:rFonts w:ascii="Arial Narrow"/>
                <w:b/>
                <w:noProof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noProof/>
                <w:sz w:val="17"/>
              </w:rPr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end"/>
            </w:r>
          </w:p>
        </w:tc>
      </w:tr>
      <w:tr w:rsidR="009B3A88" w14:paraId="46C9E3FF" w14:textId="77777777" w:rsidTr="00522E3A">
        <w:trPr>
          <w:trHeight w:val="451"/>
        </w:trPr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01E33147" w14:textId="77777777" w:rsidR="00522E3A" w:rsidRPr="00F33A74" w:rsidRDefault="00522E3A" w:rsidP="00522E3A">
            <w:r w:rsidRPr="00F33A74">
              <w:rPr>
                <w:rFonts w:ascii="Arial Narrow"/>
                <w:b/>
                <w:sz w:val="17"/>
              </w:rPr>
              <w:t>Name Point of</w:t>
            </w:r>
            <w:r w:rsidRPr="00F33A74">
              <w:rPr>
                <w:rFonts w:ascii="Arial Narrow"/>
                <w:b/>
                <w:spacing w:val="-6"/>
                <w:sz w:val="17"/>
              </w:rPr>
              <w:t xml:space="preserve"> </w:t>
            </w:r>
            <w:r w:rsidRPr="00F33A74">
              <w:rPr>
                <w:rFonts w:ascii="Arial Narrow"/>
                <w:b/>
                <w:sz w:val="17"/>
              </w:rPr>
              <w:t xml:space="preserve">Contact:    </w:t>
            </w:r>
            <w:r w:rsidRPr="00F33A74">
              <w:rPr>
                <w:rFonts w:ascii="Arial Narrow"/>
                <w:b/>
                <w:spacing w:val="-5"/>
                <w:sz w:val="17"/>
              </w:rPr>
              <w:t xml:space="preserve"> </w:t>
            </w:r>
            <w:r w:rsidRPr="00F33A74">
              <w:rPr>
                <w:rFonts w:ascii="Arial Narrow"/>
                <w:b/>
                <w:sz w:val="17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E625D9" w14:textId="77777777" w:rsidR="00522E3A" w:rsidRPr="00F33A74" w:rsidRDefault="00522E3A" w:rsidP="00522E3A">
            <w:r w:rsidRPr="00F33A74">
              <w:rPr>
                <w:rFonts w:ascii="Arial Narrow"/>
                <w:b/>
                <w:sz w:val="17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F33A74">
              <w:rPr>
                <w:rFonts w:ascii="Arial Narrow"/>
                <w:b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sz w:val="17"/>
              </w:rPr>
            </w:r>
            <w:r w:rsidRPr="00F33A74">
              <w:rPr>
                <w:rFonts w:ascii="Arial Narrow"/>
                <w:b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sz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F469A07" w14:textId="77777777" w:rsidR="00522E3A" w:rsidRPr="00F33A74" w:rsidRDefault="00522E3A" w:rsidP="00522E3A"/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28FBEBF" w14:textId="77777777" w:rsidR="00522E3A" w:rsidRPr="00F33A74" w:rsidRDefault="00522E3A" w:rsidP="00522E3A">
            <w:pPr>
              <w:ind w:left="991"/>
              <w:jc w:val="right"/>
            </w:pPr>
            <w:r w:rsidRPr="00F33A74">
              <w:rPr>
                <w:rFonts w:ascii="Arial Narrow"/>
                <w:b/>
                <w:sz w:val="17"/>
              </w:rPr>
              <w:t>Phone</w:t>
            </w:r>
            <w:r w:rsidRPr="00F33A74">
              <w:rPr>
                <w:rFonts w:ascii="Arial Narrow"/>
                <w:b/>
                <w:spacing w:val="-3"/>
                <w:sz w:val="17"/>
              </w:rPr>
              <w:t xml:space="preserve"> </w:t>
            </w:r>
            <w:r w:rsidRPr="00F33A74">
              <w:rPr>
                <w:rFonts w:ascii="Arial Narrow"/>
                <w:b/>
                <w:sz w:val="17"/>
              </w:rPr>
              <w:t xml:space="preserve">#: </w:t>
            </w:r>
          </w:p>
        </w:tc>
        <w:tc>
          <w:tcPr>
            <w:tcW w:w="180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F958988" w14:textId="77777777" w:rsidR="00522E3A" w:rsidRPr="00F33A74" w:rsidRDefault="00522E3A" w:rsidP="00522E3A">
            <w:pPr>
              <w:rPr>
                <w:rFonts w:ascii="Arial Narrow"/>
                <w:b/>
                <w:sz w:val="17"/>
              </w:rPr>
            </w:pPr>
            <w:r w:rsidRPr="00F33A74">
              <w:rPr>
                <w:rFonts w:ascii="Arial Narrow"/>
                <w:b/>
                <w:noProof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A74">
              <w:rPr>
                <w:rFonts w:ascii="Arial Narrow"/>
                <w:b/>
                <w:noProof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noProof/>
                <w:sz w:val="17"/>
              </w:rPr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end"/>
            </w:r>
          </w:p>
        </w:tc>
      </w:tr>
      <w:tr w:rsidR="009B3A88" w14:paraId="10EC5090" w14:textId="77777777" w:rsidTr="00522E3A">
        <w:trPr>
          <w:trHeight w:val="313"/>
        </w:trPr>
        <w:tc>
          <w:tcPr>
            <w:tcW w:w="11695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3C9350" w14:textId="77777777" w:rsidR="00522E3A" w:rsidRPr="00F33A74" w:rsidRDefault="00522E3A" w:rsidP="00522E3A">
            <w:pPr>
              <w:spacing w:before="70"/>
              <w:ind w:left="67"/>
              <w:rPr>
                <w:rFonts w:ascii="Arial Narrow"/>
                <w:b/>
                <w:noProof/>
                <w:sz w:val="17"/>
              </w:rPr>
            </w:pPr>
            <w:r w:rsidRPr="00F33A74">
              <w:rPr>
                <w:rFonts w:ascii="Arial"/>
                <w:sz w:val="14"/>
              </w:rPr>
              <w:t>**It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is critical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to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advise</w:t>
            </w:r>
            <w:r w:rsidRPr="00F33A74">
              <w:rPr>
                <w:rFonts w:ascii="Arial"/>
                <w:spacing w:val="-1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us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if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there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is</w:t>
            </w:r>
            <w:r w:rsidRPr="00F33A74">
              <w:rPr>
                <w:rFonts w:ascii="Arial"/>
                <w:spacing w:val="-1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a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change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in</w:t>
            </w:r>
            <w:r w:rsidRPr="00F33A74">
              <w:rPr>
                <w:rFonts w:ascii="Arial"/>
                <w:spacing w:val="-1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your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contract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information</w:t>
            </w:r>
            <w:r w:rsidRPr="00F33A74">
              <w:rPr>
                <w:rFonts w:ascii="Arial"/>
                <w:spacing w:val="-3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for</w:t>
            </w:r>
            <w:r w:rsidRPr="00F33A74">
              <w:rPr>
                <w:rFonts w:ascii="Arial"/>
                <w:spacing w:val="-1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the</w:t>
            </w:r>
            <w:r w:rsidRPr="00F33A74">
              <w:rPr>
                <w:rFonts w:ascii="Arial"/>
                <w:spacing w:val="-1"/>
                <w:sz w:val="14"/>
              </w:rPr>
              <w:t xml:space="preserve"> </w:t>
            </w:r>
            <w:r w:rsidRPr="00F33A74">
              <w:rPr>
                <w:rFonts w:ascii="Arial"/>
                <w:sz w:val="14"/>
              </w:rPr>
              <w:t>report.</w:t>
            </w:r>
          </w:p>
        </w:tc>
      </w:tr>
      <w:tr w:rsidR="009B3A88" w14:paraId="27A91428" w14:textId="77777777" w:rsidTr="00522E3A">
        <w:trPr>
          <w:trHeight w:val="223"/>
        </w:trPr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DB5863" w14:textId="77777777" w:rsidR="00522E3A" w:rsidRPr="00F33A74" w:rsidRDefault="00522E3A" w:rsidP="00522E3A">
            <w:r w:rsidRPr="00F33A74">
              <w:rPr>
                <w:rFonts w:ascii="Arial Narrow"/>
                <w:b/>
                <w:sz w:val="17"/>
              </w:rPr>
              <w:t>Reporting (Month) Period:</w:t>
            </w:r>
            <w:r w:rsidRPr="00F33A74">
              <w:rPr>
                <w:rFonts w:ascii="Arial" w:eastAsia="Arial" w:hAnsi="Arial" w:cs="Arial"/>
                <w:sz w:val="13"/>
                <w:szCs w:val="13"/>
              </w:rPr>
              <w:t xml:space="preserve">                  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DDAB104" w14:textId="77777777" w:rsidR="00522E3A" w:rsidRPr="00F33A74" w:rsidRDefault="00522E3A" w:rsidP="00522E3A">
            <w:r w:rsidRPr="00F33A74">
              <w:rPr>
                <w:rFonts w:ascii="Arial Narrow"/>
                <w:b/>
                <w:sz w:val="17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F33A74">
              <w:rPr>
                <w:rFonts w:ascii="Arial Narrow"/>
                <w:b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sz w:val="17"/>
              </w:rPr>
            </w:r>
            <w:r w:rsidRPr="00F33A74">
              <w:rPr>
                <w:rFonts w:ascii="Arial Narrow"/>
                <w:b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sz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9C5EB9A" w14:textId="77777777" w:rsidR="00522E3A" w:rsidRPr="00301476" w:rsidRDefault="00522E3A" w:rsidP="00522E3A"/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8EC443E" w14:textId="77777777" w:rsidR="00522E3A" w:rsidRPr="00F33A74" w:rsidRDefault="00522E3A" w:rsidP="00522E3A">
            <w:pPr>
              <w:spacing w:before="6"/>
              <w:jc w:val="right"/>
            </w:pPr>
            <w:r w:rsidRPr="00F33A74">
              <w:rPr>
                <w:rFonts w:ascii="Arial Narrow"/>
                <w:b/>
                <w:sz w:val="17"/>
              </w:rPr>
              <w:t>Total Amount Paid this Reporting Period to Contractor: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B02DB70" w14:textId="77777777" w:rsidR="00522E3A" w:rsidRPr="00F33A74" w:rsidRDefault="00522E3A" w:rsidP="00522E3A">
            <w:pPr>
              <w:spacing w:before="6"/>
              <w:rPr>
                <w:rFonts w:ascii="Arial Narrow"/>
                <w:b/>
                <w:sz w:val="17"/>
              </w:rPr>
            </w:pPr>
            <w:r w:rsidRPr="00F33A74">
              <w:rPr>
                <w:rFonts w:ascii="Arial Narrow"/>
                <w:b/>
                <w:noProof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33A74">
              <w:rPr>
                <w:rFonts w:ascii="Arial Narrow"/>
                <w:b/>
                <w:noProof/>
                <w:sz w:val="17"/>
              </w:rPr>
              <w:instrText xml:space="preserve"> FORMTEXT </w:instrText>
            </w:r>
            <w:r w:rsidRPr="00F33A74">
              <w:rPr>
                <w:rFonts w:ascii="Arial Narrow"/>
                <w:b/>
                <w:noProof/>
                <w:sz w:val="17"/>
              </w:rPr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separate"/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t> </w:t>
            </w:r>
            <w:r w:rsidRPr="00F33A74">
              <w:rPr>
                <w:rFonts w:ascii="Arial Narrow"/>
                <w:b/>
                <w:noProof/>
                <w:sz w:val="17"/>
              </w:rPr>
              <w:fldChar w:fldCharType="end"/>
            </w:r>
          </w:p>
        </w:tc>
      </w:tr>
      <w:tr w:rsidR="009B3A88" w14:paraId="1E23F5BB" w14:textId="77777777" w:rsidTr="00522E3A">
        <w:trPr>
          <w:trHeight w:val="313"/>
        </w:trPr>
        <w:tc>
          <w:tcPr>
            <w:tcW w:w="11695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770C6A" w14:textId="77777777" w:rsidR="00522E3A" w:rsidRDefault="00522E3A" w:rsidP="00522E3A">
            <w:pPr>
              <w:spacing w:before="70"/>
              <w:ind w:left="67"/>
              <w:rPr>
                <w:rFonts w:ascii="Arial Narrow"/>
                <w:b/>
                <w:noProof/>
                <w:sz w:val="17"/>
                <w:u w:val="single" w:color="000000"/>
              </w:rPr>
            </w:pPr>
            <w:r w:rsidRPr="00D81299">
              <w:rPr>
                <w:rFonts w:ascii="Arial"/>
                <w:sz w:val="14"/>
              </w:rPr>
              <w:t xml:space="preserve">*** Reports (PARs) are due by the </w:t>
            </w:r>
            <w:r w:rsidRPr="00F33A74">
              <w:rPr>
                <w:rFonts w:ascii="Arial"/>
                <w:sz w:val="14"/>
              </w:rPr>
              <w:t xml:space="preserve">5th </w:t>
            </w:r>
            <w:r w:rsidRPr="00D81299">
              <w:rPr>
                <w:rFonts w:ascii="Arial"/>
                <w:sz w:val="14"/>
              </w:rPr>
              <w:t>of the following</w:t>
            </w:r>
            <w:r w:rsidRPr="00F33A74">
              <w:rPr>
                <w:rFonts w:ascii="Arial"/>
                <w:sz w:val="14"/>
              </w:rPr>
              <w:t xml:space="preserve"> </w:t>
            </w:r>
            <w:r w:rsidRPr="00D81299">
              <w:rPr>
                <w:rFonts w:ascii="Arial"/>
                <w:sz w:val="14"/>
              </w:rPr>
              <w:t>month.</w:t>
            </w:r>
          </w:p>
        </w:tc>
      </w:tr>
    </w:tbl>
    <w:p w14:paraId="6496DBC0" w14:textId="77777777" w:rsidR="00522E3A" w:rsidRDefault="00522E3A" w:rsidP="00522E3A">
      <w:pPr>
        <w:sectPr w:rsidR="00522E3A">
          <w:type w:val="continuous"/>
          <w:pgSz w:w="12240" w:h="15840"/>
          <w:pgMar w:top="460" w:right="280" w:bottom="940" w:left="280" w:header="720" w:footer="720" w:gutter="0"/>
          <w:cols w:space="720"/>
        </w:sectPr>
      </w:pPr>
    </w:p>
    <w:p w14:paraId="0A794645" w14:textId="77777777" w:rsidR="00522E3A" w:rsidRPr="006C43FF" w:rsidRDefault="00522E3A" w:rsidP="00522E3A">
      <w:pPr>
        <w:tabs>
          <w:tab w:val="left" w:pos="4547"/>
          <w:tab w:val="left" w:pos="6790"/>
        </w:tabs>
        <w:spacing w:before="79"/>
        <w:jc w:val="center"/>
        <w:rPr>
          <w:rFonts w:ascii="Arial" w:eastAsia="Arial" w:hAnsi="Arial" w:cs="Arial"/>
          <w:sz w:val="32"/>
          <w:szCs w:val="32"/>
        </w:rPr>
      </w:pPr>
      <w:r w:rsidRPr="006C43FF">
        <w:rPr>
          <w:rFonts w:ascii="Arial"/>
          <w:b/>
          <w:i/>
          <w:sz w:val="32"/>
          <w:szCs w:val="32"/>
        </w:rPr>
        <w:t xml:space="preserve">Report HUB </w:t>
      </w:r>
      <w:r w:rsidRPr="006C43FF">
        <w:rPr>
          <w:rFonts w:ascii="Arial"/>
          <w:b/>
          <w:i/>
          <w:sz w:val="32"/>
          <w:szCs w:val="32"/>
          <w:u w:val="thick" w:color="000000"/>
        </w:rPr>
        <w:t xml:space="preserve">and </w:t>
      </w:r>
      <w:r w:rsidRPr="006C43FF">
        <w:rPr>
          <w:rFonts w:ascii="Arial"/>
          <w:b/>
          <w:i/>
          <w:sz w:val="32"/>
          <w:szCs w:val="32"/>
        </w:rPr>
        <w:t>Non-HUB subcontractor</w:t>
      </w:r>
      <w:r w:rsidRPr="006C43FF">
        <w:rPr>
          <w:rFonts w:ascii="Arial"/>
          <w:b/>
          <w:i/>
          <w:spacing w:val="-16"/>
          <w:sz w:val="32"/>
          <w:szCs w:val="32"/>
        </w:rPr>
        <w:t xml:space="preserve"> </w:t>
      </w:r>
      <w:r w:rsidRPr="006C43FF">
        <w:rPr>
          <w:rFonts w:ascii="Arial"/>
          <w:b/>
          <w:i/>
          <w:sz w:val="32"/>
          <w:szCs w:val="32"/>
        </w:rPr>
        <w:t>information</w:t>
      </w:r>
    </w:p>
    <w:p w14:paraId="69897FA8" w14:textId="77777777" w:rsidR="00522E3A" w:rsidRPr="00D81299" w:rsidRDefault="00522E3A" w:rsidP="00522E3A">
      <w:pPr>
        <w:widowControl w:val="0"/>
        <w:ind w:left="1488" w:right="1580"/>
        <w:jc w:val="center"/>
        <w:rPr>
          <w:rFonts w:ascii="Arial" w:eastAsia="Arial" w:hAnsi="Arial" w:cs="Arial"/>
          <w:sz w:val="16"/>
          <w:szCs w:val="16"/>
        </w:rPr>
      </w:pPr>
      <w:r w:rsidRPr="00D81299">
        <w:rPr>
          <w:rFonts w:ascii="Arial" w:eastAsia="Calibri" w:hAnsi="Calibri"/>
          <w:b/>
          <w:i/>
          <w:sz w:val="16"/>
          <w:szCs w:val="22"/>
        </w:rPr>
        <w:t>*Note: HUB certification status can be verified on-line at:</w:t>
      </w:r>
      <w:r w:rsidRPr="00D81299">
        <w:rPr>
          <w:rFonts w:ascii="Arial" w:eastAsia="Calibri" w:hAnsi="Calibri"/>
          <w:b/>
          <w:i/>
          <w:spacing w:val="26"/>
          <w:sz w:val="16"/>
          <w:szCs w:val="22"/>
        </w:rPr>
        <w:t xml:space="preserve"> </w:t>
      </w:r>
      <w:hyperlink r:id="rId182" w:history="1">
        <w:r w:rsidRPr="00D81299">
          <w:rPr>
            <w:rFonts w:ascii="Arial" w:eastAsia="Calibri" w:hAnsi="Calibri"/>
            <w:b/>
            <w:i/>
            <w:color w:val="0000FF"/>
            <w:sz w:val="16"/>
            <w:szCs w:val="22"/>
            <w:u w:val="single" w:color="0000FF"/>
          </w:rPr>
          <w:t>http://mycpa.cpa.state.tx.us/tpasscmblsearch/index.jsp</w:t>
        </w:r>
      </w:hyperlink>
    </w:p>
    <w:p w14:paraId="5AF351E1" w14:textId="77777777" w:rsidR="00522E3A" w:rsidRDefault="00522E3A" w:rsidP="00522E3A">
      <w:pPr>
        <w:spacing w:before="49"/>
        <w:ind w:left="396"/>
        <w:rPr>
          <w:rFonts w:ascii="Arial" w:eastAsia="Arial" w:hAnsi="Arial" w:cs="Arial"/>
          <w:sz w:val="14"/>
          <w:szCs w:val="14"/>
        </w:rPr>
      </w:pPr>
    </w:p>
    <w:tbl>
      <w:tblPr>
        <w:tblW w:w="500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1204"/>
        <w:gridCol w:w="1948"/>
        <w:gridCol w:w="1667"/>
        <w:gridCol w:w="1758"/>
        <w:gridCol w:w="1595"/>
        <w:gridCol w:w="1015"/>
      </w:tblGrid>
      <w:tr w:rsidR="009B3A88" w14:paraId="586A495F" w14:textId="77777777" w:rsidTr="00522E3A">
        <w:trPr>
          <w:trHeight w:hRule="exact" w:val="72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1CA0" w14:textId="77777777" w:rsidR="00522E3A" w:rsidRPr="00D81299" w:rsidRDefault="00522E3A" w:rsidP="00522E3A">
            <w:pPr>
              <w:widowControl w:val="0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14:paraId="63EBF193" w14:textId="77777777" w:rsidR="00522E3A" w:rsidRPr="00D81299" w:rsidRDefault="00522E3A" w:rsidP="00522E3A">
            <w:pPr>
              <w:widowControl w:val="0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14:paraId="6D9F913B" w14:textId="77777777" w:rsidR="00522E3A" w:rsidRPr="00D81299" w:rsidRDefault="00522E3A" w:rsidP="00522E3A">
            <w:pPr>
              <w:widowControl w:val="0"/>
              <w:spacing w:before="9"/>
              <w:rPr>
                <w:rFonts w:ascii="Arial" w:eastAsia="Arial" w:hAnsi="Arial" w:cs="Arial"/>
                <w:b/>
                <w:bCs/>
                <w:i/>
                <w:sz w:val="13"/>
                <w:szCs w:val="13"/>
              </w:rPr>
            </w:pPr>
          </w:p>
          <w:p w14:paraId="1D9375CD" w14:textId="77777777" w:rsidR="00522E3A" w:rsidRPr="00D81299" w:rsidRDefault="00522E3A" w:rsidP="00522E3A">
            <w:pPr>
              <w:widowControl w:val="0"/>
              <w:ind w:left="357"/>
              <w:rPr>
                <w:rFonts w:ascii="Arial" w:eastAsia="Arial" w:hAnsi="Arial" w:cs="Arial"/>
                <w:sz w:val="16"/>
                <w:szCs w:val="16"/>
              </w:rPr>
            </w:pPr>
            <w:r w:rsidRPr="00D8129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Subcontractor’s</w:t>
            </w:r>
            <w:r w:rsidRPr="00D81299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D8129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0C92" w14:textId="77777777" w:rsidR="00522E3A" w:rsidRPr="00D81299" w:rsidRDefault="00522E3A" w:rsidP="00522E3A">
            <w:pPr>
              <w:widowControl w:val="0"/>
              <w:spacing w:before="1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14:paraId="51BE015F" w14:textId="77777777" w:rsidR="00522E3A" w:rsidRPr="00D81299" w:rsidRDefault="00522E3A" w:rsidP="00522E3A">
            <w:pPr>
              <w:widowControl w:val="0"/>
              <w:ind w:left="110" w:right="113" w:firstLine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*Texas Certified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HUB? (Yes or</w:t>
            </w:r>
            <w:r w:rsidRPr="00D81299">
              <w:rPr>
                <w:rFonts w:ascii="Arial Narrow" w:eastAsia="Calibri" w:hAnsi="Calibri"/>
                <w:b/>
                <w:spacing w:val="-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No)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8C88" w14:textId="77777777" w:rsidR="00522E3A" w:rsidRPr="00D81299" w:rsidRDefault="00522E3A" w:rsidP="00522E3A">
            <w:pPr>
              <w:widowControl w:val="0"/>
              <w:spacing w:before="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Texas VID or federal</w:t>
            </w:r>
            <w:r w:rsidRPr="00D81299">
              <w:rPr>
                <w:rFonts w:ascii="Arial Narrow" w:eastAsia="Calibri" w:hAnsi="Calibri"/>
                <w:b/>
                <w:spacing w:val="-14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EIN</w:t>
            </w:r>
          </w:p>
          <w:p w14:paraId="30E6E9EA" w14:textId="77777777" w:rsidR="00522E3A" w:rsidRPr="00D81299" w:rsidRDefault="00522E3A" w:rsidP="00522E3A">
            <w:pPr>
              <w:widowControl w:val="0"/>
              <w:ind w:left="105" w:right="10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Do not enter Social Security</w:t>
            </w:r>
            <w:r w:rsidRPr="00D81299">
              <w:rPr>
                <w:rFonts w:ascii="Arial Narrow" w:eastAsia="Calibri" w:hAnsi="Calibri"/>
                <w:color w:val="FF0000"/>
                <w:spacing w:val="-12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Numbers. If you do not know their VID /</w:t>
            </w:r>
            <w:r w:rsidRPr="00D81299">
              <w:rPr>
                <w:rFonts w:ascii="Arial Narrow" w:eastAsia="Calibri" w:hAnsi="Calibri"/>
                <w:color w:val="FF0000"/>
                <w:spacing w:val="-10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EID</w:t>
            </w:r>
            <w:r w:rsidRPr="00D81299">
              <w:rPr>
                <w:rFonts w:ascii="Arial Narrow" w:eastAsia="Calibri" w:hAnsi="Calibri"/>
                <w:color w:val="FF0000"/>
                <w:w w:val="99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leave their ViD / EID field</w:t>
            </w:r>
            <w:r w:rsidRPr="00D81299">
              <w:rPr>
                <w:rFonts w:ascii="Arial Narrow" w:eastAsia="Calibri" w:hAnsi="Calibri"/>
                <w:color w:val="FF0000"/>
                <w:spacing w:val="-8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color w:val="FF0000"/>
                <w:sz w:val="12"/>
                <w:szCs w:val="22"/>
              </w:rPr>
              <w:t>blank.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8BCE" w14:textId="77777777" w:rsidR="00522E3A" w:rsidRPr="00D81299" w:rsidRDefault="00522E3A" w:rsidP="00522E3A">
            <w:pPr>
              <w:widowControl w:val="0"/>
              <w:spacing w:before="1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14:paraId="4E081BFD" w14:textId="77777777" w:rsidR="00522E3A" w:rsidRPr="00D81299" w:rsidRDefault="00522E3A" w:rsidP="00522E3A">
            <w:pPr>
              <w:widowControl w:val="0"/>
              <w:ind w:left="206" w:right="204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Total Contract</w:t>
            </w:r>
            <w:r w:rsidRPr="00D81299">
              <w:rPr>
                <w:rFonts w:ascii="Arial Narrow" w:eastAsia="Calibri" w:hAnsi="Calibri"/>
                <w:b/>
                <w:spacing w:val="-7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 Amount from</w:t>
            </w:r>
            <w:r w:rsidRPr="00D81299">
              <w:rPr>
                <w:rFonts w:ascii="Arial Narrow" w:eastAsia="Calibri" w:hAnsi="Calibri"/>
                <w:b/>
                <w:spacing w:val="-5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HSP with</w:t>
            </w:r>
            <w:r w:rsidRPr="00D81299">
              <w:rPr>
                <w:rFonts w:ascii="Arial Narrow" w:eastAsia="Calibri" w:hAnsi="Calibri"/>
                <w:b/>
                <w:spacing w:val="-8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Subcontractor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994F" w14:textId="77777777" w:rsidR="00522E3A" w:rsidRPr="00D81299" w:rsidRDefault="00522E3A" w:rsidP="00522E3A">
            <w:pPr>
              <w:widowControl w:val="0"/>
              <w:spacing w:before="1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14:paraId="6BD42624" w14:textId="77777777" w:rsidR="00522E3A" w:rsidRPr="00D81299" w:rsidRDefault="00522E3A" w:rsidP="00522E3A">
            <w:pPr>
              <w:widowControl w:val="0"/>
              <w:ind w:left="163" w:right="16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Total $ Amount</w:t>
            </w:r>
            <w:r w:rsidRPr="00D81299">
              <w:rPr>
                <w:rFonts w:ascii="Arial Narrow" w:eastAsia="Calibri" w:hAnsi="Calibri"/>
                <w:b/>
                <w:spacing w:val="-7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Paid This Reporting</w:t>
            </w:r>
            <w:r w:rsidRPr="00D81299">
              <w:rPr>
                <w:rFonts w:ascii="Arial Narrow" w:eastAsia="Calibri" w:hAnsi="Calibri"/>
                <w:b/>
                <w:spacing w:val="-11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Period to</w:t>
            </w:r>
            <w:r w:rsidRPr="00D81299">
              <w:rPr>
                <w:rFonts w:ascii="Arial Narrow" w:eastAsia="Calibri" w:hAnsi="Calibri"/>
                <w:b/>
                <w:spacing w:val="-8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Subcontractor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26FE" w14:textId="77777777" w:rsidR="00522E3A" w:rsidRPr="00D81299" w:rsidRDefault="00522E3A" w:rsidP="00522E3A">
            <w:pPr>
              <w:widowControl w:val="0"/>
              <w:spacing w:before="1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14:paraId="4D8CB81D" w14:textId="77777777" w:rsidR="00522E3A" w:rsidRPr="00D81299" w:rsidRDefault="00522E3A" w:rsidP="00522E3A">
            <w:pPr>
              <w:widowControl w:val="0"/>
              <w:ind w:left="115" w:right="11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Total Contract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$ Amount Paid to</w:t>
            </w:r>
            <w:r w:rsidRPr="00D81299">
              <w:rPr>
                <w:rFonts w:ascii="Arial Narrow" w:eastAsia="Calibri" w:hAnsi="Calibri"/>
                <w:b/>
                <w:spacing w:val="-9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Date to</w:t>
            </w:r>
            <w:r w:rsidRPr="00D81299">
              <w:rPr>
                <w:rFonts w:ascii="Arial Narrow" w:eastAsia="Calibri" w:hAnsi="Calibri"/>
                <w:b/>
                <w:spacing w:val="-8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Subcontractor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35" w14:textId="77777777" w:rsidR="00522E3A" w:rsidRPr="00D81299" w:rsidRDefault="00522E3A" w:rsidP="00522E3A">
            <w:pPr>
              <w:widowControl w:val="0"/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</w:pPr>
          </w:p>
          <w:p w14:paraId="0BE184A6" w14:textId="77777777" w:rsidR="00522E3A" w:rsidRPr="00D81299" w:rsidRDefault="00522E3A" w:rsidP="00522E3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Object</w:t>
            </w:r>
            <w:r w:rsidRPr="00D81299">
              <w:rPr>
                <w:rFonts w:ascii="Arial Narrow" w:eastAsia="Calibri" w:hAnsi="Calibri"/>
                <w:b/>
                <w:spacing w:val="-6"/>
                <w:sz w:val="16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b/>
                <w:sz w:val="16"/>
                <w:szCs w:val="22"/>
              </w:rPr>
              <w:t>Code</w:t>
            </w:r>
          </w:p>
          <w:p w14:paraId="65AA7C2A" w14:textId="77777777" w:rsidR="00522E3A" w:rsidRPr="00D81299" w:rsidRDefault="00522E3A" w:rsidP="00522E3A">
            <w:pPr>
              <w:widowControl w:val="0"/>
              <w:spacing w:before="2"/>
              <w:ind w:left="206" w:right="20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D81299">
              <w:rPr>
                <w:rFonts w:ascii="Arial Narrow" w:eastAsia="Calibri" w:hAnsi="Calibri"/>
                <w:sz w:val="12"/>
                <w:szCs w:val="22"/>
              </w:rPr>
              <w:t>(Agency</w:t>
            </w:r>
            <w:r w:rsidRPr="00D81299">
              <w:rPr>
                <w:rFonts w:ascii="Arial Narrow" w:eastAsia="Calibri" w:hAnsi="Calibri"/>
                <w:spacing w:val="-2"/>
                <w:sz w:val="12"/>
                <w:szCs w:val="22"/>
              </w:rPr>
              <w:t xml:space="preserve"> </w:t>
            </w:r>
            <w:r w:rsidRPr="00D81299">
              <w:rPr>
                <w:rFonts w:ascii="Arial Narrow" w:eastAsia="Calibri" w:hAnsi="Calibri"/>
                <w:sz w:val="12"/>
                <w:szCs w:val="22"/>
              </w:rPr>
              <w:t>Use Only)</w:t>
            </w:r>
          </w:p>
        </w:tc>
      </w:tr>
      <w:tr w:rsidR="009B3A88" w14:paraId="74EBB4FD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B3DB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9314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3AC9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1220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3F0D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9F14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59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956F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3FD37F8C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3CCF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7E15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DE6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0B54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6924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3278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59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D566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1963145F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015E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2F05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8B51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5441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21D0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FBCE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59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0679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22113949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2DC6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AD50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D298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E6DD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775E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04C6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59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F8A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142FC7D1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6B6E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207E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7130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4288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499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31E6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61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292F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50A70E40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6B4E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42AA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377F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BE68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941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DBC5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61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09C0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6E31B3E7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7EB3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5D83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452D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C058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A027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A3C6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61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D831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7D388F2B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9889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7DBC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7775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7507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9039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85CA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61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813B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39E7D73D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638C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E6AD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3538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6BED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0FC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CDE0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61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EB69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772C192C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0C90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BC24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406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B6F1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1073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78A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61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F9C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1882422A" w14:textId="77777777" w:rsidTr="00522E3A">
        <w:trPr>
          <w:trHeight w:hRule="exact" w:val="259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91FC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6B0F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154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43CE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09D4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FB9B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61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513B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5455E8B1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174E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E134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7E0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CA13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229A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56C6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59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1E7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41A2DCFB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BCF7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5ACD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2BE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BCAD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F0AC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B653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59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5EB4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2187E0C0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6EDD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DA6B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154F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5AC1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CE7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54C7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59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2C3D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1DCD1CF7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EF40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71B8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8944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E559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53AF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3DEF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59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01B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0292359B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E933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2F95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29BD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23DC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3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6D7D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59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196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59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54C7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03897D54" w14:textId="77777777" w:rsidTr="00522E3A">
        <w:trPr>
          <w:trHeight w:hRule="exact" w:val="25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F3095" w14:textId="77777777" w:rsidR="00522E3A" w:rsidRPr="00D81299" w:rsidRDefault="00522E3A" w:rsidP="00522E3A">
            <w:pPr>
              <w:widowControl w:val="0"/>
              <w:ind w:left="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7A397" w14:textId="77777777" w:rsidR="00522E3A" w:rsidRPr="00D81299" w:rsidRDefault="00522E3A" w:rsidP="00522E3A">
            <w:pPr>
              <w:widowControl w:val="0"/>
              <w:ind w:left="14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BB212" w14:textId="77777777" w:rsidR="00522E3A" w:rsidRPr="00D81299" w:rsidRDefault="00522E3A" w:rsidP="00522E3A">
            <w:pPr>
              <w:widowControl w:val="0"/>
              <w:ind w:left="14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2AB1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8D15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5517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61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333DE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B3A88" w14:paraId="38FA44E1" w14:textId="77777777" w:rsidTr="00522E3A">
        <w:trPr>
          <w:trHeight w:hRule="exact" w:val="369"/>
        </w:trPr>
        <w:tc>
          <w:tcPr>
            <w:tcW w:w="1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99C366" w14:textId="77777777" w:rsidR="00522E3A" w:rsidRPr="00D81299" w:rsidRDefault="00522E3A" w:rsidP="00522E3A">
            <w:pPr>
              <w:widowControl w:val="0"/>
              <w:spacing w:before="61"/>
              <w:ind w:right="10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81299">
              <w:rPr>
                <w:rFonts w:ascii="Arial" w:eastAsia="Calibri" w:hAnsi="Calibri"/>
                <w:b/>
                <w:color w:val="FFFFFF"/>
                <w:spacing w:val="-1"/>
                <w:sz w:val="16"/>
                <w:szCs w:val="22"/>
              </w:rPr>
              <w:t>TOTALS: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1EA0FA0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325C" w14:textId="77777777" w:rsidR="00522E3A" w:rsidRPr="00D81299" w:rsidRDefault="00522E3A" w:rsidP="00522E3A">
            <w:pPr>
              <w:widowControl w:val="0"/>
              <w:tabs>
                <w:tab w:val="left" w:pos="101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fldChar w:fldCharType="end"/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C6F8" w14:textId="77777777" w:rsidR="00522E3A" w:rsidRPr="00D81299" w:rsidRDefault="00522E3A" w:rsidP="00522E3A">
            <w:pPr>
              <w:widowControl w:val="0"/>
              <w:tabs>
                <w:tab w:val="left" w:pos="1123"/>
              </w:tabs>
              <w:spacing w:before="61"/>
              <w:ind w:lef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DFE0" w14:textId="77777777" w:rsidR="00522E3A" w:rsidRPr="00D81299" w:rsidRDefault="00522E3A" w:rsidP="00522E3A">
            <w:pPr>
              <w:widowControl w:val="0"/>
              <w:tabs>
                <w:tab w:val="left" w:pos="1015"/>
              </w:tabs>
              <w:spacing w:before="61"/>
              <w:ind w:lef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81299">
              <w:rPr>
                <w:rFonts w:ascii="Arial Narrow" w:eastAsia="Calibri" w:hAnsi="Calibri"/>
                <w:sz w:val="16"/>
                <w:szCs w:val="22"/>
              </w:rPr>
              <w:t>$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begin">
                <w:ffData>
                  <w:name w:val="Text4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eastAsia="Calibri" w:hAnsi="Calibri"/>
                <w:sz w:val="16"/>
                <w:szCs w:val="22"/>
              </w:rPr>
              <w:instrText xml:space="preserve"> FORMTEXT </w:instrText>
            </w:r>
            <w:r>
              <w:rPr>
                <w:rFonts w:ascii="Arial Narrow" w:eastAsia="Calibri" w:hAnsi="Calibri"/>
                <w:sz w:val="16"/>
                <w:szCs w:val="22"/>
              </w:rPr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separate"/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noProof/>
                <w:sz w:val="16"/>
                <w:szCs w:val="22"/>
              </w:rPr>
              <w:t> </w:t>
            </w:r>
            <w:r>
              <w:rPr>
                <w:rFonts w:ascii="Arial Narrow" w:eastAsia="Calibri" w:hAnsi="Calibri"/>
                <w:sz w:val="16"/>
                <w:szCs w:val="22"/>
              </w:rPr>
              <w:fldChar w:fldCharType="end"/>
            </w:r>
            <w:r>
              <w:rPr>
                <w:rFonts w:ascii="Arial Narrow" w:eastAsia="Calibri" w:hAnsi="Calibri"/>
                <w:sz w:val="16"/>
                <w:szCs w:val="22"/>
              </w:rPr>
              <w:t>f</w:t>
            </w:r>
            <w:r w:rsidRPr="00D81299">
              <w:rPr>
                <w:rFonts w:ascii="Arial Narrow" w:eastAsia="Calibri" w:hAnsi="Calibri"/>
                <w:sz w:val="16"/>
                <w:szCs w:val="22"/>
              </w:rPr>
              <w:tab/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386EAA" w14:textId="77777777" w:rsidR="00522E3A" w:rsidRPr="00D81299" w:rsidRDefault="00522E3A" w:rsidP="00522E3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4312C66" w14:textId="77777777" w:rsidR="00522E3A" w:rsidRPr="00F1366E" w:rsidRDefault="00522E3A" w:rsidP="00522E3A">
      <w:pPr>
        <w:rPr>
          <w:rFonts w:ascii="Arial" w:eastAsia="Arial" w:hAnsi="Arial" w:cs="Arial"/>
          <w:sz w:val="14"/>
          <w:szCs w:val="14"/>
        </w:rPr>
        <w:sectPr w:rsidR="00522E3A" w:rsidRPr="00F1366E" w:rsidSect="00522E3A">
          <w:type w:val="continuous"/>
          <w:pgSz w:w="12240" w:h="15840"/>
          <w:pgMar w:top="460" w:right="280" w:bottom="360" w:left="280" w:header="720" w:footer="720" w:gutter="0"/>
          <w:cols w:space="733"/>
        </w:sectPr>
      </w:pPr>
    </w:p>
    <w:p w14:paraId="1D813BE5" w14:textId="77777777" w:rsidR="00522E3A" w:rsidRPr="00F1366E" w:rsidRDefault="00522E3A" w:rsidP="00522E3A">
      <w:pPr>
        <w:rPr>
          <w:rFonts w:eastAsia="Arial"/>
        </w:rPr>
      </w:pPr>
    </w:p>
    <w:sectPr w:rsidR="00522E3A" w:rsidRPr="00F1366E" w:rsidSect="00522E3A">
      <w:type w:val="continuous"/>
      <w:pgSz w:w="12240" w:h="15840"/>
      <w:pgMar w:top="432" w:right="720" w:bottom="864" w:left="0" w:header="720" w:footer="2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B27A" w14:textId="77777777" w:rsidR="00467116" w:rsidRDefault="00467116">
      <w:r>
        <w:separator/>
      </w:r>
    </w:p>
  </w:endnote>
  <w:endnote w:type="continuationSeparator" w:id="0">
    <w:p w14:paraId="2991DAA5" w14:textId="77777777" w:rsidR="00467116" w:rsidRDefault="004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BCEE" w14:textId="77777777" w:rsidR="00522E3A" w:rsidRDefault="00522E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00B2A1" wp14:editId="57D170C7">
              <wp:simplePos x="0" y="0"/>
              <wp:positionH relativeFrom="page">
                <wp:posOffset>3928745</wp:posOffset>
              </wp:positionH>
              <wp:positionV relativeFrom="page">
                <wp:posOffset>9443720</wp:posOffset>
              </wp:positionV>
              <wp:extent cx="114300" cy="152400"/>
              <wp:effectExtent l="4445" t="444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16ED" w14:textId="77777777" w:rsidR="00522E3A" w:rsidRDefault="00522E3A">
                          <w:pPr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3CD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0B2A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8" type="#_x0000_t202" style="position:absolute;margin-left:309.35pt;margin-top:743.6pt;width: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KdyQEAAH0DAAAOAAAAZHJzL2Uyb0RvYy54bWysU9uO0zAQfUfiHyy/0yRlQShquoJdLUJa&#10;YKWFD3AcJ7FIPGbGbVK+nrHTdLm8IV6sY499Zs6Z8e56HgdxNEgWXCWLTS6FcRoa67pKfv1y9+KN&#10;FBSUa9QAzlTyZEhe758/202+NFvoYWgMCiZxVE6+kn0Ivswy0r0ZFW3AG8fBFnBUgbfYZQ2qidnH&#10;Idvm+etsAmw8gjZEfHq7BOU+8bet0eFz25IJYqgk1xbSimmt45rtd6rsUPne6nMZ6h+qGJV1nPRC&#10;dauCEge0f1GNViMQtGGjYcygba02SQOrKfI/1Dz2ypukhc0hf7GJ/h+t/nR89A8owvwOZm5gEkH+&#10;HvQ3Eg5ueuU68xYRpt6ohhMX0bJs8lSen0arqaRIUk8foeEmq0OARDS3OEZXWKdgdm7A6WK6mYPQ&#10;MWVx9TLniOZQ8Wp7xThmUOX62COF9wZGEUElkXuayNXxnsJydb0Sczm4s8OQ+jq43w6YM56k4mO9&#10;S+Vhrmdhm7OyqKWG5sRqEJZp4elm0AP+kGLiSakkfT8oNFIMHxw7EsdqBbiCegXKaX5aySDFAm/C&#10;Mn4Hj7brmfnJUe5xUn6exzhEv+5T6U+/Zv8TAAD//wMAUEsDBBQABgAIAAAAIQBOpMaY4QAAAA0B&#10;AAAPAAAAZHJzL2Rvd25yZXYueG1sTI/BTsMwEETvSPyDtUjcqJMAbghxqgrBCQmRhgNHJ3YTq/E6&#10;xG4b/p7lBMedeZqdKTeLG9nJzMF6lJCuEmAGO68t9hI+mpebHFiICrUaPRoJ3ybAprq8KFWh/Rlr&#10;c9rFnlEIhkJJGGKcCs5DNxinwspPBsnb+9mpSOfccz2rM4W7kWdJIrhTFunDoCbzNJjusDs6CdtP&#10;rJ/t11v7Xu9r2zQPCb6Kg5TXV8v2EVg0S/yD4bc+VYeKOrX+iDqwUYJI8zWhZNzl6wwYIeJWkNSS&#10;dJ+mGfCq5P9XVD8AAAD//wMAUEsBAi0AFAAGAAgAAAAhALaDOJL+AAAA4QEAABMAAAAAAAAAAAAA&#10;AAAAAAAAAFtDb250ZW50X1R5cGVzXS54bWxQSwECLQAUAAYACAAAACEAOP0h/9YAAACUAQAACwAA&#10;AAAAAAAAAAAAAAAvAQAAX3JlbHMvLnJlbHNQSwECLQAUAAYACAAAACEASuiSnckBAAB9AwAADgAA&#10;AAAAAAAAAAAAAAAuAgAAZHJzL2Uyb0RvYy54bWxQSwECLQAUAAYACAAAACEATqTGmOEAAAANAQAA&#10;DwAAAAAAAAAAAAAAAAAjBAAAZHJzL2Rvd25yZXYueG1sUEsFBgAAAAAEAAQA8wAAADEFAAAAAA==&#10;" filled="f" stroked="f">
              <v:textbox inset="0,0,0,0">
                <w:txbxContent>
                  <w:p w14:paraId="008B16ED" w14:textId="77777777" w:rsidR="00522E3A" w:rsidRDefault="00522E3A">
                    <w:pPr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3CD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A4F1" w14:textId="77777777" w:rsidR="00522E3A" w:rsidRDefault="00522E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9CB85BC" wp14:editId="6FD67568">
              <wp:simplePos x="0" y="0"/>
              <wp:positionH relativeFrom="page">
                <wp:posOffset>3875405</wp:posOffset>
              </wp:positionH>
              <wp:positionV relativeFrom="page">
                <wp:posOffset>9721215</wp:posOffset>
              </wp:positionV>
              <wp:extent cx="114300" cy="152400"/>
              <wp:effectExtent l="0" t="0" r="127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43C70" w14:textId="77777777" w:rsidR="00522E3A" w:rsidRDefault="00522E3A">
                          <w:pPr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3CD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B85B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10" type="#_x0000_t202" style="position:absolute;margin-left:305.15pt;margin-top:765.45pt;width: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K2zAEAAH0DAAAOAAAAZHJzL2Uyb0RvYy54bWysU9uO0zAQfUfiHyy/0yTdBaGo6Qp2tQhp&#10;uUgLH+A4TmKReMyM26R8PWOn6XJ5Q7xYxx77zJwz493NPA7iaJAsuEoWm1wK4zQ01nWV/Prl/sVr&#10;KSgo16gBnKnkyZC82T9/tpt8abbQw9AYFEziqJx8JfsQfJllpHszKtqAN46DLeCoAm+xyxpUE7OP&#10;Q7bN81fZBNh4BG2I+PRuCcp94m9bo8OntiUTxFBJri2kFdNaxzXb71TZofK91ecy1D9UMSrrOOmF&#10;6k4FJQ5o/6IarUYgaMNGw5hB21ptkgZWU+R/qHnslTdJC5tD/mIT/T9a/fH46D+jCPNbmLmBSQT5&#10;B9DfSDi47ZXrzBtEmHqjGk5cRMuyyVN5fhqtppIiST19gIabrA4BEtHc4hhdYZ2C2bkBp4vpZg5C&#10;x5TF9VXOEc2h4uX2mnHMoMr1sUcK7wyMIoJKIvc0kavjA4Xl6nol5nJwb4ch9XVwvx0wZzxJxcd6&#10;l8rDXM/CNpW8inmjlhqaE6tBWKaFp5tBD/hDioknpZL0/aDQSDG8d+xIHKsV4ArqFSin+WklgxQL&#10;vA3L+B082q5n5idHucdJ+Xke4xD9uk+lP/2a/U8AAAD//wMAUEsDBBQABgAIAAAAIQCghEDE4QAA&#10;AA0BAAAPAAAAZHJzL2Rvd25yZXYueG1sTI/BTsMwEETvSPyDtUjcqN2WRk2IU1UITkhV03Dg6MRu&#10;YjVeh9htw9+zPcFxZ55mZ/LN5Hp2MWOwHiXMZwKYwcZri62Ez+r9aQ0sRIVa9R6NhB8TYFPc3+Uq&#10;0/6KpbkcYssoBEOmJHQxDhnnoemMU2HmB4PkHf3oVKRzbLke1ZXCXc8XQiTcKYv0oVODee1Mczqc&#10;nYTtF5Zv9ntX78tjaasqFfiRnKR8fJi2L8CimeIfDLf6VB0K6lT7M+rAegnJXCwJJWO1FCkwQpLF&#10;mqT6Jq2eU+BFzv+vKH4BAAD//wMAUEsBAi0AFAAGAAgAAAAhALaDOJL+AAAA4QEAABMAAAAAAAAA&#10;AAAAAAAAAAAAAFtDb250ZW50X1R5cGVzXS54bWxQSwECLQAUAAYACAAAACEAOP0h/9YAAACUAQAA&#10;CwAAAAAAAAAAAAAAAAAvAQAAX3JlbHMvLnJlbHNQSwECLQAUAAYACAAAACEAuIWStswBAAB9AwAA&#10;DgAAAAAAAAAAAAAAAAAuAgAAZHJzL2Uyb0RvYy54bWxQSwECLQAUAAYACAAAACEAoIRAxOEAAAAN&#10;AQAADwAAAAAAAAAAAAAAAAAmBAAAZHJzL2Rvd25yZXYueG1sUEsFBgAAAAAEAAQA8wAAADQFAAAA&#10;AA==&#10;" filled="f" stroked="f">
              <v:textbox inset="0,0,0,0">
                <w:txbxContent>
                  <w:p w14:paraId="75543C70" w14:textId="77777777" w:rsidR="00522E3A" w:rsidRDefault="00522E3A">
                    <w:pPr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3CD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13A7" w14:textId="77777777" w:rsidR="00522E3A" w:rsidRDefault="00522E3A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F44A" w14:textId="77777777" w:rsidR="00522E3A" w:rsidRDefault="00522E3A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BD98F2" wp14:editId="3BA13C21">
              <wp:simplePos x="0" y="0"/>
              <wp:positionH relativeFrom="page">
                <wp:posOffset>3683000</wp:posOffset>
              </wp:positionH>
              <wp:positionV relativeFrom="page">
                <wp:posOffset>9718040</wp:posOffset>
              </wp:positionV>
              <wp:extent cx="339090" cy="154940"/>
              <wp:effectExtent l="0" t="254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33C9E" w14:textId="77777777" w:rsidR="00522E3A" w:rsidRDefault="00522E3A">
                          <w:pPr>
                            <w:spacing w:line="228" w:lineRule="exact"/>
                            <w:ind w:left="292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3CD">
                            <w:rPr>
                              <w:noProof/>
                              <w:w w:val="99"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D98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2" type="#_x0000_t202" style="position:absolute;margin-left:290pt;margin-top:765.2pt;width:26.7pt;height:12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8XzwEAAH0DAAAOAAAAZHJzL2Uyb0RvYy54bWysU9uO0zAQfUfiHyy/06R7QTRquoJdLUJa&#10;WKSFD5g4TmKReMzYbVK+nrHTdLm8IV6s8Yx9fM6Z8fZmGnpx0OQN2lKuV7kU2iqsjW1L+fXL/as3&#10;UvgAtoYerS7lUXt5s3v5Yju6Ql9gh32tSTCI9cXoStmF4Ios86rTA/gVOm252CANEHhLbVYTjIw+&#10;9NlFnr/ORqTaESrtPWfv5qLcJfym0So8No3XQfSlZG4hrZTWKq7ZbgtFS+A6o0404B9YDGAsP3qG&#10;uoMAYk/mL6jBKEKPTVgpHDJsGqN00sBq1vkfap46cDppYXO8O9vk/x+s+nR4cp9JhOkdTtzAJMK7&#10;B1TfvLB424Ft9VsiHDsNNT+8jpZlo/PF6Wq02hc+glTjR6y5ybAPmICmhoboCusUjM4NOJ5N11MQ&#10;ipOXl5t8wxXFpfX11eYqNSWDYrnsyIf3GgcRg1IS9zSBw+HBh0gGiuVIfMviven71Nfe/pbggzGT&#10;yEe+M/MwVZMwdSmvo7KopcL6yGoI52nh6eagQ/ohxciTUkr/fQ+kpeg/WHYkjtUS0BJUSwBW8dVS&#10;Binm8DbM47d3ZNqOkZ8d5R4nOad5jEP06z5Rf/41u58AAAD//wMAUEsDBBQABgAIAAAAIQDdwNJP&#10;4QAAAA0BAAAPAAAAZHJzL2Rvd25yZXYueG1sTI/BTsMwEETvSPyDtUjcqA1pohDiVBWCExIiDQeO&#10;TuwmVuN1iN02/D3bE9x2d0azb8rN4kZ2MnOwHiXcrwQwg53XFnsJn83rXQ4sRIVajR6NhB8TYFNd&#10;X5Wq0P6MtTntYs8oBEOhJAwxTgXnoRuMU2HlJ4Ok7f3sVKR17rme1ZnC3cgfhMi4Uxbpw6Am8zyY&#10;7rA7OgnbL6xf7Pd7+1Hva9s0jwLfsoOUtzfL9glYNEv8M8MFn9ChIqbWH1EHNkpIc0FdIglpItbA&#10;yJIlCQ3t5ZSuc+BVyf+3qH4BAAD//wMAUEsBAi0AFAAGAAgAAAAhALaDOJL+AAAA4QEAABMAAAAA&#10;AAAAAAAAAAAAAAAAAFtDb250ZW50X1R5cGVzXS54bWxQSwECLQAUAAYACAAAACEAOP0h/9YAAACU&#10;AQAACwAAAAAAAAAAAAAAAAAvAQAAX3JlbHMvLnJlbHNQSwECLQAUAAYACAAAACEAzI1fF88BAAB9&#10;AwAADgAAAAAAAAAAAAAAAAAuAgAAZHJzL2Uyb0RvYy54bWxQSwECLQAUAAYACAAAACEA3cDST+EA&#10;AAANAQAADwAAAAAAAAAAAAAAAAApBAAAZHJzL2Rvd25yZXYueG1sUEsFBgAAAAAEAAQA8wAAADcF&#10;AAAAAA==&#10;" filled="f" stroked="f">
              <v:textbox inset="0,0,0,0">
                <w:txbxContent>
                  <w:p w14:paraId="5E133C9E" w14:textId="77777777" w:rsidR="00522E3A" w:rsidRDefault="00522E3A">
                    <w:pPr>
                      <w:spacing w:line="228" w:lineRule="exact"/>
                      <w:ind w:left="292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3CD">
                      <w:rPr>
                        <w:noProof/>
                        <w:w w:val="99"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34FC" w14:textId="77777777" w:rsidR="00522E3A" w:rsidRDefault="00522E3A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83D6111" wp14:editId="55C195AD">
              <wp:simplePos x="0" y="0"/>
              <wp:positionH relativeFrom="page">
                <wp:posOffset>3686174</wp:posOffset>
              </wp:positionH>
              <wp:positionV relativeFrom="page">
                <wp:posOffset>9725025</wp:posOffset>
              </wp:positionV>
              <wp:extent cx="409575" cy="1524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3369B" w14:textId="77777777" w:rsidR="00522E3A" w:rsidRDefault="00522E3A">
                          <w:pPr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3CD">
                            <w:rPr>
                              <w:noProof/>
                              <w:w w:val="99"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D61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7" type="#_x0000_t202" style="position:absolute;margin-left:290.25pt;margin-top:765.75pt;width:32.2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YTzwEAAH4DAAAOAAAAZHJzL2Uyb0RvYy54bWysU9uO0zAQfUfiHyy/06TVlkvUdAW7WoS0&#10;sEgLHzBxnMQi8Zix26R8PWOn6XJ5Q7xY47F95pwz4931NPTiqMkbtKVcr3IptFVYG9uW8uuXuxev&#10;pfABbA09Wl3Kk/byev/82W50hd5gh32tSTCI9cXoStmF4Ios86rTA/gVOm35sEEaIPCW2qwmGBl9&#10;6LNNnr/MRqTaESrtPWdv50O5T/hNo1V4aBqvg+hLydxCWimtVVyz/Q6KlsB1Rp1pwD+wGMBYLnqB&#10;uoUA4kDmL6jBKEKPTVgpHDJsGqN00sBq1vkfah47cDppYXO8u9jk/x+s+nR8dJ9JhOkdTtzAJMK7&#10;e1TfvLB404Ft9VsiHDsNNRdeR8uy0fni/DRa7QsfQarxI9bcZDgETEBTQ0N0hXUKRucGnC6m6ykI&#10;xcmr/M321VYKxUfr7eYqT03JoFgeO/LhvcZBxKCUxD1N4HC89yGSgWK5EmtZvDN9n/ra298SfDFm&#10;EvnId2YepmoSpubiqXAUU2F9YjmE87jweHPQIf2QYuRRKaX/fgDSUvQfLFsS52oJaAmqJQCr+Gkp&#10;gxRzeBPm+Ts4Mm3HyE+WcpOTnvNAxin6dZ+4P32b/U8AAAD//wMAUEsDBBQABgAIAAAAIQCVcHLj&#10;3gAAAA0BAAAPAAAAZHJzL2Rvd25yZXYueG1sTE9NT8MwDL0j8R8iI3FjyYBWozSdJgQnJERXDhzT&#10;xmurNU5psq38e7zT8Mn2e3of+Xp2gzjiFHpPGpYLBQKp8banVsNX9Xa3AhGiIWsGT6jhFwOsi+ur&#10;3GTWn6jE4za2gkUoZEZDF+OYSRmaDp0JCz8iMbbzkzORz6mVdjInFneDvFcqlc70xA6dGfGlw2a/&#10;PTgNm28qX/ufj/qz3JV9VT0pek/3Wt/ezJtnEBHneCHDOT5Hh4Iz1f5ANohBQ7JSCVMZSB6WvDEl&#10;fUy4Xn1+8YAscvm/RfEHAAD//wMAUEsBAi0AFAAGAAgAAAAhALaDOJL+AAAA4QEAABMAAAAAAAAA&#10;AAAAAAAAAAAAAFtDb250ZW50X1R5cGVzXS54bWxQSwECLQAUAAYACAAAACEAOP0h/9YAAACUAQAA&#10;CwAAAAAAAAAAAAAAAAAvAQAAX3JlbHMvLnJlbHNQSwECLQAUAAYACAAAACEAJnd2E88BAAB+AwAA&#10;DgAAAAAAAAAAAAAAAAAuAgAAZHJzL2Uyb0RvYy54bWxQSwECLQAUAAYACAAAACEAlXBy494AAAAN&#10;AQAADwAAAAAAAAAAAAAAAAApBAAAZHJzL2Rvd25yZXYueG1sUEsFBgAAAAAEAAQA8wAAADQFAAAA&#10;AA==&#10;" filled="f" stroked="f">
              <v:textbox inset="0,0,0,0">
                <w:txbxContent>
                  <w:p w14:paraId="7573369B" w14:textId="77777777" w:rsidR="00522E3A" w:rsidRDefault="00522E3A">
                    <w:pPr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3CD">
                      <w:rPr>
                        <w:noProof/>
                        <w:w w:val="99"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93E4" w14:textId="77777777" w:rsidR="00467116" w:rsidRDefault="00467116">
      <w:r>
        <w:separator/>
      </w:r>
    </w:p>
  </w:footnote>
  <w:footnote w:type="continuationSeparator" w:id="0">
    <w:p w14:paraId="3D5D9ED2" w14:textId="77777777" w:rsidR="00467116" w:rsidRDefault="0046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15C8" w14:textId="77777777" w:rsidR="00522E3A" w:rsidRDefault="00522E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392220" wp14:editId="6ADF0CF3">
              <wp:simplePos x="0" y="0"/>
              <wp:positionH relativeFrom="page">
                <wp:posOffset>6332855</wp:posOffset>
              </wp:positionH>
              <wp:positionV relativeFrom="page">
                <wp:posOffset>179705</wp:posOffset>
              </wp:positionV>
              <wp:extent cx="542290" cy="127635"/>
              <wp:effectExtent l="0" t="0" r="190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C8A2" w14:textId="77777777" w:rsidR="00522E3A" w:rsidRDefault="00522E3A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(Rev.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7B5169">
                            <w:rPr>
                              <w:sz w:val="16"/>
                            </w:rPr>
                            <w:t>6/21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9222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07" type="#_x0000_t202" style="position:absolute;margin-left:498.65pt;margin-top:14.15pt;width:42.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+TywEAAHYDAAAOAAAAZHJzL2Uyb0RvYy54bWysU9uO0zAQfUfiHyy/07SBXSBquoJdLUJa&#10;LtKyHzB1nItIPGbGbVK+nrHTdoF9Q7xYkxn7zDlnJuuraejV3hJ36Eq9Wiy1ss5g1bmm1A/fbl+8&#10;0YoDuAp6dLbUB8v6avP82Xr0hc2xxb6ypATEcTH6Urch+CLL2LR2AF6gt06KNdIAQT6pySqCUdCH&#10;PsuXy8tsRKo8obHMkr2Zi3qT8OvamvClrtkG1ZdauIV0Ujq38cw2aygaAt925kgD/oHFAJ2Tpmeo&#10;GwigdtQ9gRo6Q8hYh4XBIcO67oxNGkTNavmXmvsWvE1axBz2Z5v4/8Gaz/t7/5VUmN7jJANMItjf&#10;ofnOyuF1C66x74hwbC1U0ngVLctGz8XxabSaC44g2/ETVjJk2AVMQFNNQ3RFdCpBlwEczqbbKSgj&#10;yYtXef5WKkZKq/z15cuL1AGK02NPHD5YHFQMSk0y0wQO+zsOkQwUpyuxl8Pbru/TXHv3R0Iuxkwi&#10;H/nOzMO0neR2FLHF6iAyCOc1kbWWoEX6qdUoK1Jq/rEDslr1H51YEffpFNAp2J4CcEaeljpoNYfX&#10;Yd67naeuaQX50UoZbtJxXMS4Pb9/J86Pv8vmFwAAAP//AwBQSwMEFAAGAAgAAAAhABHwxA3gAAAA&#10;CgEAAA8AAABkcnMvZG93bnJldi54bWxMj8FOwzAMhu9IvENkJG4soUxbW5pOE4ITEqIrB45p47XR&#10;Gqc02Vbenuw0TpblT7+/v9jMdmAnnLxxJOFxIYAhtU4b6iR81W8PKTAfFGk1OEIJv+hhU97eFCrX&#10;7kwVnnahYzGEfK4k9CGMOee+7dEqv3AjUrzt3WRViOvUcT2pcwy3A0+EWHGrDMUPvRrxpcf2sDta&#10;Cdtvql7Nz0fzWe0rU9eZoPfVQcr7u3n7DCzgHK4wXPSjOpTRqXFH0p4NErJs/RRRCUka5wUQabIG&#10;1khYpkvgZcH/Vyj/AAAA//8DAFBLAQItABQABgAIAAAAIQC2gziS/gAAAOEBAAATAAAAAAAAAAAA&#10;AAAAAAAAAABbQ29udGVudF9UeXBlc10ueG1sUEsBAi0AFAAGAAgAAAAhADj9If/WAAAAlAEAAAsA&#10;AAAAAAAAAAAAAAAALwEAAF9yZWxzLy5yZWxzUEsBAi0AFAAGAAgAAAAhAHHH75PLAQAAdgMAAA4A&#10;AAAAAAAAAAAAAAAALgIAAGRycy9lMm9Eb2MueG1sUEsBAi0AFAAGAAgAAAAhABHwxA3gAAAACgEA&#10;AA8AAAAAAAAAAAAAAAAAJQQAAGRycy9kb3ducmV2LnhtbFBLBQYAAAAABAAEAPMAAAAyBQAAAAA=&#10;" filled="f" stroked="f">
              <v:textbox inset="0,0,0,0">
                <w:txbxContent>
                  <w:p w14:paraId="6BD0C8A2" w14:textId="77777777" w:rsidR="00522E3A" w:rsidRDefault="00522E3A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(Rev.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7B5169">
                      <w:rPr>
                        <w:sz w:val="16"/>
                      </w:rPr>
                      <w:t>6/21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3757" w14:textId="77777777" w:rsidR="00522E3A" w:rsidRDefault="00522E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E0552B" wp14:editId="7130020C">
              <wp:simplePos x="0" y="0"/>
              <wp:positionH relativeFrom="page">
                <wp:posOffset>6881495</wp:posOffset>
              </wp:positionH>
              <wp:positionV relativeFrom="page">
                <wp:posOffset>179705</wp:posOffset>
              </wp:positionV>
              <wp:extent cx="542290" cy="127635"/>
              <wp:effectExtent l="444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1796E" w14:textId="77777777" w:rsidR="00522E3A" w:rsidRDefault="00522E3A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(Rev.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7B5169">
                            <w:rPr>
                              <w:sz w:val="16"/>
                            </w:rPr>
                            <w:t>6/21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0552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9" type="#_x0000_t202" style="position:absolute;margin-left:541.85pt;margin-top:14.15pt;width:42.7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ORzwEAAH0DAAAOAAAAZHJzL2Uyb0RvYy54bWysU9tu1DAQfUfiHyy/s9kNtEC02QpaFSGV&#10;i1T6AY7jJBaJx8x4N1m+nrGz2QJ9Q7xYkxn7zDlnJturaejFwSBZcKXcrNZSGKehtq4t5cO32xdv&#10;pKCgXK16cKaUR0Pyavf82Xb0hcmhg742KBjEUTH6UnYh+CLLSHdmULQCbxwXG8BBBf7ENqtRjYw+&#10;9Fm+Xl9mI2DtEbQh4uzNXJS7hN80RocvTUMmiL6UzC2kE9NZxTPbbVXRovKd1Sca6h9YDMo6bnqG&#10;ulFBiT3aJ1CD1QgETVhpGDJoGqtN0sBqNuu/1Nx3ypukhc0hf7aJ/h+s/ny4919RhOk9TDzAJIL8&#10;HejvJBxcd8q15h0ijJ1RNTfeRMuy0VNxehqtpoIiSDV+gpqHrPYBEtDU4BBdYZ2C0XkAx7PpZgpC&#10;c/LiVZ6/5Yrm0iZ/ffnyInVQxfLYI4UPBgYRg1IizzSBq8MdhUhGFcuV2MvBre37NNfe/ZHgizGT&#10;yEe+M/MwVZOwdSnz2DdqqaA+shqEeVt4uznoAH9KMfKmlJJ+7BUaKfqPjh2Ja7UEuATVEiin+Wkp&#10;gxRzeB3m9dt7tG3HyI+O8oyTnNM+xiX6/TtRf/xrdr8AAAD//wMAUEsDBBQABgAIAAAAIQBWu9Kf&#10;4AAAAAsBAAAPAAAAZHJzL2Rvd25yZXYueG1sTI/BTsMwEETvSPyDtUjcqJ22CmmIU1UITkiINBw4&#10;OvE2sRqvQ+y24e9xT3Ac7dPM22I724GdcfLGkYRkIYAhtU4b6iR81q8PGTAfFGk1OEIJP+hhW97e&#10;FCrX7kIVnvehY7GEfK4k9CGMOee+7dEqv3AjUrwd3GRViHHquJ7UJZbbgS+FSLlVhuJCr0Z87rE9&#10;7k9Wwu6Lqhfz/d58VIfK1PVG0Ft6lPL+bt49AQs4hz8YrvpRHcro1LgTac+GmEW2eoyshGW2AnYl&#10;knSTAGskrLM18LLg/38ofwEAAP//AwBQSwECLQAUAAYACAAAACEAtoM4kv4AAADhAQAAEwAAAAAA&#10;AAAAAAAAAAAAAAAAW0NvbnRlbnRfVHlwZXNdLnhtbFBLAQItABQABgAIAAAAIQA4/SH/1gAAAJQB&#10;AAALAAAAAAAAAAAAAAAAAC8BAABfcmVscy8ucmVsc1BLAQItABQABgAIAAAAIQBewYORzwEAAH0D&#10;AAAOAAAAAAAAAAAAAAAAAC4CAABkcnMvZTJvRG9jLnhtbFBLAQItABQABgAIAAAAIQBWu9Kf4AAA&#10;AAsBAAAPAAAAAAAAAAAAAAAAACkEAABkcnMvZG93bnJldi54bWxQSwUGAAAAAAQABADzAAAANgUA&#10;AAAA&#10;" filled="f" stroked="f">
              <v:textbox inset="0,0,0,0">
                <w:txbxContent>
                  <w:p w14:paraId="2A51796E" w14:textId="77777777" w:rsidR="00522E3A" w:rsidRDefault="00522E3A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(Rev.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7B5169">
                      <w:rPr>
                        <w:sz w:val="16"/>
                      </w:rPr>
                      <w:t>6/21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609B" w14:textId="77777777" w:rsidR="00522E3A" w:rsidRDefault="00522E3A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28EA" w14:textId="77777777" w:rsidR="00522E3A" w:rsidRDefault="00522E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62F724" wp14:editId="1CAFEA56">
              <wp:simplePos x="0" y="0"/>
              <wp:positionH relativeFrom="page">
                <wp:posOffset>6881495</wp:posOffset>
              </wp:positionH>
              <wp:positionV relativeFrom="page">
                <wp:posOffset>179705</wp:posOffset>
              </wp:positionV>
              <wp:extent cx="542290" cy="127635"/>
              <wp:effectExtent l="444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26021" w14:textId="77777777" w:rsidR="00522E3A" w:rsidRDefault="00522E3A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(Rev.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7B5169">
                            <w:rPr>
                              <w:sz w:val="16"/>
                            </w:rPr>
                            <w:t>6/21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2F72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1" type="#_x0000_t202" style="position:absolute;margin-left:541.85pt;margin-top:14.15pt;width:42.7pt;height:10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PszwEAAH0DAAAOAAAAZHJzL2Uyb0RvYy54bWysU9tu1DAQfUfiHyy/s9kNbYFosxW0KkIq&#10;BanwARPHSSwSjxl7N1m+nrGz2XJ5Q7xYkxn7zDlnJtvraejFQZM3aEu5Wa2l0FZhbWxbyq9f7l68&#10;lsIHsDX0aHUpj9rL693zZ9vRFTrHDvtak2AQ64vRlbILwRVZ5lWnB/ArdNpysUEaIPAntVlNMDL6&#10;0Gf5en2VjUi1I1Tae87ezkW5S/hNo1X41DReB9GXkrmFdFI6q3hmuy0ULYHrjDrRgH9gMYCx3PQM&#10;dQsBxJ7MX1CDUYQem7BSOGTYNEbppIHVbNZ/qHnswOmkhc3x7myT/3+w6uHw6D6TCNM7nHiASYR3&#10;96i+eWHxpgPb6rdEOHYaam68iZZlo/PF6Wm02hc+glTjR6x5yLAPmICmhoboCusUjM4DOJ5N11MQ&#10;ipOXF3n+hiuKS5v81dXLy9QBiuWxIx/eaxxEDEpJPNMEDod7HyIZKJYrsZfFO9P3aa69/S3BF2Mm&#10;kY98Z+ZhqiZh6lJexL5RS4X1kdUQztvC281Bh/RDipE3pZT++x5IS9F/sOxIXKsloCWolgCs4qel&#10;DFLM4U2Y12/vyLQdIz85yjNOck77GJfo1+9E/emv2f0EAAD//wMAUEsDBBQABgAIAAAAIQBWu9Kf&#10;4AAAAAsBAAAPAAAAZHJzL2Rvd25yZXYueG1sTI/BTsMwEETvSPyDtUjcqJ22CmmIU1UITkiINBw4&#10;OvE2sRqvQ+y24e9xT3Ac7dPM22I724GdcfLGkYRkIYAhtU4b6iR81q8PGTAfFGk1OEIJP+hhW97e&#10;FCrX7kIVnvehY7GEfK4k9CGMOee+7dEqv3AjUrwd3GRViHHquJ7UJZbbgS+FSLlVhuJCr0Z87rE9&#10;7k9Wwu6Lqhfz/d58VIfK1PVG0Ft6lPL+bt49AQs4hz8YrvpRHcro1LgTac+GmEW2eoyshGW2AnYl&#10;knSTAGskrLM18LLg/38ofwEAAP//AwBQSwECLQAUAAYACAAAACEAtoM4kv4AAADhAQAAEwAAAAAA&#10;AAAAAAAAAAAAAAAAW0NvbnRlbnRfVHlwZXNdLnhtbFBLAQItABQABgAIAAAAIQA4/SH/1gAAAJQB&#10;AAALAAAAAAAAAAAAAAAAAC8BAABfcmVscy8ucmVsc1BLAQItABQABgAIAAAAIQBId4PszwEAAH0D&#10;AAAOAAAAAAAAAAAAAAAAAC4CAABkcnMvZTJvRG9jLnhtbFBLAQItABQABgAIAAAAIQBWu9Kf4AAA&#10;AAsBAAAPAAAAAAAAAAAAAAAAACkEAABkcnMvZG93bnJldi54bWxQSwUGAAAAAAQABADzAAAANgUA&#10;AAAA&#10;" filled="f" stroked="f">
              <v:textbox inset="0,0,0,0">
                <w:txbxContent>
                  <w:p w14:paraId="71626021" w14:textId="77777777" w:rsidR="00522E3A" w:rsidRDefault="00522E3A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(Rev.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7B5169">
                      <w:rPr>
                        <w:sz w:val="16"/>
                      </w:rPr>
                      <w:t>6/21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12D1" w14:textId="77777777" w:rsidR="00522E3A" w:rsidRDefault="00522E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38C8B04" wp14:editId="31BDE7CE">
              <wp:simplePos x="0" y="0"/>
              <wp:positionH relativeFrom="page">
                <wp:posOffset>6790055</wp:posOffset>
              </wp:positionH>
              <wp:positionV relativeFrom="page">
                <wp:posOffset>179705</wp:posOffset>
              </wp:positionV>
              <wp:extent cx="542290" cy="127635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E2210" w14:textId="77777777" w:rsidR="00522E3A" w:rsidRDefault="00522E3A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(Rev.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7B5169">
                            <w:rPr>
                              <w:sz w:val="16"/>
                            </w:rPr>
                            <w:t>6/21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C8B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3" type="#_x0000_t202" style="position:absolute;margin-left:534.65pt;margin-top:14.15pt;width:42.7pt;height:10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PHzwEAAH0DAAAOAAAAZHJzL2Uyb0RvYy54bWysU9uO0zAQfUfiHyy/07SBLRA1XcGuFiEt&#10;F2nhAxzHSSwSj5lxm5SvZ+w0XS5viBdrMmOfOefMZHc9Db04GiQLrpSb1VoK4zTU1rWl/Prl7tkr&#10;KSgoV6senCnlyZC83j99sht9YXLooK8NCgZxVIy+lF0Ivsgy0p0ZFK3AG8fFBnBQgT+xzWpUI6MP&#10;fZav19tsBKw9gjZEnL2di3Kf8JvG6PCpacgE0ZeSuYV0YjqreGb7nSpaVL6z+kxD/QOLQVnHTS9Q&#10;tyoocUD7F9RgNQJBE1YahgyaxmqTNLCazfoPNQ+d8iZpYXPIX2yi/werPx4f/GcUYXoLEw8wiSB/&#10;D/obCQc3nXKteYMIY2dUzY030bJs9FScn0arqaAIUo0foOYhq0OABDQ1OERXWKdgdB7A6WK6mYLQ&#10;nLx6keevuaK5tMlfbp9fpQ6qWB57pPDOwCBiUErkmSZwdbynEMmoYrkSezm4s32f5tq73xJ8MWYS&#10;+ch3Zh6mahK2LuU29o1aKqhPrAZh3hbebg46wB9SjLwppaTvB4VGiv69Y0fiWi0BLkG1BMppflrK&#10;IMUc3oR5/Q4ebdsx8qOjPOMk57yPcYl+/U7UH/+a/U8AAAD//wMAUEsDBBQABgAIAAAAIQAGSvWJ&#10;4AAAAAsBAAAPAAAAZHJzL2Rvd25yZXYueG1sTI/BTsMwDIbvSLxDZCRuLNkopStNpwnBCQnRlQPH&#10;tPHaaI1Tmmwrb092gpP1y59+fy42sx3YCSdvHElYLgQwpNZpQ52Ez/r1LgPmgyKtBkco4Qc9bMrr&#10;q0Ll2p2pwtMudCyWkM+VhD6EMefctz1a5RduRIq7vZusCjFOHdeTOsdyO/CVECm3ylC80KsRn3ts&#10;D7ujlbD9ourFfL83H9W+MnW9FvSWHqS8vZm3T8ACzuEPhot+VIcyOjXuSNqzIWaRru8jK2GVxXkh&#10;lg/JI7BGQpIlwMuC//+h/AUAAP//AwBQSwECLQAUAAYACAAAACEAtoM4kv4AAADhAQAAEwAAAAAA&#10;AAAAAAAAAAAAAAAAW0NvbnRlbnRfVHlwZXNdLnhtbFBLAQItABQABgAIAAAAIQA4/SH/1gAAAJQB&#10;AAALAAAAAAAAAAAAAAAAAC8BAABfcmVscy8ucmVsc1BLAQItABQABgAIAAAAIQC6GoPHzwEAAH0D&#10;AAAOAAAAAAAAAAAAAAAAAC4CAABkcnMvZTJvRG9jLnhtbFBLAQItABQABgAIAAAAIQAGSvWJ4AAA&#10;AAsBAAAPAAAAAAAAAAAAAAAAACkEAABkcnMvZG93bnJldi54bWxQSwUGAAAAAAQABADzAAAANgUA&#10;AAAA&#10;" filled="f" stroked="f">
              <v:textbox inset="0,0,0,0">
                <w:txbxContent>
                  <w:p w14:paraId="3A1E2210" w14:textId="77777777" w:rsidR="00522E3A" w:rsidRDefault="00522E3A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(Rev.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7B5169">
                      <w:rPr>
                        <w:sz w:val="16"/>
                      </w:rPr>
                      <w:t>6/21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D728B06" wp14:editId="0E4C4012">
              <wp:simplePos x="0" y="0"/>
              <wp:positionH relativeFrom="page">
                <wp:posOffset>1430655</wp:posOffset>
              </wp:positionH>
              <wp:positionV relativeFrom="page">
                <wp:posOffset>360680</wp:posOffset>
              </wp:positionV>
              <wp:extent cx="4911090" cy="280035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109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F5DC3" w14:textId="77777777" w:rsidR="00522E3A" w:rsidRDefault="00522E3A">
                          <w:pPr>
                            <w:spacing w:line="432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HSP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1"/>
                              <w:sz w:val="40"/>
                            </w:rPr>
                            <w:t xml:space="preserve"> Goo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 xml:space="preserve">Faith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ffort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1"/>
                              <w:sz w:val="40"/>
                            </w:rPr>
                            <w:t>Me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 xml:space="preserve">hod B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>(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Attac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3"/>
                              <w:sz w:val="40"/>
                            </w:rPr>
                            <w:t>h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me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t 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28B06" id="Text Box 4" o:spid="_x0000_s1114" type="#_x0000_t202" style="position:absolute;margin-left:112.65pt;margin-top:28.4pt;width:386.7pt;height:2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V+zwEAAH4DAAAOAAAAZHJzL2Uyb0RvYy54bWysU9tu2zAMfR+wfxD0vtjObq0Rp9hadBjQ&#10;XYCuH0DLsi3MFjVKiZ19/Sg5Sbf1bdiLQJPS4TmH9OZqHgex1+QN2koWq1wKbRU2xnaVfPh2++JC&#10;Ch/ANjCg1ZU8aC+vts+fbSZX6jX2ODSaBINYX06ukn0Irswyr3o9gl+h05aLLdIIgT+pyxqCidHH&#10;IVvn+ZtsQmocodLec/ZmKcptwm9brcKXtvU6iKGSzC2kk9JZxzPbbqDsCFxv1JEG/AOLEYzlpmeo&#10;GwggdmSeQI1GEXpsw0rhmGHbGqWTBlZT5H+pue/B6aSFzfHubJP/f7Dq8/7efSUR5vc48wCTCO/u&#10;UH33wuJ1D7bT74hw6jU03LiIlmWT8+XxabTalz6C1NMnbHjIsAuYgOaWxugK6xSMzgM4nE3XcxCK&#10;k68uiyK/5JLi2voiz1++Ti2gPL125MMHjaOIQSWJh5rQYX/nQ2QD5elKbGbx1gxDGuxg/0jwxZhJ&#10;7CPhhXqY61mYppJvY98opsbmwHIIl3Xh9eagR/opxcSrUkn/YwekpRg+WrYk7tUpoFNQnwKwip9W&#10;MkixhNdh2b+dI9P1jPxoKQ85yTkuZNyi378T9cffZvsLAAD//wMAUEsDBBQABgAIAAAAIQBvbcei&#10;3wAAAAoBAAAPAAAAZHJzL2Rvd25yZXYueG1sTI/BTsMwEETvSPyDtZW4UbtBDU2IU1UITkiINBw4&#10;OrGbWI3XIXbb8PcsJ3pc7dPMm2I7u4GdzRSsRwmrpQBmsPXaYifhs3693wALUaFWg0cj4ccE2Ja3&#10;N4XKtb9gZc772DEKwZArCX2MY855aHvjVFj60SD9Dn5yKtI5dVxP6kLhbuCJECl3yiI19Go0z71p&#10;j/uTk7D7wurFfr83H9WhsnWdCXxLj1LeLebdE7Bo5vgPw58+qUNJTo0/oQ5skJAk6wdCJaxTmkBA&#10;lm0egTVECpEBLwt+PaH8BQAA//8DAFBLAQItABQABgAIAAAAIQC2gziS/gAAAOEBAAATAAAAAAAA&#10;AAAAAAAAAAAAAABbQ29udGVudF9UeXBlc10ueG1sUEsBAi0AFAAGAAgAAAAhADj9If/WAAAAlAEA&#10;AAsAAAAAAAAAAAAAAAAALwEAAF9yZWxzLy5yZWxzUEsBAi0AFAAGAAgAAAAhAAPKxX7PAQAAfgMA&#10;AA4AAAAAAAAAAAAAAAAALgIAAGRycy9lMm9Eb2MueG1sUEsBAi0AFAAGAAgAAAAhAG9tx6LfAAAA&#10;CgEAAA8AAAAAAAAAAAAAAAAAKQQAAGRycy9kb3ducmV2LnhtbFBLBQYAAAAABAAEAPMAAAA1BQAA&#10;AAA=&#10;" filled="f" stroked="f">
              <v:textbox inset="0,0,0,0">
                <w:txbxContent>
                  <w:p w14:paraId="705F5DC3" w14:textId="77777777" w:rsidR="00522E3A" w:rsidRDefault="00522E3A">
                    <w:pPr>
                      <w:spacing w:line="432" w:lineRule="exact"/>
                      <w:ind w:left="20"/>
                      <w:rPr>
                        <w:rFonts w:ascii="Arial Narrow" w:eastAsia="Arial Narrow" w:hAnsi="Arial Narrow" w:cs="Arial Narrow"/>
                        <w:sz w:val="40"/>
                        <w:szCs w:val="40"/>
                      </w:rPr>
                    </w:pP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HSP</w:t>
                    </w:r>
                    <w:r>
                      <w:rPr>
                        <w:rFonts w:ascii="Arial Narrow"/>
                        <w:b/>
                        <w:i/>
                        <w:spacing w:val="-1"/>
                        <w:sz w:val="40"/>
                      </w:rPr>
                      <w:t xml:space="preserve"> Goo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d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 xml:space="preserve">Faith 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>E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ffort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-</w:t>
                    </w:r>
                    <w:r>
                      <w:rPr>
                        <w:rFonts w:ascii="Arial Narrow"/>
                        <w:b/>
                        <w:i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i/>
                        <w:spacing w:val="-1"/>
                        <w:sz w:val="40"/>
                      </w:rPr>
                      <w:t>Me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>t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 xml:space="preserve">hod B 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>(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Attac</w:t>
                    </w:r>
                    <w:r>
                      <w:rPr>
                        <w:rFonts w:ascii="Arial Narrow"/>
                        <w:b/>
                        <w:i/>
                        <w:spacing w:val="-3"/>
                        <w:sz w:val="40"/>
                      </w:rPr>
                      <w:t>h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me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>n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t 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8716" w14:textId="77777777" w:rsidR="00522E3A" w:rsidRDefault="00522E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E42B2AE" wp14:editId="7FCD8344">
              <wp:simplePos x="0" y="0"/>
              <wp:positionH relativeFrom="page">
                <wp:posOffset>6790055</wp:posOffset>
              </wp:positionH>
              <wp:positionV relativeFrom="page">
                <wp:posOffset>179705</wp:posOffset>
              </wp:positionV>
              <wp:extent cx="542290" cy="12763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4EA43" w14:textId="77777777" w:rsidR="00522E3A" w:rsidRDefault="00522E3A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(Rev.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7B5169">
                            <w:rPr>
                              <w:sz w:val="16"/>
                            </w:rPr>
                            <w:t>6/21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2B2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5" type="#_x0000_t202" style="position:absolute;margin-left:534.65pt;margin-top:14.15pt;width:42.7pt;height:10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IWzwEAAH0DAAAOAAAAZHJzL2Uyb0RvYy54bWysU9tu1DAQfUfiHyy/s9kNtJRosxW0KkIq&#10;BanwARPHSSwSjxl7N1m+nrGz2XJ5Q7xYkxn7zDlnJtvraejFQZM3aEu5Wa2l0FZhbWxbyq9f7l5c&#10;SeED2Bp6tLqUR+3l9e75s+3oCp1jh32tSTCI9cXoStmF4Ios86rTA/gVOm252CANEPiT2qwmGBl9&#10;6LN8vb7MRqTaESrtPWdv56LcJfym0Sp8ahqvg+hLydxCOimdVTyz3RaKlsB1Rp1owD+wGMBYbnqG&#10;uoUAYk/mL6jBKEKPTVgpHDJsGqN00sBqNus/1Dx24HTSwuZ4d7bJ/z9Y9XB4dJ9JhOkdTjzAJMK7&#10;e1TfvLB404Ft9VsiHDsNNTfeRMuy0fni9DRa7QsfQarxI9Y8ZNgHTEBTQ0N0hXUKRucBHM+m6ykI&#10;xcmLV3n+hiuKS5v89eXLi9QBiuWxIx/eaxxEDEpJPNMEDod7HyIZKJYrsZfFO9P3aa69/S3BF2Mm&#10;kY98Z+ZhqiZh6lJexb5RS4X1kdUQztvC281Bh/RDipE3pZT++x5IS9F/sOxIXKsloCWolgCs4qel&#10;DFLM4U2Y12/vyLQdIz85yjNOck77GJfo1+9E/emv2f0EAAD//wMAUEsDBBQABgAIAAAAIQAGSvWJ&#10;4AAAAAsBAAAPAAAAZHJzL2Rvd25yZXYueG1sTI/BTsMwDIbvSLxDZCRuLNkopStNpwnBCQnRlQPH&#10;tPHaaI1Tmmwrb092gpP1y59+fy42sx3YCSdvHElYLgQwpNZpQ52Ez/r1LgPmgyKtBkco4Qc9bMrr&#10;q0Ll2p2pwtMudCyWkM+VhD6EMefctz1a5RduRIq7vZusCjFOHdeTOsdyO/CVECm3ylC80KsRn3ts&#10;D7ujlbD9ourFfL83H9W+MnW9FvSWHqS8vZm3T8ACzuEPhot+VIcyOjXuSNqzIWaRru8jK2GVxXkh&#10;lg/JI7BGQpIlwMuC//+h/AUAAP//AwBQSwECLQAUAAYACAAAACEAtoM4kv4AAADhAQAAEwAAAAAA&#10;AAAAAAAAAAAAAAAAW0NvbnRlbnRfVHlwZXNdLnhtbFBLAQItABQABgAIAAAAIQA4/SH/1gAAAJQB&#10;AAALAAAAAAAAAAAAAAAAAC8BAABfcmVscy8ucmVsc1BLAQItABQABgAIAAAAIQBkG4IWzwEAAH0D&#10;AAAOAAAAAAAAAAAAAAAAAC4CAABkcnMvZTJvRG9jLnhtbFBLAQItABQABgAIAAAAIQAGSvWJ4AAA&#10;AAsBAAAPAAAAAAAAAAAAAAAAACkEAABkcnMvZG93bnJldi54bWxQSwUGAAAAAAQABADzAAAANgUA&#10;AAAA&#10;" filled="f" stroked="f">
              <v:textbox inset="0,0,0,0">
                <w:txbxContent>
                  <w:p w14:paraId="4144EA43" w14:textId="77777777" w:rsidR="00522E3A" w:rsidRDefault="00522E3A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(Rev.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7B5169">
                      <w:rPr>
                        <w:sz w:val="16"/>
                      </w:rPr>
                      <w:t>6/21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A31C18A" wp14:editId="31DA8C19">
              <wp:simplePos x="0" y="0"/>
              <wp:positionH relativeFrom="page">
                <wp:posOffset>1243330</wp:posOffset>
              </wp:positionH>
              <wp:positionV relativeFrom="page">
                <wp:posOffset>360680</wp:posOffset>
              </wp:positionV>
              <wp:extent cx="5288915" cy="280035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D7B47" w14:textId="77777777" w:rsidR="00522E3A" w:rsidRDefault="00522E3A">
                          <w:pPr>
                            <w:spacing w:line="432" w:lineRule="exact"/>
                            <w:ind w:left="20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HSP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1"/>
                              <w:sz w:val="40"/>
                            </w:rPr>
                            <w:t xml:space="preserve"> Goo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 xml:space="preserve">Faith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ffort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1"/>
                              <w:sz w:val="40"/>
                            </w:rPr>
                            <w:t>Me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 xml:space="preserve">hod B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>(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Attac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3"/>
                              <w:sz w:val="40"/>
                            </w:rPr>
                            <w:t>h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me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2"/>
                              <w:sz w:val="4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40"/>
                            </w:rPr>
                            <w:t>t B)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w w:val="99"/>
                            </w:rPr>
                            <w:t>Co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w w:val="99"/>
                            </w:rPr>
                            <w:t>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1C18A" id="_x0000_s1116" type="#_x0000_t202" style="position:absolute;margin-left:97.9pt;margin-top:28.4pt;width:416.45pt;height:22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yH0AEAAH4DAAAOAAAAZHJzL2Uyb0RvYy54bWysU8GO0zAQvSPxD5bvNGlRUTdquoJdLUJa&#10;YKVlP8B1nMQi8ZgZt0n5esZO02XhhrhY47H95r034+312HfiaJAsuFIuF7kUxmmorGtK+fTt7s1G&#10;CgrKVaoDZ0p5MiSvd69fbQdfmBW00FUGBYM4KgZfyjYEX2QZ6db0ihbgjePDGrBXgbfYZBWqgdH7&#10;Llvl+btsAKw8gjZEnL2dDuUu4de10eFrXZMJoislcwtpxbTu45rttqpoUPnW6jMN9Q8semUdF71A&#10;3aqgxAHtX1C91QgEdVho6DOoa6tN0sBqlvkfah5b5U3SwuaQv9hE/w9Wfzk++gcUYfwAIzcwiSB/&#10;D/o7CQc3rXKNeY8IQ2tUxYWX0bJs8FScn0arqaAIsh8+Q8VNVocACWissY+usE7B6NyA08V0Mwah&#10;OblebTZXy7UUms9Wmzx/u04lVDG/9kjho4FexKCUyE1N6Op4TyGyUcV8JRZzcGe7LjW2cy8SfDFm&#10;EvtIeKIexv0obFXKq1g3itlDdWI5CNO48Hhz0AL+lGLgUSkl/TgoNFJ0nxxbEudqDnAO9nOgnOan&#10;pQxSTOFNmObv4NE2LSM/W8pNTnLOAxmn6Pd9ov78bXa/AAAA//8DAFBLAwQUAAYACAAAACEAqFea&#10;et8AAAALAQAADwAAAGRycy9kb3ducmV2LnhtbEyPwU7DMBBE70j9B2srcaM2lRqaEKeqEJyQEGk4&#10;cHTibWI1XofYbcPf45zoaXc0o9m3+W6yPbvg6I0jCY8rAQypcdpQK+GrenvYAvNBkVa9I5Twix52&#10;xeIuV5l2VyrxcggtiyXkMyWhC2HIOPdNh1b5lRuQond0o1UhyrHlelTXWG57vhYi4VYZihc6NeBL&#10;h83pcLYS9t9Uvpqfj/qzPJamqlJB78lJyvvltH8GFnAK/2GY8SM6FJGpdmfSnvVRp5uIHiRskjjn&#10;gFhvn4DV8yZS4EXOb38o/gAAAP//AwBQSwECLQAUAAYACAAAACEAtoM4kv4AAADhAQAAEwAAAAAA&#10;AAAAAAAAAAAAAAAAW0NvbnRlbnRfVHlwZXNdLnhtbFBLAQItABQABgAIAAAAIQA4/SH/1gAAAJQB&#10;AAALAAAAAAAAAAAAAAAAAC8BAABfcmVscy8ucmVsc1BLAQItABQABgAIAAAAIQB6WcyH0AEAAH4D&#10;AAAOAAAAAAAAAAAAAAAAAC4CAABkcnMvZTJvRG9jLnhtbFBLAQItABQABgAIAAAAIQCoV5p63wAA&#10;AAsBAAAPAAAAAAAAAAAAAAAAACoEAABkcnMvZG93bnJldi54bWxQSwUGAAAAAAQABADzAAAANgUA&#10;AAAA&#10;" filled="f" stroked="f">
              <v:textbox inset="0,0,0,0">
                <w:txbxContent>
                  <w:p w14:paraId="0C1D7B47" w14:textId="77777777" w:rsidR="00522E3A" w:rsidRDefault="00522E3A">
                    <w:pPr>
                      <w:spacing w:line="432" w:lineRule="exact"/>
                      <w:ind w:left="20"/>
                      <w:rPr>
                        <w:rFonts w:ascii="Arial Narrow" w:eastAsia="Arial Narrow" w:hAnsi="Arial Narrow" w:cs="Arial Narrow"/>
                      </w:rPr>
                    </w:pP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HSP</w:t>
                    </w:r>
                    <w:r>
                      <w:rPr>
                        <w:rFonts w:ascii="Arial Narrow"/>
                        <w:b/>
                        <w:i/>
                        <w:spacing w:val="-1"/>
                        <w:sz w:val="40"/>
                      </w:rPr>
                      <w:t xml:space="preserve"> Goo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d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 xml:space="preserve">Faith 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>E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ffort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-</w:t>
                    </w:r>
                    <w:r>
                      <w:rPr>
                        <w:rFonts w:ascii="Arial Narrow"/>
                        <w:b/>
                        <w:i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i/>
                        <w:spacing w:val="-1"/>
                        <w:sz w:val="40"/>
                      </w:rPr>
                      <w:t>Me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>t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 xml:space="preserve">hod B 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>(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Attac</w:t>
                    </w:r>
                    <w:r>
                      <w:rPr>
                        <w:rFonts w:ascii="Arial Narrow"/>
                        <w:b/>
                        <w:i/>
                        <w:spacing w:val="-3"/>
                        <w:sz w:val="40"/>
                      </w:rPr>
                      <w:t>h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me</w:t>
                    </w:r>
                    <w:r>
                      <w:rPr>
                        <w:rFonts w:ascii="Arial Narrow"/>
                        <w:b/>
                        <w:i/>
                        <w:spacing w:val="-2"/>
                        <w:sz w:val="40"/>
                      </w:rPr>
                      <w:t>n</w:t>
                    </w:r>
                    <w:r>
                      <w:rPr>
                        <w:rFonts w:ascii="Arial Narrow"/>
                        <w:b/>
                        <w:i/>
                        <w:sz w:val="40"/>
                      </w:rPr>
                      <w:t>t B)</w:t>
                    </w:r>
                    <w:r>
                      <w:rPr>
                        <w:rFonts w:ascii="Arial Narrow"/>
                        <w:b/>
                        <w:i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i/>
                        <w:w w:val="99"/>
                      </w:rPr>
                      <w:t>Co</w:t>
                    </w:r>
                    <w:r>
                      <w:rPr>
                        <w:rFonts w:ascii="Arial Narrow"/>
                        <w:b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Arial Narrow"/>
                        <w:b/>
                        <w:i/>
                        <w:w w:val="99"/>
                      </w:rPr>
                      <w:t>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872C" w14:textId="77777777" w:rsidR="00522E3A" w:rsidRDefault="00522E3A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4EE0" w14:textId="77777777" w:rsidR="00522E3A" w:rsidRDefault="00522E3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3D4"/>
    <w:multiLevelType w:val="hybridMultilevel"/>
    <w:tmpl w:val="EA927F7A"/>
    <w:lvl w:ilvl="0" w:tplc="80522C5E">
      <w:start w:val="1"/>
      <w:numFmt w:val="bullet"/>
      <w:lvlText w:val=""/>
      <w:lvlJc w:val="left"/>
      <w:pPr>
        <w:ind w:left="589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5EA2CAB0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2" w:tplc="3A94BF08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422295E2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A43070A6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5" w:tplc="08AE7A5A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7610C572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7" w:tplc="40E85B82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E3107B58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</w:abstractNum>
  <w:abstractNum w:abstractNumId="1" w15:restartNumberingAfterBreak="0">
    <w:nsid w:val="0969271F"/>
    <w:multiLevelType w:val="hybridMultilevel"/>
    <w:tmpl w:val="364C6F76"/>
    <w:lvl w:ilvl="0" w:tplc="65FA9DBC">
      <w:start w:val="1"/>
      <w:numFmt w:val="bullet"/>
      <w:lvlText w:val=""/>
      <w:lvlJc w:val="left"/>
      <w:pPr>
        <w:ind w:left="589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D53ABF42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2" w:tplc="EE54C674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E5AC7DC8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E676DC7A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5" w:tplc="E24AB1CA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3A58A9AC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7" w:tplc="C87A7932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DA8CD2DE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</w:abstractNum>
  <w:abstractNum w:abstractNumId="2" w15:restartNumberingAfterBreak="0">
    <w:nsid w:val="0E713BCE"/>
    <w:multiLevelType w:val="hybridMultilevel"/>
    <w:tmpl w:val="3B4A1A60"/>
    <w:lvl w:ilvl="0" w:tplc="C2FE31B4">
      <w:start w:val="1"/>
      <w:numFmt w:val="bullet"/>
      <w:lvlText w:val=""/>
      <w:lvlJc w:val="left"/>
      <w:pPr>
        <w:ind w:left="830" w:hanging="361"/>
      </w:pPr>
      <w:rPr>
        <w:rFonts w:ascii="Symbol" w:eastAsia="Symbol" w:hAnsi="Symbol" w:hint="default"/>
        <w:w w:val="99"/>
      </w:rPr>
    </w:lvl>
    <w:lvl w:ilvl="1" w:tplc="24BC8366">
      <w:start w:val="1"/>
      <w:numFmt w:val="decimal"/>
      <w:lvlText w:val="%2."/>
      <w:lvlJc w:val="left"/>
      <w:pPr>
        <w:ind w:left="1550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2" w:tplc="6A0A9176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C840EEFA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98C899E2">
      <w:start w:val="1"/>
      <w:numFmt w:val="bullet"/>
      <w:lvlText w:val="•"/>
      <w:lvlJc w:val="left"/>
      <w:pPr>
        <w:ind w:left="4647" w:hanging="360"/>
      </w:pPr>
      <w:rPr>
        <w:rFonts w:hint="default"/>
      </w:rPr>
    </w:lvl>
    <w:lvl w:ilvl="5" w:tplc="E0AA58E0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6" w:tplc="1FB835D2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7" w:tplc="333E5E0C">
      <w:start w:val="1"/>
      <w:numFmt w:val="bullet"/>
      <w:lvlText w:val="•"/>
      <w:lvlJc w:val="left"/>
      <w:pPr>
        <w:ind w:left="7734" w:hanging="360"/>
      </w:pPr>
      <w:rPr>
        <w:rFonts w:hint="default"/>
      </w:rPr>
    </w:lvl>
    <w:lvl w:ilvl="8" w:tplc="6D748F42">
      <w:start w:val="1"/>
      <w:numFmt w:val="bullet"/>
      <w:lvlText w:val="•"/>
      <w:lvlJc w:val="left"/>
      <w:pPr>
        <w:ind w:left="8763" w:hanging="360"/>
      </w:pPr>
      <w:rPr>
        <w:rFonts w:hint="default"/>
      </w:rPr>
    </w:lvl>
  </w:abstractNum>
  <w:abstractNum w:abstractNumId="3" w15:restartNumberingAfterBreak="0">
    <w:nsid w:val="12237B5C"/>
    <w:multiLevelType w:val="hybridMultilevel"/>
    <w:tmpl w:val="BC22DD32"/>
    <w:lvl w:ilvl="0" w:tplc="ADD2CA60">
      <w:start w:val="1"/>
      <w:numFmt w:val="lowerLetter"/>
      <w:lvlText w:val="%1."/>
      <w:lvlJc w:val="left"/>
      <w:pPr>
        <w:ind w:left="382" w:hanging="257"/>
      </w:pPr>
      <w:rPr>
        <w:rFonts w:ascii="Arial Narrow" w:eastAsia="Arial Narrow" w:hAnsi="Arial Narrow" w:hint="default"/>
        <w:b/>
        <w:bCs/>
        <w:spacing w:val="-1"/>
        <w:w w:val="100"/>
        <w:position w:val="3"/>
        <w:sz w:val="18"/>
        <w:szCs w:val="18"/>
      </w:rPr>
    </w:lvl>
    <w:lvl w:ilvl="1" w:tplc="75C68C94">
      <w:start w:val="1"/>
      <w:numFmt w:val="lowerLetter"/>
      <w:lvlText w:val="%2."/>
      <w:lvlJc w:val="left"/>
      <w:pPr>
        <w:ind w:left="514" w:hanging="260"/>
      </w:pPr>
      <w:rPr>
        <w:rFonts w:ascii="Arial Narrow" w:eastAsia="Arial Narrow" w:hAnsi="Arial Narrow" w:hint="default"/>
        <w:b/>
        <w:bCs/>
        <w:spacing w:val="-1"/>
        <w:w w:val="100"/>
        <w:sz w:val="18"/>
        <w:szCs w:val="18"/>
      </w:rPr>
    </w:lvl>
    <w:lvl w:ilvl="2" w:tplc="8B56F42A">
      <w:start w:val="1"/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A66E49D0">
      <w:start w:val="1"/>
      <w:numFmt w:val="bullet"/>
      <w:lvlText w:val="•"/>
      <w:lvlJc w:val="left"/>
      <w:pPr>
        <w:ind w:left="2871" w:hanging="260"/>
      </w:pPr>
      <w:rPr>
        <w:rFonts w:hint="default"/>
      </w:rPr>
    </w:lvl>
    <w:lvl w:ilvl="4" w:tplc="22EC0992">
      <w:start w:val="1"/>
      <w:numFmt w:val="bullet"/>
      <w:lvlText w:val="•"/>
      <w:lvlJc w:val="left"/>
      <w:pPr>
        <w:ind w:left="4046" w:hanging="260"/>
      </w:pPr>
      <w:rPr>
        <w:rFonts w:hint="default"/>
      </w:rPr>
    </w:lvl>
    <w:lvl w:ilvl="5" w:tplc="836C31B6">
      <w:start w:val="1"/>
      <w:numFmt w:val="bullet"/>
      <w:lvlText w:val="•"/>
      <w:lvlJc w:val="left"/>
      <w:pPr>
        <w:ind w:left="5222" w:hanging="260"/>
      </w:pPr>
      <w:rPr>
        <w:rFonts w:hint="default"/>
      </w:rPr>
    </w:lvl>
    <w:lvl w:ilvl="6" w:tplc="949A5466">
      <w:start w:val="1"/>
      <w:numFmt w:val="bullet"/>
      <w:lvlText w:val="•"/>
      <w:lvlJc w:val="left"/>
      <w:pPr>
        <w:ind w:left="6397" w:hanging="260"/>
      </w:pPr>
      <w:rPr>
        <w:rFonts w:hint="default"/>
      </w:rPr>
    </w:lvl>
    <w:lvl w:ilvl="7" w:tplc="2B8AC5B6">
      <w:start w:val="1"/>
      <w:numFmt w:val="bullet"/>
      <w:lvlText w:val="•"/>
      <w:lvlJc w:val="left"/>
      <w:pPr>
        <w:ind w:left="7573" w:hanging="260"/>
      </w:pPr>
      <w:rPr>
        <w:rFonts w:hint="default"/>
      </w:rPr>
    </w:lvl>
    <w:lvl w:ilvl="8" w:tplc="4C5277E2">
      <w:start w:val="1"/>
      <w:numFmt w:val="bullet"/>
      <w:lvlText w:val="•"/>
      <w:lvlJc w:val="left"/>
      <w:pPr>
        <w:ind w:left="8748" w:hanging="260"/>
      </w:pPr>
      <w:rPr>
        <w:rFonts w:hint="default"/>
      </w:rPr>
    </w:lvl>
  </w:abstractNum>
  <w:abstractNum w:abstractNumId="4" w15:restartNumberingAfterBreak="0">
    <w:nsid w:val="1A0D0F2D"/>
    <w:multiLevelType w:val="hybridMultilevel"/>
    <w:tmpl w:val="B7468134"/>
    <w:lvl w:ilvl="0" w:tplc="833ADADE">
      <w:start w:val="1"/>
      <w:numFmt w:val="bullet"/>
      <w:lvlText w:val=""/>
      <w:lvlJc w:val="left"/>
      <w:pPr>
        <w:ind w:left="505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B447E16">
      <w:start w:val="1"/>
      <w:numFmt w:val="bullet"/>
      <w:lvlText w:val="•"/>
      <w:lvlJc w:val="left"/>
      <w:pPr>
        <w:ind w:left="743" w:hanging="360"/>
      </w:pPr>
      <w:rPr>
        <w:rFonts w:hint="default"/>
      </w:rPr>
    </w:lvl>
    <w:lvl w:ilvl="2" w:tplc="B5F4BFF4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3" w:tplc="9EE648AA">
      <w:start w:val="1"/>
      <w:numFmt w:val="bullet"/>
      <w:lvlText w:val="•"/>
      <w:lvlJc w:val="left"/>
      <w:pPr>
        <w:ind w:left="1231" w:hanging="360"/>
      </w:pPr>
      <w:rPr>
        <w:rFonts w:hint="default"/>
      </w:rPr>
    </w:lvl>
    <w:lvl w:ilvl="4" w:tplc="3942F8C6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5" w:tplc="5F0228AE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6" w:tplc="081EAD7A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7" w:tplc="CB422FFE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8" w:tplc="68BA095E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</w:abstractNum>
  <w:abstractNum w:abstractNumId="5" w15:restartNumberingAfterBreak="0">
    <w:nsid w:val="1EF70FB3"/>
    <w:multiLevelType w:val="hybridMultilevel"/>
    <w:tmpl w:val="DA8228FE"/>
    <w:lvl w:ilvl="0" w:tplc="1D408FD4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hint="default"/>
        <w:w w:val="100"/>
      </w:rPr>
    </w:lvl>
    <w:lvl w:ilvl="1" w:tplc="29C24A3E">
      <w:start w:val="1"/>
      <w:numFmt w:val="lowerLetter"/>
      <w:lvlText w:val="%2."/>
      <w:lvlJc w:val="left"/>
      <w:pPr>
        <w:ind w:left="1660" w:hanging="7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90406322">
      <w:start w:val="1"/>
      <w:numFmt w:val="bullet"/>
      <w:lvlText w:val="•"/>
      <w:lvlJc w:val="left"/>
      <w:pPr>
        <w:ind w:left="2740" w:hanging="720"/>
      </w:pPr>
      <w:rPr>
        <w:rFonts w:hint="default"/>
      </w:rPr>
    </w:lvl>
    <w:lvl w:ilvl="3" w:tplc="8712571A">
      <w:start w:val="1"/>
      <w:numFmt w:val="bullet"/>
      <w:lvlText w:val="•"/>
      <w:lvlJc w:val="left"/>
      <w:pPr>
        <w:ind w:left="3820" w:hanging="720"/>
      </w:pPr>
      <w:rPr>
        <w:rFonts w:hint="default"/>
      </w:rPr>
    </w:lvl>
    <w:lvl w:ilvl="4" w:tplc="0C2420AE">
      <w:start w:val="1"/>
      <w:numFmt w:val="bullet"/>
      <w:lvlText w:val="•"/>
      <w:lvlJc w:val="left"/>
      <w:pPr>
        <w:ind w:left="4900" w:hanging="720"/>
      </w:pPr>
      <w:rPr>
        <w:rFonts w:hint="default"/>
      </w:rPr>
    </w:lvl>
    <w:lvl w:ilvl="5" w:tplc="26A630CE">
      <w:start w:val="1"/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D01C64B6">
      <w:start w:val="1"/>
      <w:numFmt w:val="bullet"/>
      <w:lvlText w:val="•"/>
      <w:lvlJc w:val="left"/>
      <w:pPr>
        <w:ind w:left="7060" w:hanging="720"/>
      </w:pPr>
      <w:rPr>
        <w:rFonts w:hint="default"/>
      </w:rPr>
    </w:lvl>
    <w:lvl w:ilvl="7" w:tplc="31C47D6C">
      <w:start w:val="1"/>
      <w:numFmt w:val="bullet"/>
      <w:lvlText w:val="•"/>
      <w:lvlJc w:val="left"/>
      <w:pPr>
        <w:ind w:left="8140" w:hanging="720"/>
      </w:pPr>
      <w:rPr>
        <w:rFonts w:hint="default"/>
      </w:rPr>
    </w:lvl>
    <w:lvl w:ilvl="8" w:tplc="FC62C9B4">
      <w:start w:val="1"/>
      <w:numFmt w:val="bullet"/>
      <w:lvlText w:val="•"/>
      <w:lvlJc w:val="left"/>
      <w:pPr>
        <w:ind w:left="9220" w:hanging="720"/>
      </w:pPr>
      <w:rPr>
        <w:rFonts w:hint="default"/>
      </w:rPr>
    </w:lvl>
  </w:abstractNum>
  <w:abstractNum w:abstractNumId="6" w15:restartNumberingAfterBreak="0">
    <w:nsid w:val="20102D29"/>
    <w:multiLevelType w:val="hybridMultilevel"/>
    <w:tmpl w:val="7D2CA916"/>
    <w:lvl w:ilvl="0" w:tplc="F7369472">
      <w:start w:val="1"/>
      <w:numFmt w:val="bullet"/>
      <w:lvlText w:val=""/>
      <w:lvlJc w:val="left"/>
      <w:pPr>
        <w:ind w:left="16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59B84F44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2" w:tplc="6680D6A4">
      <w:start w:val="1"/>
      <w:numFmt w:val="bullet"/>
      <w:lvlText w:val="•"/>
      <w:lvlJc w:val="left"/>
      <w:pPr>
        <w:ind w:left="3604" w:hanging="360"/>
      </w:pPr>
      <w:rPr>
        <w:rFonts w:hint="default"/>
      </w:rPr>
    </w:lvl>
    <w:lvl w:ilvl="3" w:tplc="D5A6B9AC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4" w:tplc="8CD070F6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  <w:lvl w:ilvl="5" w:tplc="EAB6C89C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6" w:tplc="B2FCEC3A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  <w:lvl w:ilvl="7" w:tplc="2D3E0A5E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  <w:lvl w:ilvl="8" w:tplc="27E4DEE2">
      <w:start w:val="1"/>
      <w:numFmt w:val="bullet"/>
      <w:lvlText w:val="•"/>
      <w:lvlJc w:val="left"/>
      <w:pPr>
        <w:ind w:left="9436" w:hanging="360"/>
      </w:pPr>
      <w:rPr>
        <w:rFonts w:hint="default"/>
      </w:rPr>
    </w:lvl>
  </w:abstractNum>
  <w:abstractNum w:abstractNumId="7" w15:restartNumberingAfterBreak="0">
    <w:nsid w:val="208F48D1"/>
    <w:multiLevelType w:val="hybridMultilevel"/>
    <w:tmpl w:val="8804723C"/>
    <w:lvl w:ilvl="0" w:tplc="1A1A9EDC">
      <w:start w:val="1"/>
      <w:numFmt w:val="lowerLetter"/>
      <w:lvlText w:val="%1."/>
      <w:lvlJc w:val="left"/>
      <w:pPr>
        <w:ind w:left="676" w:hanging="341"/>
      </w:pPr>
      <w:rPr>
        <w:rFonts w:ascii="Arial Narrow" w:eastAsia="Arial Narrow" w:hAnsi="Arial Narrow" w:hint="default"/>
        <w:b/>
        <w:bCs/>
        <w:spacing w:val="-1"/>
        <w:w w:val="100"/>
        <w:sz w:val="18"/>
        <w:szCs w:val="18"/>
      </w:rPr>
    </w:lvl>
    <w:lvl w:ilvl="1" w:tplc="F38C0A5C">
      <w:start w:val="1"/>
      <w:numFmt w:val="lowerLetter"/>
      <w:lvlText w:val="%2."/>
      <w:lvlJc w:val="left"/>
      <w:pPr>
        <w:ind w:left="760" w:hanging="274"/>
      </w:pPr>
      <w:rPr>
        <w:rFonts w:ascii="Times New Roman" w:eastAsia="Times New Roman" w:hAnsi="Times New Roman" w:hint="default"/>
        <w:b/>
        <w:bCs/>
        <w:spacing w:val="-2"/>
        <w:w w:val="100"/>
        <w:sz w:val="18"/>
        <w:szCs w:val="18"/>
      </w:rPr>
    </w:lvl>
    <w:lvl w:ilvl="2" w:tplc="C406BC80">
      <w:start w:val="1"/>
      <w:numFmt w:val="bullet"/>
      <w:lvlText w:val="□"/>
      <w:lvlJc w:val="left"/>
      <w:pPr>
        <w:ind w:left="846" w:hanging="162"/>
      </w:pPr>
      <w:rPr>
        <w:rFonts w:ascii="Arial Narrow" w:eastAsia="Arial Narrow" w:hAnsi="Arial Narrow" w:hint="default"/>
        <w:w w:val="99"/>
        <w:sz w:val="20"/>
        <w:szCs w:val="20"/>
      </w:rPr>
    </w:lvl>
    <w:lvl w:ilvl="3" w:tplc="31B8B080">
      <w:start w:val="1"/>
      <w:numFmt w:val="bullet"/>
      <w:lvlText w:val="•"/>
      <w:lvlJc w:val="left"/>
      <w:pPr>
        <w:ind w:left="840" w:hanging="162"/>
      </w:pPr>
      <w:rPr>
        <w:rFonts w:hint="default"/>
      </w:rPr>
    </w:lvl>
    <w:lvl w:ilvl="4" w:tplc="8D6E6212">
      <w:start w:val="1"/>
      <w:numFmt w:val="bullet"/>
      <w:lvlText w:val="•"/>
      <w:lvlJc w:val="left"/>
      <w:pPr>
        <w:ind w:left="2317" w:hanging="162"/>
      </w:pPr>
      <w:rPr>
        <w:rFonts w:hint="default"/>
      </w:rPr>
    </w:lvl>
    <w:lvl w:ilvl="5" w:tplc="D2DCDF52">
      <w:start w:val="1"/>
      <w:numFmt w:val="bullet"/>
      <w:lvlText w:val="•"/>
      <w:lvlJc w:val="left"/>
      <w:pPr>
        <w:ind w:left="3794" w:hanging="162"/>
      </w:pPr>
      <w:rPr>
        <w:rFonts w:hint="default"/>
      </w:rPr>
    </w:lvl>
    <w:lvl w:ilvl="6" w:tplc="F76ECD6C">
      <w:start w:val="1"/>
      <w:numFmt w:val="bullet"/>
      <w:lvlText w:val="•"/>
      <w:lvlJc w:val="left"/>
      <w:pPr>
        <w:ind w:left="5271" w:hanging="162"/>
      </w:pPr>
      <w:rPr>
        <w:rFonts w:hint="default"/>
      </w:rPr>
    </w:lvl>
    <w:lvl w:ilvl="7" w:tplc="40045B76">
      <w:start w:val="1"/>
      <w:numFmt w:val="bullet"/>
      <w:lvlText w:val="•"/>
      <w:lvlJc w:val="left"/>
      <w:pPr>
        <w:ind w:left="6748" w:hanging="162"/>
      </w:pPr>
      <w:rPr>
        <w:rFonts w:hint="default"/>
      </w:rPr>
    </w:lvl>
    <w:lvl w:ilvl="8" w:tplc="569C0E30">
      <w:start w:val="1"/>
      <w:numFmt w:val="bullet"/>
      <w:lvlText w:val="•"/>
      <w:lvlJc w:val="left"/>
      <w:pPr>
        <w:ind w:left="8225" w:hanging="162"/>
      </w:pPr>
      <w:rPr>
        <w:rFonts w:hint="default"/>
      </w:rPr>
    </w:lvl>
  </w:abstractNum>
  <w:abstractNum w:abstractNumId="8" w15:restartNumberingAfterBreak="0">
    <w:nsid w:val="24796C54"/>
    <w:multiLevelType w:val="hybridMultilevel"/>
    <w:tmpl w:val="5D982B56"/>
    <w:lvl w:ilvl="0" w:tplc="4DC8756C">
      <w:start w:val="1"/>
      <w:numFmt w:val="bullet"/>
      <w:lvlText w:val=""/>
      <w:lvlJc w:val="left"/>
      <w:pPr>
        <w:ind w:left="589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20327628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2" w:tplc="5FAA5A28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366AF4DE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A2F03BA6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5" w:tplc="BCA0B5C2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84FC55C4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7" w:tplc="B57CF3D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D744D380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</w:abstractNum>
  <w:abstractNum w:abstractNumId="9" w15:restartNumberingAfterBreak="0">
    <w:nsid w:val="28421D08"/>
    <w:multiLevelType w:val="hybridMultilevel"/>
    <w:tmpl w:val="FAF4ECFC"/>
    <w:lvl w:ilvl="0" w:tplc="1262858C">
      <w:start w:val="1"/>
      <w:numFmt w:val="bullet"/>
      <w:lvlText w:val=""/>
      <w:lvlJc w:val="left"/>
      <w:pPr>
        <w:ind w:left="42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C14E5DF4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EC4CDDCC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7F4ADB50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2F7618FE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5" w:tplc="3D5C6E9E">
      <w:start w:val="1"/>
      <w:numFmt w:val="bullet"/>
      <w:lvlText w:val="•"/>
      <w:lvlJc w:val="left"/>
      <w:pPr>
        <w:ind w:left="5127" w:hanging="360"/>
      </w:pPr>
      <w:rPr>
        <w:rFonts w:hint="default"/>
      </w:rPr>
    </w:lvl>
    <w:lvl w:ilvl="6" w:tplc="348A2322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5A48246">
      <w:start w:val="1"/>
      <w:numFmt w:val="bullet"/>
      <w:lvlText w:val="•"/>
      <w:lvlJc w:val="left"/>
      <w:pPr>
        <w:ind w:left="7010" w:hanging="360"/>
      </w:pPr>
      <w:rPr>
        <w:rFonts w:hint="default"/>
      </w:rPr>
    </w:lvl>
    <w:lvl w:ilvl="8" w:tplc="15EEA2C6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10" w15:restartNumberingAfterBreak="0">
    <w:nsid w:val="2A066055"/>
    <w:multiLevelType w:val="hybridMultilevel"/>
    <w:tmpl w:val="ED84A696"/>
    <w:lvl w:ilvl="0" w:tplc="AA727BD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BA3C342E">
      <w:start w:val="1"/>
      <w:numFmt w:val="bullet"/>
      <w:lvlText w:val="•"/>
      <w:lvlJc w:val="left"/>
      <w:pPr>
        <w:ind w:left="2960" w:hanging="361"/>
      </w:pPr>
      <w:rPr>
        <w:rFonts w:hint="default"/>
      </w:rPr>
    </w:lvl>
    <w:lvl w:ilvl="2" w:tplc="2DEC454C">
      <w:start w:val="1"/>
      <w:numFmt w:val="bullet"/>
      <w:lvlText w:val="•"/>
      <w:lvlJc w:val="left"/>
      <w:pPr>
        <w:ind w:left="3873" w:hanging="361"/>
      </w:pPr>
      <w:rPr>
        <w:rFonts w:hint="default"/>
      </w:rPr>
    </w:lvl>
    <w:lvl w:ilvl="3" w:tplc="0A4EB020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4" w:tplc="69E28DDE">
      <w:start w:val="1"/>
      <w:numFmt w:val="bullet"/>
      <w:lvlText w:val="•"/>
      <w:lvlJc w:val="left"/>
      <w:pPr>
        <w:ind w:left="5700" w:hanging="361"/>
      </w:pPr>
      <w:rPr>
        <w:rFonts w:hint="default"/>
      </w:rPr>
    </w:lvl>
    <w:lvl w:ilvl="5" w:tplc="EF38ED14">
      <w:start w:val="1"/>
      <w:numFmt w:val="bullet"/>
      <w:lvlText w:val="•"/>
      <w:lvlJc w:val="left"/>
      <w:pPr>
        <w:ind w:left="6613" w:hanging="361"/>
      </w:pPr>
      <w:rPr>
        <w:rFonts w:hint="default"/>
      </w:rPr>
    </w:lvl>
    <w:lvl w:ilvl="6" w:tplc="A202A192">
      <w:start w:val="1"/>
      <w:numFmt w:val="bullet"/>
      <w:lvlText w:val="•"/>
      <w:lvlJc w:val="left"/>
      <w:pPr>
        <w:ind w:left="7526" w:hanging="361"/>
      </w:pPr>
      <w:rPr>
        <w:rFonts w:hint="default"/>
      </w:rPr>
    </w:lvl>
    <w:lvl w:ilvl="7" w:tplc="D258F778">
      <w:start w:val="1"/>
      <w:numFmt w:val="bullet"/>
      <w:lvlText w:val="•"/>
      <w:lvlJc w:val="left"/>
      <w:pPr>
        <w:ind w:left="8440" w:hanging="361"/>
      </w:pPr>
      <w:rPr>
        <w:rFonts w:hint="default"/>
      </w:rPr>
    </w:lvl>
    <w:lvl w:ilvl="8" w:tplc="39F255AA">
      <w:start w:val="1"/>
      <w:numFmt w:val="bullet"/>
      <w:lvlText w:val="•"/>
      <w:lvlJc w:val="left"/>
      <w:pPr>
        <w:ind w:left="9353" w:hanging="361"/>
      </w:pPr>
      <w:rPr>
        <w:rFonts w:hint="default"/>
      </w:rPr>
    </w:lvl>
  </w:abstractNum>
  <w:abstractNum w:abstractNumId="11" w15:restartNumberingAfterBreak="0">
    <w:nsid w:val="4AA55589"/>
    <w:multiLevelType w:val="hybridMultilevel"/>
    <w:tmpl w:val="6636AC80"/>
    <w:lvl w:ilvl="0" w:tplc="84C2AC34">
      <w:start w:val="1"/>
      <w:numFmt w:val="lowerLetter"/>
      <w:lvlText w:val="%1."/>
      <w:lvlJc w:val="left"/>
      <w:pPr>
        <w:ind w:left="468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CE3A3AEE">
      <w:start w:val="1"/>
      <w:numFmt w:val="bullet"/>
      <w:lvlText w:val=""/>
      <w:lvlJc w:val="left"/>
      <w:pPr>
        <w:ind w:left="588" w:hanging="180"/>
      </w:pPr>
      <w:rPr>
        <w:rFonts w:ascii="Symbol" w:eastAsia="Symbol" w:hAnsi="Symbol" w:hint="default"/>
        <w:w w:val="99"/>
      </w:rPr>
    </w:lvl>
    <w:lvl w:ilvl="2" w:tplc="366C1F50">
      <w:start w:val="1"/>
      <w:numFmt w:val="bullet"/>
      <w:lvlText w:val="•"/>
      <w:lvlJc w:val="left"/>
      <w:pPr>
        <w:ind w:left="1764" w:hanging="180"/>
      </w:pPr>
      <w:rPr>
        <w:rFonts w:hint="default"/>
      </w:rPr>
    </w:lvl>
    <w:lvl w:ilvl="3" w:tplc="AECAF86C">
      <w:start w:val="1"/>
      <w:numFmt w:val="bullet"/>
      <w:lvlText w:val="•"/>
      <w:lvlJc w:val="left"/>
      <w:pPr>
        <w:ind w:left="2948" w:hanging="180"/>
      </w:pPr>
      <w:rPr>
        <w:rFonts w:hint="default"/>
      </w:rPr>
    </w:lvl>
    <w:lvl w:ilvl="4" w:tplc="F0A201DA">
      <w:start w:val="1"/>
      <w:numFmt w:val="bullet"/>
      <w:lvlText w:val="•"/>
      <w:lvlJc w:val="left"/>
      <w:pPr>
        <w:ind w:left="4133" w:hanging="180"/>
      </w:pPr>
      <w:rPr>
        <w:rFonts w:hint="default"/>
      </w:rPr>
    </w:lvl>
    <w:lvl w:ilvl="5" w:tplc="751AD53E">
      <w:start w:val="1"/>
      <w:numFmt w:val="bullet"/>
      <w:lvlText w:val="•"/>
      <w:lvlJc w:val="left"/>
      <w:pPr>
        <w:ind w:left="5317" w:hanging="180"/>
      </w:pPr>
      <w:rPr>
        <w:rFonts w:hint="default"/>
      </w:rPr>
    </w:lvl>
    <w:lvl w:ilvl="6" w:tplc="665C5A22">
      <w:start w:val="1"/>
      <w:numFmt w:val="bullet"/>
      <w:lvlText w:val="•"/>
      <w:lvlJc w:val="left"/>
      <w:pPr>
        <w:ind w:left="6502" w:hanging="180"/>
      </w:pPr>
      <w:rPr>
        <w:rFonts w:hint="default"/>
      </w:rPr>
    </w:lvl>
    <w:lvl w:ilvl="7" w:tplc="5526F6BC">
      <w:start w:val="1"/>
      <w:numFmt w:val="bullet"/>
      <w:lvlText w:val="•"/>
      <w:lvlJc w:val="left"/>
      <w:pPr>
        <w:ind w:left="7686" w:hanging="180"/>
      </w:pPr>
      <w:rPr>
        <w:rFonts w:hint="default"/>
      </w:rPr>
    </w:lvl>
    <w:lvl w:ilvl="8" w:tplc="422C0202">
      <w:start w:val="1"/>
      <w:numFmt w:val="bullet"/>
      <w:lvlText w:val="•"/>
      <w:lvlJc w:val="left"/>
      <w:pPr>
        <w:ind w:left="8871" w:hanging="180"/>
      </w:pPr>
      <w:rPr>
        <w:rFonts w:hint="default"/>
      </w:rPr>
    </w:lvl>
  </w:abstractNum>
  <w:abstractNum w:abstractNumId="12" w15:restartNumberingAfterBreak="0">
    <w:nsid w:val="54D24FBE"/>
    <w:multiLevelType w:val="hybridMultilevel"/>
    <w:tmpl w:val="D1B22B96"/>
    <w:lvl w:ilvl="0" w:tplc="B09E430E">
      <w:start w:val="1"/>
      <w:numFmt w:val="bullet"/>
      <w:lvlText w:val="-"/>
      <w:lvlJc w:val="left"/>
      <w:pPr>
        <w:ind w:left="720" w:hanging="89"/>
      </w:pPr>
      <w:rPr>
        <w:rFonts w:ascii="Arial Narrow" w:eastAsia="Arial Narrow" w:hAnsi="Arial Narrow" w:hint="default"/>
        <w:b/>
        <w:bCs/>
        <w:w w:val="99"/>
        <w:sz w:val="18"/>
        <w:szCs w:val="18"/>
      </w:rPr>
    </w:lvl>
    <w:lvl w:ilvl="1" w:tplc="DB0CFFAA">
      <w:start w:val="1"/>
      <w:numFmt w:val="bullet"/>
      <w:lvlText w:val="•"/>
      <w:lvlJc w:val="left"/>
      <w:pPr>
        <w:ind w:left="1758" w:hanging="89"/>
      </w:pPr>
      <w:rPr>
        <w:rFonts w:hint="default"/>
      </w:rPr>
    </w:lvl>
    <w:lvl w:ilvl="2" w:tplc="ACF48B5A">
      <w:start w:val="1"/>
      <w:numFmt w:val="bullet"/>
      <w:lvlText w:val="•"/>
      <w:lvlJc w:val="left"/>
      <w:pPr>
        <w:ind w:left="2796" w:hanging="89"/>
      </w:pPr>
      <w:rPr>
        <w:rFonts w:hint="default"/>
      </w:rPr>
    </w:lvl>
    <w:lvl w:ilvl="3" w:tplc="5C2094DC">
      <w:start w:val="1"/>
      <w:numFmt w:val="bullet"/>
      <w:lvlText w:val="•"/>
      <w:lvlJc w:val="left"/>
      <w:pPr>
        <w:ind w:left="3834" w:hanging="89"/>
      </w:pPr>
      <w:rPr>
        <w:rFonts w:hint="default"/>
      </w:rPr>
    </w:lvl>
    <w:lvl w:ilvl="4" w:tplc="4B62787A">
      <w:start w:val="1"/>
      <w:numFmt w:val="bullet"/>
      <w:lvlText w:val="•"/>
      <w:lvlJc w:val="left"/>
      <w:pPr>
        <w:ind w:left="4872" w:hanging="89"/>
      </w:pPr>
      <w:rPr>
        <w:rFonts w:hint="default"/>
      </w:rPr>
    </w:lvl>
    <w:lvl w:ilvl="5" w:tplc="83444FA0">
      <w:start w:val="1"/>
      <w:numFmt w:val="bullet"/>
      <w:lvlText w:val="•"/>
      <w:lvlJc w:val="left"/>
      <w:pPr>
        <w:ind w:left="5910" w:hanging="89"/>
      </w:pPr>
      <w:rPr>
        <w:rFonts w:hint="default"/>
      </w:rPr>
    </w:lvl>
    <w:lvl w:ilvl="6" w:tplc="0FC2F60A">
      <w:start w:val="1"/>
      <w:numFmt w:val="bullet"/>
      <w:lvlText w:val="•"/>
      <w:lvlJc w:val="left"/>
      <w:pPr>
        <w:ind w:left="6948" w:hanging="89"/>
      </w:pPr>
      <w:rPr>
        <w:rFonts w:hint="default"/>
      </w:rPr>
    </w:lvl>
    <w:lvl w:ilvl="7" w:tplc="73947E02">
      <w:start w:val="1"/>
      <w:numFmt w:val="bullet"/>
      <w:lvlText w:val="•"/>
      <w:lvlJc w:val="left"/>
      <w:pPr>
        <w:ind w:left="7986" w:hanging="89"/>
      </w:pPr>
      <w:rPr>
        <w:rFonts w:hint="default"/>
      </w:rPr>
    </w:lvl>
    <w:lvl w:ilvl="8" w:tplc="9DC03782">
      <w:start w:val="1"/>
      <w:numFmt w:val="bullet"/>
      <w:lvlText w:val="•"/>
      <w:lvlJc w:val="left"/>
      <w:pPr>
        <w:ind w:left="9024" w:hanging="89"/>
      </w:pPr>
      <w:rPr>
        <w:rFonts w:hint="default"/>
      </w:rPr>
    </w:lvl>
  </w:abstractNum>
  <w:abstractNum w:abstractNumId="13" w15:restartNumberingAfterBreak="0">
    <w:nsid w:val="6654758B"/>
    <w:multiLevelType w:val="hybridMultilevel"/>
    <w:tmpl w:val="45FE6D9A"/>
    <w:lvl w:ilvl="0" w:tplc="E5603F32">
      <w:start w:val="1"/>
      <w:numFmt w:val="bullet"/>
      <w:lvlText w:val=""/>
      <w:lvlJc w:val="left"/>
      <w:pPr>
        <w:ind w:left="589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E35248DC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2" w:tplc="8C10E1C4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C7103B5C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92147B2C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5" w:tplc="D45EA8DE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F00A2DCE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7" w:tplc="8E026C0E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B3D46580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</w:abstractNum>
  <w:abstractNum w:abstractNumId="14" w15:restartNumberingAfterBreak="0">
    <w:nsid w:val="6E020B3B"/>
    <w:multiLevelType w:val="hybridMultilevel"/>
    <w:tmpl w:val="0B2A9F34"/>
    <w:lvl w:ilvl="0" w:tplc="2C5ADB42">
      <w:start w:val="3"/>
      <w:numFmt w:val="lowerLetter"/>
      <w:lvlText w:val="%1."/>
      <w:lvlJc w:val="left"/>
      <w:pPr>
        <w:ind w:left="236" w:hanging="291"/>
        <w:jc w:val="right"/>
      </w:pPr>
      <w:rPr>
        <w:rFonts w:ascii="Tahoma" w:eastAsia="Tahoma" w:hAnsi="Tahoma" w:hint="default"/>
        <w:b/>
        <w:bCs/>
        <w:w w:val="99"/>
      </w:rPr>
    </w:lvl>
    <w:lvl w:ilvl="1" w:tplc="2D8CCC96">
      <w:start w:val="1"/>
      <w:numFmt w:val="bullet"/>
      <w:lvlText w:val="□"/>
      <w:lvlJc w:val="left"/>
      <w:pPr>
        <w:ind w:left="848" w:hanging="161"/>
      </w:pPr>
      <w:rPr>
        <w:rFonts w:ascii="Arial Narrow" w:eastAsia="Arial Narrow" w:hAnsi="Arial Narrow" w:hint="default"/>
        <w:w w:val="99"/>
        <w:sz w:val="20"/>
        <w:szCs w:val="20"/>
      </w:rPr>
    </w:lvl>
    <w:lvl w:ilvl="2" w:tplc="23E0C08C">
      <w:start w:val="1"/>
      <w:numFmt w:val="bullet"/>
      <w:lvlText w:val="•"/>
      <w:lvlJc w:val="left"/>
      <w:pPr>
        <w:ind w:left="840" w:hanging="161"/>
      </w:pPr>
      <w:rPr>
        <w:rFonts w:hint="default"/>
      </w:rPr>
    </w:lvl>
    <w:lvl w:ilvl="3" w:tplc="5ECE6CC2">
      <w:start w:val="1"/>
      <w:numFmt w:val="bullet"/>
      <w:lvlText w:val="•"/>
      <w:lvlJc w:val="left"/>
      <w:pPr>
        <w:ind w:left="2177" w:hanging="161"/>
      </w:pPr>
      <w:rPr>
        <w:rFonts w:hint="default"/>
      </w:rPr>
    </w:lvl>
    <w:lvl w:ilvl="4" w:tplc="C78A9D44">
      <w:start w:val="1"/>
      <w:numFmt w:val="bullet"/>
      <w:lvlText w:val="•"/>
      <w:lvlJc w:val="left"/>
      <w:pPr>
        <w:ind w:left="3515" w:hanging="161"/>
      </w:pPr>
      <w:rPr>
        <w:rFonts w:hint="default"/>
      </w:rPr>
    </w:lvl>
    <w:lvl w:ilvl="5" w:tplc="D0363F9C">
      <w:start w:val="1"/>
      <w:numFmt w:val="bullet"/>
      <w:lvlText w:val="•"/>
      <w:lvlJc w:val="left"/>
      <w:pPr>
        <w:ind w:left="4852" w:hanging="161"/>
      </w:pPr>
      <w:rPr>
        <w:rFonts w:hint="default"/>
      </w:rPr>
    </w:lvl>
    <w:lvl w:ilvl="6" w:tplc="C6C06930">
      <w:start w:val="1"/>
      <w:numFmt w:val="bullet"/>
      <w:lvlText w:val="•"/>
      <w:lvlJc w:val="left"/>
      <w:pPr>
        <w:ind w:left="6190" w:hanging="161"/>
      </w:pPr>
      <w:rPr>
        <w:rFonts w:hint="default"/>
      </w:rPr>
    </w:lvl>
    <w:lvl w:ilvl="7" w:tplc="BDC0DF02">
      <w:start w:val="1"/>
      <w:numFmt w:val="bullet"/>
      <w:lvlText w:val="•"/>
      <w:lvlJc w:val="left"/>
      <w:pPr>
        <w:ind w:left="7527" w:hanging="161"/>
      </w:pPr>
      <w:rPr>
        <w:rFonts w:hint="default"/>
      </w:rPr>
    </w:lvl>
    <w:lvl w:ilvl="8" w:tplc="DCE600D6">
      <w:start w:val="1"/>
      <w:numFmt w:val="bullet"/>
      <w:lvlText w:val="•"/>
      <w:lvlJc w:val="left"/>
      <w:pPr>
        <w:ind w:left="8865" w:hanging="161"/>
      </w:pPr>
      <w:rPr>
        <w:rFonts w:hint="default"/>
      </w:rPr>
    </w:lvl>
  </w:abstractNum>
  <w:num w:numId="1" w16cid:durableId="1687170504">
    <w:abstractNumId w:val="10"/>
  </w:num>
  <w:num w:numId="2" w16cid:durableId="1230385597">
    <w:abstractNumId w:val="3"/>
  </w:num>
  <w:num w:numId="3" w16cid:durableId="1406993826">
    <w:abstractNumId w:val="12"/>
  </w:num>
  <w:num w:numId="4" w16cid:durableId="262151540">
    <w:abstractNumId w:val="9"/>
  </w:num>
  <w:num w:numId="5" w16cid:durableId="163590630">
    <w:abstractNumId w:val="11"/>
  </w:num>
  <w:num w:numId="6" w16cid:durableId="2076933286">
    <w:abstractNumId w:val="14"/>
  </w:num>
  <w:num w:numId="7" w16cid:durableId="439304803">
    <w:abstractNumId w:val="7"/>
  </w:num>
  <w:num w:numId="8" w16cid:durableId="1556235555">
    <w:abstractNumId w:val="2"/>
  </w:num>
  <w:num w:numId="9" w16cid:durableId="20980079">
    <w:abstractNumId w:val="4"/>
  </w:num>
  <w:num w:numId="10" w16cid:durableId="1461413120">
    <w:abstractNumId w:val="5"/>
  </w:num>
  <w:num w:numId="11" w16cid:durableId="2034335013">
    <w:abstractNumId w:val="6"/>
  </w:num>
  <w:num w:numId="12" w16cid:durableId="1906792865">
    <w:abstractNumId w:val="8"/>
  </w:num>
  <w:num w:numId="13" w16cid:durableId="1973097501">
    <w:abstractNumId w:val="0"/>
  </w:num>
  <w:num w:numId="14" w16cid:durableId="61611638">
    <w:abstractNumId w:val="1"/>
  </w:num>
  <w:num w:numId="15" w16cid:durableId="12520548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16"/>
    <w:rsid w:val="00022A7B"/>
    <w:rsid w:val="00163E88"/>
    <w:rsid w:val="001B7DBC"/>
    <w:rsid w:val="00303BBF"/>
    <w:rsid w:val="00351D0E"/>
    <w:rsid w:val="003E621F"/>
    <w:rsid w:val="00467116"/>
    <w:rsid w:val="004B4B29"/>
    <w:rsid w:val="00522E3A"/>
    <w:rsid w:val="00604C08"/>
    <w:rsid w:val="00633407"/>
    <w:rsid w:val="006544E5"/>
    <w:rsid w:val="006603CD"/>
    <w:rsid w:val="007B5169"/>
    <w:rsid w:val="008C1259"/>
    <w:rsid w:val="008D7C0B"/>
    <w:rsid w:val="009B3A88"/>
    <w:rsid w:val="009C2E5D"/>
    <w:rsid w:val="00A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88593"/>
  <w15:docId w15:val="{DD2D2863-1418-426A-B486-BEE30BC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F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105D"/>
    <w:pPr>
      <w:spacing w:before="240"/>
      <w:outlineLvl w:val="0"/>
    </w:pPr>
    <w:rPr>
      <w:rFonts w:ascii="Univers (WN)" w:hAnsi="Univers (WN)" w:cs="Univers (WN)"/>
      <w:b/>
      <w:bCs/>
      <w:u w:val="single"/>
    </w:rPr>
  </w:style>
  <w:style w:type="paragraph" w:styleId="Heading2">
    <w:name w:val="heading 2"/>
    <w:basedOn w:val="Normal"/>
    <w:link w:val="Heading2Char"/>
    <w:uiPriority w:val="1"/>
    <w:qFormat/>
    <w:rsid w:val="00D81299"/>
    <w:pPr>
      <w:widowControl w:val="0"/>
      <w:spacing w:before="84"/>
      <w:ind w:left="225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812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1"/>
    <w:qFormat/>
    <w:rsid w:val="00D81299"/>
    <w:pPr>
      <w:widowControl w:val="0"/>
      <w:ind w:left="1660" w:hanging="360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1"/>
    <w:qFormat/>
    <w:rsid w:val="00D81299"/>
    <w:pPr>
      <w:widowControl w:val="0"/>
      <w:ind w:left="220"/>
      <w:outlineLvl w:val="4"/>
    </w:pPr>
  </w:style>
  <w:style w:type="paragraph" w:styleId="Heading6">
    <w:name w:val="heading 6"/>
    <w:basedOn w:val="Normal"/>
    <w:next w:val="Normal"/>
    <w:link w:val="Heading6Char"/>
    <w:uiPriority w:val="1"/>
    <w:qFormat/>
    <w:rsid w:val="000210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D812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1"/>
    <w:qFormat/>
    <w:rsid w:val="00D81299"/>
    <w:pPr>
      <w:widowControl w:val="0"/>
      <w:outlineLvl w:val="7"/>
    </w:pPr>
    <w:rPr>
      <w:rFonts w:ascii="Arial" w:eastAsia="Arial" w:hAnsi="Arial"/>
      <w:b/>
      <w:bCs/>
      <w:sz w:val="20"/>
      <w:szCs w:val="20"/>
      <w:u w:val="single"/>
    </w:rPr>
  </w:style>
  <w:style w:type="paragraph" w:styleId="Heading9">
    <w:name w:val="heading 9"/>
    <w:basedOn w:val="Normal"/>
    <w:link w:val="Heading9Char"/>
    <w:uiPriority w:val="1"/>
    <w:qFormat/>
    <w:rsid w:val="00D81299"/>
    <w:pPr>
      <w:widowControl w:val="0"/>
      <w:spacing w:before="60"/>
      <w:ind w:left="1067"/>
      <w:outlineLvl w:val="8"/>
    </w:pPr>
    <w:rPr>
      <w:rFonts w:ascii="Arial Narrow" w:eastAsia="Arial Narrow" w:hAnsi="Arial Narrow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105D"/>
    <w:rPr>
      <w:rFonts w:ascii="Univers (WN)" w:hAnsi="Univers (WN)" w:cs="Univers (WN)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02105D"/>
    <w:rPr>
      <w:b/>
      <w:bCs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2105D"/>
  </w:style>
  <w:style w:type="paragraph" w:styleId="BlockText">
    <w:name w:val="Block Text"/>
    <w:basedOn w:val="Normal"/>
    <w:rsid w:val="0002105D"/>
    <w:pPr>
      <w:tabs>
        <w:tab w:val="left" w:pos="252"/>
      </w:tabs>
      <w:spacing w:before="60"/>
      <w:ind w:left="252" w:right="72" w:hanging="270"/>
    </w:pPr>
    <w:rPr>
      <w:rFonts w:ascii="Tahoma" w:hAnsi="Tahoma" w:cs="Tahoma"/>
      <w:color w:val="000000"/>
      <w:sz w:val="20"/>
      <w:szCs w:val="20"/>
    </w:rPr>
  </w:style>
  <w:style w:type="character" w:styleId="Hyperlink">
    <w:name w:val="Hyperlink"/>
    <w:rsid w:val="0002105D"/>
    <w:rPr>
      <w:color w:val="0000FF"/>
      <w:u w:val="single"/>
    </w:rPr>
  </w:style>
  <w:style w:type="table" w:styleId="TableGrid">
    <w:name w:val="Table Grid"/>
    <w:basedOn w:val="TableNormal"/>
    <w:uiPriority w:val="59"/>
    <w:rsid w:val="0002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2105D"/>
    <w:pPr>
      <w:widowControl w:val="0"/>
      <w:jc w:val="both"/>
    </w:pPr>
    <w:rPr>
      <w:rFonts w:ascii="CG Times" w:hAnsi="CG Times" w:cs="CG Times"/>
      <w:spacing w:val="-1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2105D"/>
    <w:rPr>
      <w:rFonts w:ascii="CG Times" w:hAnsi="CG Times" w:cs="CG Times"/>
      <w:spacing w:val="-1"/>
      <w:sz w:val="16"/>
      <w:szCs w:val="16"/>
    </w:rPr>
  </w:style>
  <w:style w:type="paragraph" w:styleId="Footer">
    <w:name w:val="footer"/>
    <w:basedOn w:val="Normal"/>
    <w:link w:val="FooterChar"/>
    <w:uiPriority w:val="99"/>
    <w:rsid w:val="0002105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105D"/>
  </w:style>
  <w:style w:type="character" w:styleId="PageNumber">
    <w:name w:val="page number"/>
    <w:basedOn w:val="DefaultParagraphFont"/>
    <w:rsid w:val="0002105D"/>
  </w:style>
  <w:style w:type="paragraph" w:styleId="Header">
    <w:name w:val="header"/>
    <w:basedOn w:val="Normal"/>
    <w:link w:val="HeaderChar"/>
    <w:uiPriority w:val="99"/>
    <w:rsid w:val="0002105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2105D"/>
  </w:style>
  <w:style w:type="paragraph" w:styleId="HTMLPreformatted">
    <w:name w:val="HTML Preformatted"/>
    <w:basedOn w:val="Normal"/>
    <w:link w:val="HTMLPreformattedChar"/>
    <w:rsid w:val="00021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2105D"/>
    <w:rPr>
      <w:rFonts w:ascii="Courier New" w:hAnsi="Courier New" w:cs="Courier New"/>
    </w:rPr>
  </w:style>
  <w:style w:type="character" w:styleId="FollowedHyperlink">
    <w:name w:val="FollowedHyperlink"/>
    <w:rsid w:val="0002105D"/>
    <w:rPr>
      <w:color w:val="800080"/>
      <w:u w:val="single"/>
    </w:rPr>
  </w:style>
  <w:style w:type="paragraph" w:customStyle="1" w:styleId="BlockTextArial">
    <w:name w:val="Block Text + Arial"/>
    <w:aliases w:val="19 pt,Auto,Bold,Centered,Fi...,Left:  0.91&quot;,Small caps"/>
    <w:basedOn w:val="BlockText"/>
    <w:rsid w:val="0002105D"/>
    <w:pPr>
      <w:tabs>
        <w:tab w:val="clear" w:pos="252"/>
      </w:tabs>
      <w:ind w:left="-1254" w:right="-1278" w:firstLine="0"/>
      <w:jc w:val="center"/>
    </w:pPr>
    <w:rPr>
      <w:rFonts w:ascii="Arial Narrow" w:hAnsi="Arial Narrow"/>
      <w:b/>
      <w:bCs/>
      <w:color w:val="auto"/>
      <w:sz w:val="40"/>
      <w:szCs w:val="40"/>
    </w:rPr>
  </w:style>
  <w:style w:type="paragraph" w:customStyle="1" w:styleId="BlockTextCentered">
    <w:name w:val="Block Text + Centered"/>
    <w:aliases w:val="Before:  18... ...,First line:  0&quot;,Left:  0.32&quot;,Right:  0&quot;"/>
    <w:basedOn w:val="BlockTextArial"/>
    <w:rsid w:val="0002105D"/>
  </w:style>
  <w:style w:type="paragraph" w:styleId="BodyText3">
    <w:name w:val="Body Text 3"/>
    <w:basedOn w:val="Normal"/>
    <w:link w:val="BodyText3Char"/>
    <w:rsid w:val="000210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105D"/>
    <w:rPr>
      <w:sz w:val="16"/>
      <w:szCs w:val="16"/>
    </w:rPr>
  </w:style>
  <w:style w:type="paragraph" w:styleId="BodyText2">
    <w:name w:val="Body Text 2"/>
    <w:basedOn w:val="Normal"/>
    <w:link w:val="BodyText2Char"/>
    <w:rsid w:val="0002105D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2105D"/>
  </w:style>
  <w:style w:type="paragraph" w:styleId="BalloonText">
    <w:name w:val="Balloon Text"/>
    <w:basedOn w:val="Normal"/>
    <w:link w:val="BalloonTextChar"/>
    <w:uiPriority w:val="99"/>
    <w:semiHidden/>
    <w:rsid w:val="00021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5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210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105D"/>
  </w:style>
  <w:style w:type="paragraph" w:styleId="ListParagraph">
    <w:name w:val="List Paragraph"/>
    <w:basedOn w:val="Normal"/>
    <w:uiPriority w:val="1"/>
    <w:qFormat/>
    <w:rsid w:val="0002105D"/>
    <w:pPr>
      <w:ind w:left="720"/>
    </w:pPr>
    <w:rPr>
      <w:sz w:val="20"/>
      <w:szCs w:val="20"/>
    </w:rPr>
  </w:style>
  <w:style w:type="character" w:styleId="FootnoteReference">
    <w:name w:val="footnote reference"/>
    <w:rsid w:val="0002105D"/>
    <w:rPr>
      <w:position w:val="0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D81299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81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D81299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D81299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D812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D81299"/>
    <w:rPr>
      <w:rFonts w:ascii="Arial" w:eastAsia="Arial" w:hAnsi="Arial"/>
      <w:b/>
      <w:bCs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D81299"/>
    <w:rPr>
      <w:rFonts w:ascii="Arial Narrow" w:eastAsia="Arial Narrow" w:hAnsi="Arial Narrow"/>
      <w:sz w:val="19"/>
      <w:szCs w:val="19"/>
    </w:rPr>
  </w:style>
  <w:style w:type="numbering" w:customStyle="1" w:styleId="NoList2">
    <w:name w:val="No List2"/>
    <w:next w:val="NoList"/>
    <w:uiPriority w:val="99"/>
    <w:semiHidden/>
    <w:unhideWhenUsed/>
    <w:rsid w:val="00D81299"/>
  </w:style>
  <w:style w:type="paragraph" w:customStyle="1" w:styleId="TableParagraph">
    <w:name w:val="Table Paragraph"/>
    <w:basedOn w:val="Normal"/>
    <w:uiPriority w:val="1"/>
    <w:qFormat/>
    <w:rsid w:val="00D81299"/>
    <w:pPr>
      <w:widowControl w:val="0"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C5A3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FC5A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FC5A3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FC5A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FC5A3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2.xml"/><Relationship Id="rId42" Type="http://schemas.openxmlformats.org/officeDocument/2006/relationships/image" Target="media/image16.wmf"/><Relationship Id="rId63" Type="http://schemas.openxmlformats.org/officeDocument/2006/relationships/control" Target="activeX/activeX23.xml"/><Relationship Id="rId84" Type="http://schemas.openxmlformats.org/officeDocument/2006/relationships/image" Target="media/image35.wmf"/><Relationship Id="rId138" Type="http://schemas.openxmlformats.org/officeDocument/2006/relationships/control" Target="activeX/activeX72.xml"/><Relationship Id="rId159" Type="http://schemas.openxmlformats.org/officeDocument/2006/relationships/control" Target="activeX/activeX86.xml"/><Relationship Id="rId170" Type="http://schemas.openxmlformats.org/officeDocument/2006/relationships/header" Target="header7.xml"/><Relationship Id="rId107" Type="http://schemas.openxmlformats.org/officeDocument/2006/relationships/control" Target="activeX/activeX45.xml"/><Relationship Id="rId11" Type="http://schemas.openxmlformats.org/officeDocument/2006/relationships/header" Target="header1.xml"/><Relationship Id="rId32" Type="http://schemas.openxmlformats.org/officeDocument/2006/relationships/image" Target="media/image11.wmf"/><Relationship Id="rId53" Type="http://schemas.openxmlformats.org/officeDocument/2006/relationships/control" Target="activeX/activeX18.xml"/><Relationship Id="rId74" Type="http://schemas.openxmlformats.org/officeDocument/2006/relationships/control" Target="activeX/activeX26.xml"/><Relationship Id="rId128" Type="http://schemas.openxmlformats.org/officeDocument/2006/relationships/control" Target="activeX/activeX65.xml"/><Relationship Id="rId149" Type="http://schemas.openxmlformats.org/officeDocument/2006/relationships/control" Target="activeX/activeX79.xml"/><Relationship Id="rId5" Type="http://schemas.openxmlformats.org/officeDocument/2006/relationships/styles" Target="styles.xml"/><Relationship Id="rId95" Type="http://schemas.openxmlformats.org/officeDocument/2006/relationships/control" Target="activeX/activeX34.xml"/><Relationship Id="rId160" Type="http://schemas.openxmlformats.org/officeDocument/2006/relationships/control" Target="activeX/activeX87.xml"/><Relationship Id="rId181" Type="http://schemas.openxmlformats.org/officeDocument/2006/relationships/footer" Target="footer5.xml"/><Relationship Id="rId22" Type="http://schemas.openxmlformats.org/officeDocument/2006/relationships/image" Target="media/image6.wmf"/><Relationship Id="rId43" Type="http://schemas.openxmlformats.org/officeDocument/2006/relationships/control" Target="activeX/activeX13.xml"/><Relationship Id="rId64" Type="http://schemas.openxmlformats.org/officeDocument/2006/relationships/image" Target="media/image27.wmf"/><Relationship Id="rId118" Type="http://schemas.openxmlformats.org/officeDocument/2006/relationships/control" Target="activeX/activeX56.xml"/><Relationship Id="rId139" Type="http://schemas.openxmlformats.org/officeDocument/2006/relationships/hyperlink" Target="https://www.comptroller.texas.gov/purchasing/docs/hub-forms/hub-sbcont-plan-gfe-achm-b.pdf" TargetMode="External"/><Relationship Id="rId85" Type="http://schemas.openxmlformats.org/officeDocument/2006/relationships/control" Target="activeX/activeX31.xml"/><Relationship Id="rId150" Type="http://schemas.openxmlformats.org/officeDocument/2006/relationships/control" Target="activeX/activeX80.xml"/><Relationship Id="rId171" Type="http://schemas.openxmlformats.org/officeDocument/2006/relationships/image" Target="media/image45.wmf"/><Relationship Id="rId12" Type="http://schemas.openxmlformats.org/officeDocument/2006/relationships/footer" Target="footer1.xml"/><Relationship Id="rId33" Type="http://schemas.openxmlformats.org/officeDocument/2006/relationships/control" Target="activeX/activeX8.xml"/><Relationship Id="rId108" Type="http://schemas.openxmlformats.org/officeDocument/2006/relationships/control" Target="activeX/activeX46.xml"/><Relationship Id="rId129" Type="http://schemas.openxmlformats.org/officeDocument/2006/relationships/control" Target="activeX/activeX66.xml"/><Relationship Id="rId54" Type="http://schemas.openxmlformats.org/officeDocument/2006/relationships/image" Target="media/image22.wmf"/><Relationship Id="rId75" Type="http://schemas.openxmlformats.org/officeDocument/2006/relationships/image" Target="media/image31.wmf"/><Relationship Id="rId96" Type="http://schemas.openxmlformats.org/officeDocument/2006/relationships/control" Target="activeX/activeX35.xml"/><Relationship Id="rId140" Type="http://schemas.openxmlformats.org/officeDocument/2006/relationships/hyperlink" Target="http://mycpa.cpa.state.tx.us/tpasscmblsearch/index.jsp" TargetMode="External"/><Relationship Id="rId161" Type="http://schemas.openxmlformats.org/officeDocument/2006/relationships/control" Target="activeX/activeX88.xml"/><Relationship Id="rId182" Type="http://schemas.openxmlformats.org/officeDocument/2006/relationships/hyperlink" Target="http://www2.cpa.state.tx.us/cmbl/hubonly.html" TargetMode="External"/><Relationship Id="rId6" Type="http://schemas.openxmlformats.org/officeDocument/2006/relationships/settings" Target="settings.xml"/><Relationship Id="rId23" Type="http://schemas.openxmlformats.org/officeDocument/2006/relationships/control" Target="activeX/activeX3.xml"/><Relationship Id="rId119" Type="http://schemas.openxmlformats.org/officeDocument/2006/relationships/control" Target="activeX/activeX57.xml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control" Target="activeX/activeX24.xml"/><Relationship Id="rId81" Type="http://schemas.openxmlformats.org/officeDocument/2006/relationships/control" Target="activeX/activeX29.xml"/><Relationship Id="rId86" Type="http://schemas.openxmlformats.org/officeDocument/2006/relationships/image" Target="media/image36.wmf"/><Relationship Id="rId130" Type="http://schemas.openxmlformats.org/officeDocument/2006/relationships/control" Target="activeX/activeX67.xml"/><Relationship Id="rId135" Type="http://schemas.openxmlformats.org/officeDocument/2006/relationships/image" Target="media/image42.wmf"/><Relationship Id="rId151" Type="http://schemas.openxmlformats.org/officeDocument/2006/relationships/control" Target="activeX/activeX81.xml"/><Relationship Id="rId156" Type="http://schemas.openxmlformats.org/officeDocument/2006/relationships/control" Target="activeX/activeX83.xml"/><Relationship Id="rId177" Type="http://schemas.openxmlformats.org/officeDocument/2006/relationships/image" Target="media/image48.wmf"/><Relationship Id="rId172" Type="http://schemas.openxmlformats.org/officeDocument/2006/relationships/control" Target="activeX/activeX97.xml"/><Relationship Id="rId13" Type="http://schemas.openxmlformats.org/officeDocument/2006/relationships/header" Target="header2.xml"/><Relationship Id="rId18" Type="http://schemas.openxmlformats.org/officeDocument/2006/relationships/image" Target="media/image4.wmf"/><Relationship Id="rId39" Type="http://schemas.openxmlformats.org/officeDocument/2006/relationships/control" Target="activeX/activeX11.xml"/><Relationship Id="rId109" Type="http://schemas.openxmlformats.org/officeDocument/2006/relationships/control" Target="activeX/activeX47.xml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control" Target="activeX/activeX19.xml"/><Relationship Id="rId76" Type="http://schemas.openxmlformats.org/officeDocument/2006/relationships/control" Target="activeX/activeX27.xml"/><Relationship Id="rId97" Type="http://schemas.openxmlformats.org/officeDocument/2006/relationships/control" Target="activeX/activeX36.xml"/><Relationship Id="rId104" Type="http://schemas.openxmlformats.org/officeDocument/2006/relationships/control" Target="activeX/activeX42.xml"/><Relationship Id="rId120" Type="http://schemas.openxmlformats.org/officeDocument/2006/relationships/control" Target="activeX/activeX58.xml"/><Relationship Id="rId125" Type="http://schemas.openxmlformats.org/officeDocument/2006/relationships/control" Target="activeX/activeX63.xml"/><Relationship Id="rId141" Type="http://schemas.openxmlformats.org/officeDocument/2006/relationships/control" Target="activeX/activeX73.xml"/><Relationship Id="rId146" Type="http://schemas.openxmlformats.org/officeDocument/2006/relationships/control" Target="activeX/activeX77.xml"/><Relationship Id="rId167" Type="http://schemas.openxmlformats.org/officeDocument/2006/relationships/control" Target="activeX/activeX94.xml"/><Relationship Id="rId7" Type="http://schemas.openxmlformats.org/officeDocument/2006/relationships/webSettings" Target="webSettings.xml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162" Type="http://schemas.openxmlformats.org/officeDocument/2006/relationships/control" Target="activeX/activeX89.xml"/><Relationship Id="rId183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6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control" Target="activeX/activeX14.xml"/><Relationship Id="rId66" Type="http://schemas.openxmlformats.org/officeDocument/2006/relationships/header" Target="header3.xml"/><Relationship Id="rId87" Type="http://schemas.openxmlformats.org/officeDocument/2006/relationships/control" Target="activeX/activeX32.xml"/><Relationship Id="rId110" Type="http://schemas.openxmlformats.org/officeDocument/2006/relationships/control" Target="activeX/activeX48.xml"/><Relationship Id="rId115" Type="http://schemas.openxmlformats.org/officeDocument/2006/relationships/control" Target="activeX/activeX53.xml"/><Relationship Id="rId131" Type="http://schemas.openxmlformats.org/officeDocument/2006/relationships/control" Target="activeX/activeX68.xml"/><Relationship Id="rId136" Type="http://schemas.openxmlformats.org/officeDocument/2006/relationships/control" Target="activeX/activeX71.xml"/><Relationship Id="rId157" Type="http://schemas.openxmlformats.org/officeDocument/2006/relationships/control" Target="activeX/activeX84.xml"/><Relationship Id="rId178" Type="http://schemas.openxmlformats.org/officeDocument/2006/relationships/control" Target="activeX/activeX100.xml"/><Relationship Id="rId61" Type="http://schemas.openxmlformats.org/officeDocument/2006/relationships/control" Target="activeX/activeX22.xml"/><Relationship Id="rId82" Type="http://schemas.openxmlformats.org/officeDocument/2006/relationships/image" Target="media/image34.wmf"/><Relationship Id="rId152" Type="http://schemas.openxmlformats.org/officeDocument/2006/relationships/control" Target="activeX/activeX82.xml"/><Relationship Id="rId173" Type="http://schemas.openxmlformats.org/officeDocument/2006/relationships/image" Target="media/image46.wmf"/><Relationship Id="rId19" Type="http://schemas.openxmlformats.org/officeDocument/2006/relationships/control" Target="activeX/activeX1.xml"/><Relationship Id="rId14" Type="http://schemas.openxmlformats.org/officeDocument/2006/relationships/footer" Target="footer2.xml"/><Relationship Id="rId30" Type="http://schemas.openxmlformats.org/officeDocument/2006/relationships/image" Target="media/image10.wmf"/><Relationship Id="rId35" Type="http://schemas.openxmlformats.org/officeDocument/2006/relationships/control" Target="activeX/activeX9.xml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control" Target="activeX/activeX38.xml"/><Relationship Id="rId105" Type="http://schemas.openxmlformats.org/officeDocument/2006/relationships/control" Target="activeX/activeX43.xml"/><Relationship Id="rId126" Type="http://schemas.openxmlformats.org/officeDocument/2006/relationships/control" Target="activeX/activeX64.xml"/><Relationship Id="rId147" Type="http://schemas.openxmlformats.org/officeDocument/2006/relationships/control" Target="activeX/activeX78.xml"/><Relationship Id="rId168" Type="http://schemas.openxmlformats.org/officeDocument/2006/relationships/control" Target="activeX/activeX95.xml"/><Relationship Id="rId8" Type="http://schemas.openxmlformats.org/officeDocument/2006/relationships/footnotes" Target="footnotes.xml"/><Relationship Id="rId51" Type="http://schemas.openxmlformats.org/officeDocument/2006/relationships/control" Target="activeX/activeX17.xml"/><Relationship Id="rId72" Type="http://schemas.openxmlformats.org/officeDocument/2006/relationships/control" Target="activeX/activeX25.xml"/><Relationship Id="rId93" Type="http://schemas.openxmlformats.org/officeDocument/2006/relationships/control" Target="activeX/activeX33.xml"/><Relationship Id="rId98" Type="http://schemas.openxmlformats.org/officeDocument/2006/relationships/image" Target="media/image40.wmf"/><Relationship Id="rId121" Type="http://schemas.openxmlformats.org/officeDocument/2006/relationships/control" Target="activeX/activeX59.xml"/><Relationship Id="rId142" Type="http://schemas.openxmlformats.org/officeDocument/2006/relationships/control" Target="activeX/activeX74.xml"/><Relationship Id="rId163" Type="http://schemas.openxmlformats.org/officeDocument/2006/relationships/control" Target="activeX/activeX90.xml"/><Relationship Id="rId184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4.xml"/><Relationship Id="rId46" Type="http://schemas.openxmlformats.org/officeDocument/2006/relationships/image" Target="media/image18.wmf"/><Relationship Id="rId67" Type="http://schemas.openxmlformats.org/officeDocument/2006/relationships/footer" Target="footer3.xml"/><Relationship Id="rId116" Type="http://schemas.openxmlformats.org/officeDocument/2006/relationships/control" Target="activeX/activeX54.xml"/><Relationship Id="rId137" Type="http://schemas.openxmlformats.org/officeDocument/2006/relationships/image" Target="media/image43.wmf"/><Relationship Id="rId158" Type="http://schemas.openxmlformats.org/officeDocument/2006/relationships/control" Target="activeX/activeX85.xml"/><Relationship Id="rId20" Type="http://schemas.openxmlformats.org/officeDocument/2006/relationships/image" Target="media/image5.wmf"/><Relationship Id="rId41" Type="http://schemas.openxmlformats.org/officeDocument/2006/relationships/control" Target="activeX/activeX12.xml"/><Relationship Id="rId62" Type="http://schemas.openxmlformats.org/officeDocument/2006/relationships/image" Target="media/image26.wmf"/><Relationship Id="rId83" Type="http://schemas.openxmlformats.org/officeDocument/2006/relationships/control" Target="activeX/activeX30.xml"/><Relationship Id="rId88" Type="http://schemas.openxmlformats.org/officeDocument/2006/relationships/image" Target="media/image37.png"/><Relationship Id="rId111" Type="http://schemas.openxmlformats.org/officeDocument/2006/relationships/control" Target="activeX/activeX49.xml"/><Relationship Id="rId132" Type="http://schemas.openxmlformats.org/officeDocument/2006/relationships/control" Target="activeX/activeX69.xml"/><Relationship Id="rId153" Type="http://schemas.openxmlformats.org/officeDocument/2006/relationships/header" Target="header5.xml"/><Relationship Id="rId174" Type="http://schemas.openxmlformats.org/officeDocument/2006/relationships/control" Target="activeX/activeX98.xml"/><Relationship Id="rId179" Type="http://schemas.openxmlformats.org/officeDocument/2006/relationships/image" Target="media/image49.png"/><Relationship Id="rId15" Type="http://schemas.openxmlformats.org/officeDocument/2006/relationships/hyperlink" Target="http://www.mdanderson.org/bids" TargetMode="External"/><Relationship Id="rId36" Type="http://schemas.openxmlformats.org/officeDocument/2006/relationships/image" Target="media/image13.wmf"/><Relationship Id="rId57" Type="http://schemas.openxmlformats.org/officeDocument/2006/relationships/control" Target="activeX/activeX20.xml"/><Relationship Id="rId106" Type="http://schemas.openxmlformats.org/officeDocument/2006/relationships/control" Target="activeX/activeX44.xml"/><Relationship Id="rId127" Type="http://schemas.openxmlformats.org/officeDocument/2006/relationships/image" Target="media/image41.wmf"/><Relationship Id="rId10" Type="http://schemas.openxmlformats.org/officeDocument/2006/relationships/image" Target="media/image1.jpeg"/><Relationship Id="rId31" Type="http://schemas.openxmlformats.org/officeDocument/2006/relationships/control" Target="activeX/activeX7.xml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control" Target="activeX/activeX28.xml"/><Relationship Id="rId94" Type="http://schemas.openxmlformats.org/officeDocument/2006/relationships/image" Target="media/image39.wmf"/><Relationship Id="rId99" Type="http://schemas.openxmlformats.org/officeDocument/2006/relationships/control" Target="activeX/activeX37.xml"/><Relationship Id="rId101" Type="http://schemas.openxmlformats.org/officeDocument/2006/relationships/control" Target="activeX/activeX39.xml"/><Relationship Id="rId122" Type="http://schemas.openxmlformats.org/officeDocument/2006/relationships/control" Target="activeX/activeX60.xml"/><Relationship Id="rId143" Type="http://schemas.openxmlformats.org/officeDocument/2006/relationships/control" Target="activeX/activeX75.xml"/><Relationship Id="rId148" Type="http://schemas.openxmlformats.org/officeDocument/2006/relationships/hyperlink" Target="http://www.comptroller.texas.gov/purchasing/vendor/heb/resources.php" TargetMode="External"/><Relationship Id="rId164" Type="http://schemas.openxmlformats.org/officeDocument/2006/relationships/control" Target="activeX/activeX91.xml"/><Relationship Id="rId169" Type="http://schemas.openxmlformats.org/officeDocument/2006/relationships/control" Target="activeX/activeX9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eader" Target="header8.xml"/><Relationship Id="rId26" Type="http://schemas.openxmlformats.org/officeDocument/2006/relationships/image" Target="media/image8.wmf"/><Relationship Id="rId47" Type="http://schemas.openxmlformats.org/officeDocument/2006/relationships/control" Target="activeX/activeX15.xml"/><Relationship Id="rId68" Type="http://schemas.openxmlformats.org/officeDocument/2006/relationships/header" Target="header4.xml"/><Relationship Id="rId89" Type="http://schemas.openxmlformats.org/officeDocument/2006/relationships/hyperlink" Target="http://www.window.state.tx.us/procurement/prog/hub/hub-forms/progressassessmentrpt.xls" TargetMode="External"/><Relationship Id="rId112" Type="http://schemas.openxmlformats.org/officeDocument/2006/relationships/control" Target="activeX/activeX50.xml"/><Relationship Id="rId133" Type="http://schemas.openxmlformats.org/officeDocument/2006/relationships/control" Target="activeX/activeX70.xml"/><Relationship Id="rId154" Type="http://schemas.openxmlformats.org/officeDocument/2006/relationships/header" Target="header6.xml"/><Relationship Id="rId175" Type="http://schemas.openxmlformats.org/officeDocument/2006/relationships/image" Target="media/image47.wmf"/><Relationship Id="rId16" Type="http://schemas.openxmlformats.org/officeDocument/2006/relationships/image" Target="media/image2.jpeg"/><Relationship Id="rId37" Type="http://schemas.openxmlformats.org/officeDocument/2006/relationships/control" Target="activeX/activeX10.xml"/><Relationship Id="rId58" Type="http://schemas.openxmlformats.org/officeDocument/2006/relationships/image" Target="media/image24.wmf"/><Relationship Id="rId79" Type="http://schemas.openxmlformats.org/officeDocument/2006/relationships/hyperlink" Target="http://window.state.tx.us/procurement/prog/hub/hub-subcontracting-plan/" TargetMode="External"/><Relationship Id="rId102" Type="http://schemas.openxmlformats.org/officeDocument/2006/relationships/control" Target="activeX/activeX40.xml"/><Relationship Id="rId123" Type="http://schemas.openxmlformats.org/officeDocument/2006/relationships/control" Target="activeX/activeX61.xml"/><Relationship Id="rId144" Type="http://schemas.openxmlformats.org/officeDocument/2006/relationships/control" Target="activeX/activeX76.xml"/><Relationship Id="rId90" Type="http://schemas.openxmlformats.org/officeDocument/2006/relationships/hyperlink" Target="http://www.comptroller.texas.gov/purchasing/docs/hub-forms/hub-sbcont-plan-gfe-achm-a.pdf" TargetMode="External"/><Relationship Id="rId165" Type="http://schemas.openxmlformats.org/officeDocument/2006/relationships/control" Target="activeX/activeX92.xml"/><Relationship Id="rId27" Type="http://schemas.openxmlformats.org/officeDocument/2006/relationships/control" Target="activeX/activeX5.xml"/><Relationship Id="rId48" Type="http://schemas.openxmlformats.org/officeDocument/2006/relationships/image" Target="media/image19.wmf"/><Relationship Id="rId69" Type="http://schemas.openxmlformats.org/officeDocument/2006/relationships/footer" Target="footer4.xml"/><Relationship Id="rId113" Type="http://schemas.openxmlformats.org/officeDocument/2006/relationships/control" Target="activeX/activeX51.xml"/><Relationship Id="rId134" Type="http://schemas.openxmlformats.org/officeDocument/2006/relationships/hyperlink" Target="http://www.comptroller.texas.gov/purchasing/docs/hub-forms/hub-sbcont-plan-gfe-achm-b.pdf" TargetMode="External"/><Relationship Id="rId80" Type="http://schemas.openxmlformats.org/officeDocument/2006/relationships/image" Target="media/image33.wmf"/><Relationship Id="rId155" Type="http://schemas.openxmlformats.org/officeDocument/2006/relationships/hyperlink" Target="http://mycpa.cpa.state.tx.us/tpasscmblsearch/index.jsp" TargetMode="External"/><Relationship Id="rId176" Type="http://schemas.openxmlformats.org/officeDocument/2006/relationships/control" Target="activeX/activeX99.xml"/><Relationship Id="rId17" Type="http://schemas.openxmlformats.org/officeDocument/2006/relationships/image" Target="media/image3.png"/><Relationship Id="rId38" Type="http://schemas.openxmlformats.org/officeDocument/2006/relationships/image" Target="media/image14.wmf"/><Relationship Id="rId59" Type="http://schemas.openxmlformats.org/officeDocument/2006/relationships/control" Target="activeX/activeX21.xml"/><Relationship Id="rId103" Type="http://schemas.openxmlformats.org/officeDocument/2006/relationships/control" Target="activeX/activeX41.xml"/><Relationship Id="rId124" Type="http://schemas.openxmlformats.org/officeDocument/2006/relationships/control" Target="activeX/activeX62.xml"/><Relationship Id="rId70" Type="http://schemas.openxmlformats.org/officeDocument/2006/relationships/image" Target="media/image28.jpeg"/><Relationship Id="rId91" Type="http://schemas.openxmlformats.org/officeDocument/2006/relationships/hyperlink" Target="http://mycpa.cpa.state.tx.us/tpasscmblsearch/index.jsp" TargetMode="External"/><Relationship Id="rId145" Type="http://schemas.openxmlformats.org/officeDocument/2006/relationships/image" Target="media/image44.wmf"/><Relationship Id="rId166" Type="http://schemas.openxmlformats.org/officeDocument/2006/relationships/control" Target="activeX/activeX93.xml"/><Relationship Id="rId1" Type="http://schemas.openxmlformats.org/officeDocument/2006/relationships/customXml" Target="../customXml/item1.xml"/><Relationship Id="rId28" Type="http://schemas.openxmlformats.org/officeDocument/2006/relationships/image" Target="media/image9.wmf"/><Relationship Id="rId49" Type="http://schemas.openxmlformats.org/officeDocument/2006/relationships/control" Target="activeX/activeX16.xml"/><Relationship Id="rId114" Type="http://schemas.openxmlformats.org/officeDocument/2006/relationships/control" Target="activeX/activeX5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MES\AppData\Local\Microsoft\Windows\INetCache\Content.Outlook\5QMNM8ZN\Rider_104-A_Commodities_and_Other_Service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SciQuestTCM-Taskpane">
  <we:reference id="wa104379585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q:SciQuestMetadata xmlns:sq="http://schemas.sciquest.com/tcm/office/v1">
  <sq:AppVersion>15.3</sq:AppVersion>
  <sq:DocumentId>6501</sq:DocumentId>
  <sq:DocumentType>2</sq:DocumentType>
  <sq:DocumentVersion>14.1514907215786</sq:DocumentVersion>
</sq:SciQuestMetadata>
</file>

<file path=customXml/item2.xml><?xml version="1.0" encoding="utf-8"?>
<sqph:contractplaceholders xmlns:sqph="http://schemas.sciquest.com/tcm/office/placeholders/v1">
  <sqph:ContractMgmt_ContractNumber debugId="ContractMgmt_ContractNumber" id="ContractMgmt_ContractNumber">[[ Contract Number ]]</sqph:ContractMgmt_ContractNumber>
  <sqph:ContractMgmt_ContractName debugId="ContractMgmt_ContractName" id="ContractMgmt_ContractName">[[ Contract Name ]]</sqph:ContractMgmt_ContractName>
  <sqph:ContractMgmt_ContractType debugId="ContractMgmt_ContractType" id="ContractMgmt_ContractType">[[ Contract Type ]]</sqph:ContractMgmt_ContractType>
  <sqph:ContractConfigSection_ContractProject debugId="ContractConfigSection_ContractProject" id="ContractConfigSection_ContractProject">[[ Project ]]</sqph:ContractConfigSection_ContractProject>
  <sqph:ContractConfigSection_ParentContract debugId="ContractConfigSection_ParentContract" id="ContractConfigSection_ParentContract">[[ Parent Contract ]]</sqph:ContractConfigSection_ParentContract>
  <sqph:ContractConfigSection_ContractJurisdiction debugId="ContractConfigSection_ContractJurisdiction" id="ContractConfigSection_ContractJurisdiction">[[ Jurisdiction ]]</sqph:ContractConfigSection_ContractJurisdiction>
  <sqph:Config_Currency debugId="Config_Currency" id="Config_Currency">[[ Currency ]]</sqph:Config_Currency>
  <sqph:ContractMgmt_TimeZone debugId="ContractMgmt_TimeZone" id="ContractMgmt_TimeZone">[[ Time Zone ]]</sqph:ContractMgmt_TimeZone>
  <sqph:ContractMgmt_EffectiveDate debugId="ContractMgmt_EffectiveDate" id="ContractMgmt_EffectiveDate">[[ Start Date ]]</sqph:ContractMgmt_EffectiveDate>
  <sqph:ContractMgmt_ExpirationDate debugId="ContractMgmt_ExpirationDate" id="ContractMgmt_ExpirationDate">[[ End Date ]]</sqph:ContractMgmt_ExpirationDate>
  <sqph:ContractConfigSection_PaymentTerms debugId="ContractConfigSection_PaymentTerms" id="ContractConfigSection_PaymentTerms">[[ Payment Terms ]]</sqph:ContractConfigSection_PaymentTerms>
  <sqph:ContractMgmt_RenewalTerm debugId="ContractMgmt_RenewalTerm" id="ContractMgmt_RenewalTerm">[[ Renewal Term ]]</sqph:ContractMgmt_RenewalTerm>
  <sqph:ContractMgmt_RenewalNo debugId="ContractMgmt_RenewalNo" id="ContractMgmt_RenewalNo">[[ Renewal No. ]]</sqph:ContractMgmt_RenewalNo>
  <sqph:UDF_1636 debugId="2.5M or Greater" id="1636">[[ 2.5M or Greater ]]</sqph:UDF_1636>
  <sqph:UDF_5016 debugId="5M or Greater" id="5016">[[ 5M or Greater ]]</sqph:UDF_5016>
  <sqph:UDF_1638 debugId="Agreement BOR Exempt" id="1638">[[ Agreement BOR Exempt ]]</sqph:UDF_1638>
  <sqph:UDF_1765 debugId="Agreement CAP Amount" id="1765">[[ Agreement CAP Amount ]]</sqph:UDF_1765>
  <sqph:UDF_1750 debugId="Agreement Expiration Date" id="1750">[[ Agreement Expiration Date ]]</sqph:UDF_1750>
  <sqph:UDF_1752 debugId="Agreement Value" id="1752">[[ Agreement Value ]]</sqph:UDF_1752>
  <sqph:UDF_1730 debugId="Amendment" id="1730">[[ Amendment ]]</sqph:UDF_1730>
  <sqph:UDF_1732 debugId="Amendment #" id="1732">[[ Amendment # ]]</sqph:UDF_1732>
  <sqph:UDF_5242 debugId="Amendment Clause" id="5242">[[ Amendment Clause ]]</sqph:UDF_5242>
  <sqph:UDF_1734 debugId="Attorney General Review" id="1734">[[ Attorney General Review ]]</sqph:UDF_1734>
  <sqph:UDF_1705 debugId="BOR Approved" id="1705">[[ BOR Approved ]]</sqph:UDF_1705>
  <sqph:UDF_1640 debugId="BOR Date Approved" id="1640">[[ BOR Date Approved ]]</sqph:UDF_1640>
  <sqph:UDF_1707 debugId="BOR Docketing Target Date" id="1707">[[ BOR Docketing Target Date ]]</sqph:UDF_1707>
  <sqph:UDF_10807 debugId="BOR Dollar Approved" id="10807">[[ BOR Dollar Approved ]]</sqph:UDF_10807>
  <sqph:UDF_1709 debugId="BOR Exempt" id="1709">[[ BOR Exempt ]]</sqph:UDF_1709>
  <sqph:UDF_5870 debugId="BOR Exempt" id="5870">[[ BOR Exempt ]]</sqph:UDF_5870>
  <sqph:UDF_1754 debugId="BOR Placeholder 1" id="1754">[[ BOR Placeholder 1 ]]</sqph:UDF_1754>
  <sqph:UDF_1756 debugId="BOR Placeholder 2" id="1756">[[ BOR Placeholder 2 ]]</sqph:UDF_1756>
  <sqph:UDF_6358 debugId="Bid Name/Number" id="6358">[[ Bid Name/Number ]]</sqph:UDF_6358>
  <sqph:UDF_1713 debugId="CAP" id="1713">[[ CAP ]]</sqph:UDF_1713>
  <sqph:UDF_6384 debugId="Cap Amount" id="6384">[[ Cap Amount ]]</sqph:UDF_6384>
  <sqph:UDF_1736 debugId="Commodity" id="1736">[[ Commodity ]]</sqph:UDF_1736>
  <sqph:UDF_1715 debugId="Commodity Team" id="1715">[[ Commodity Team ]]</sqph:UDF_1715>
  <sqph:UDF_1782 debugId="Contract Type" id="1782">[[ Contract Type ]]</sqph:UDF_1782>
  <sqph:UDF_1802 debugId="Contracting Method" id="1802">[[ Contracting Method ]]</sqph:UDF_1802>
  <sqph:UDF_1804 debugId="Current Status and Comments" id="1804">[[ Current Status and Comments ]]</sqph:UDF_1804>
  <sqph:UDF_22362 debugId="Customer Department" id="22362">[[ Customer Department ]]</sqph:UDF_22362>
  <sqph:UDF_1822 debugId="Date Agreement Internal Signature Obtained" id="1822">[[ Date Agreement Internal Signature Obtained ]]</sqph:UDF_1822>
  <sqph:UDF_1842 debugId="Date Agreement Sent for Internal Signature" id="1842">[[ Date Agreement Sent for Internal Signature ]]</sqph:UDF_1842>
  <sqph:UDF_1786 debugId="Date Agreement Sent for Supplier Signature" id="1786">[[ Date Agreement Sent for Supplier Signature ]]</sqph:UDF_1786>
  <sqph:UDF_1788 debugId="Date Closed/Completed" id="1788">[[ Date Closed/Completed ]]</sqph:UDF_1788>
  <sqph:UDF_1806 debugId="Date Legal Approves final agreement" id="1806">[[ Date Legal Approves final agreement ]]</sqph:UDF_1806>
  <sqph:UDF_1824 debugId="Date MDACC Legal Services sent Agreement for OGC Review" id="1824">[[ Date MDACC Legal Services sent Agreement for OGC Review ]]</sqph:UDF_1824>
  <sqph:UDF_1882 debugId="Date Signed Agreement Received from Supplier" id="1882">[[ Date Signed Agreement Received from Supplier ]]</sqph:UDF_1882>
  <sqph:UDF_1790 debugId="Docketing and/or MDACC Legal Services Status Updates" id="1790">[[ Docketing and/or MDACC Legal Services Status Updates ]]</sqph:UDF_1790>
  <sqph:UDF_4951 debugId="EAJ Justification" id="4951">[[ EAJ Justification ]]</sqph:UDF_4951>
  <sqph:UDF_1862 debugId="Estimated Spend" id="1862">[[ Estimated Spend ]]</sqph:UDF_1862>
  <sqph:UDF_1792 debugId="Expiration Date" id="1792">[[ Expiration Date ]]</sqph:UDF_1792>
  <sqph:UDF_21253 debugId="Facility Authorized Signatory's Name" id="21253">[[ Facility Authorized Signatory's Name ]]</sqph:UDF_21253>
  <sqph:UDF_21230 debugId="Facility Authorized Signatory's Title" id="21230">[[ Facility Authorized Signatory's Title ]]</sqph:UDF_21230>
  <sqph:UDF_21268 debugId="Facility Program Director's Name" id="21268">[[ Facility Program Director's Name ]]</sqph:UDF_21268>
  <sqph:UDF_21306 debugId="Facility Program Director's Title" id="21306">[[ Facility Program Director's Title ]]</sqph:UDF_21306>
  <sqph:UDF_21266 debugId="Facility's Department" id="21266">[[ Facility's Department ]]</sqph:UDF_21266>
  <sqph:UDF_21247 debugId="Foreign Institution Native Language" id="21247">[[ Foreign Institution Native Language ]]</sqph:UDF_21247>
  <sqph:UDF_12705 debugId="Form 1295 Required" id="12705">[[ Form 1295 Required ]]</sqph:UDF_12705>
  <sqph:UDF_1794 debugId="Funding Code" id="1794">[[ Funding Code ]]</sqph:UDF_1794>
  <sqph:UDF_7025 debugId="HSP Approval Date" id="7025">[[ HSP Approval Date ]]</sqph:UDF_7025>
  <sqph:UDF_7023 debugId="HUB Subcontracting Plan" id="7023">[[ HUB Subcontracting Plan ]]</sqph:UDF_7023>
  <sqph:UDF_6565 debugId="Initial Agreement Term (month or year)" id="6565">[[ Initial Agreement Term (month or year) ]]</sqph:UDF_6565>
  <sqph:UDF_6497 debugId="Initial Agreement Term Length" id="6497">[[ Initial Agreement Term Length ]]</sqph:UDF_6497>
  <sqph:UDF_8264 debugId="Is IMF Load Required?" id="8264">[[ Is IMF Load Required? ]]</sqph:UDF_8264>
  <sqph:UDF_1844 debugId="Is this a new project or a renewal?" id="1844">[[ Is this a new project or a renewal? ]]</sqph:UDF_1844>
  <sqph:UDF_1814 debugId="Legacy Agreement Number" id="1814">[[ Legacy Agreement Number ]]</sqph:UDF_1814>
  <sqph:UDF_21264 debugId="Legal - Affiliation Start Date" id="21264">[[ Legal - Affiliation Start Date ]]</sqph:UDF_21264>
  <sqph:UDF_21245 debugId="Legal - Divisions and Departments" id="21245">[[ Legal - Divisions and Departments ]]</sqph:UDF_21245>
  <sqph:UDF_21284 debugId="Legal - Facility Program Director's Salutation" id="21284">[[ Legal - Facility Program Director's Salutation ]]</sqph:UDF_21284>
  <sqph:UDF_21262 debugId="Legal - Facility Shortname" id="21262">[[ Legal - Facility Shortname ]]</sqph:UDF_21262>
  <sqph:UDF_21251 debugId="Legal - Facility's Trainee's Name" id="21251">[[ Legal - Facility's Trainee's Name ]]</sqph:UDF_21251>
  <sqph:UDF_21302 debugId="Legal - Home Institution Program" id="21302">[[ Legal - Home Institution Program ]]</sqph:UDF_21302>
  <sqph:UDF_21304 debugId="Legal - Name of SHP Program" id="21304">[[ Legal - Name of SHP Program ]]</sqph:UDF_21304>
  <sqph:UDF_21282 debugId="Legal - Purpose" id="21282">[[ Legal - Purpose ]]</sqph:UDF_21282>
  <sqph:UDF_21228 debugId="Legal - Start Date of Previous Program Agreement" id="21228">[[ Legal - Start Date of Previous Program Agreement ]]</sqph:UDF_21228>
  <sqph:UDF_1826 debugId="Legal Review Required" id="1826">[[ Legal Review Required ]]</sqph:UDF_1826>
  <sqph:UDF_21249 debugId="Legal-Designated Laboratory Instructors" id="21249">[[ Legal-Designated Laboratory Instructors ]]</sqph:UDF_21249>
  <sqph:UDF_21255 debugId="MDA Chair's Name" id="21255">[[ MDA Chair's Name ]]</sqph:UDF_21255>
  <sqph:UDF_21257 debugId="MDA Chair's Title" id="21257">[[ MDA Chair's Title ]]</sqph:UDF_21257>
  <sqph:UDF_21232 debugId="MDA Program Director's Name" id="21232">[[ MDA Program Director's Name ]]</sqph:UDF_21232>
  <sqph:UDF_21270 debugId="MDA Program Director's Title" id="21270">[[ MDA Program Director's Title ]]</sqph:UDF_21270>
  <sqph:UDF_1808 debugId="MDACC Legal Rep" id="1808">[[ MDACC Legal Rep ]]</sqph:UDF_1808>
  <sqph:UDF_1812 debugId="MDACC Legal Services Review Target Date" id="1812">[[ MDACC Legal Services Review Target Date ]]</sqph:UDF_1812>
  <sqph:UDF_1810 debugId="MDACC Legal Services approves/rejects OGC recommendation" id="1810">[[ MDACC Legal Services approves/rejects OGC recommendation ]]</sqph:UDF_1810>
  <sqph:UDF_1864 debugId="MDACC Legal Services receives recommended changes from OGC" id="1864">[[ MDACC Legal Services receives recommended changes from OGC ]]</sqph:UDF_1864>
  <sqph:UDF_1828 debugId="Max Expiration Date" id="1828">[[ Max Expiration Date ]]</sqph:UDF_1828>
  <sqph:UDF_12466 debugId="Method of Distribution" id="12466">[[ Method of Distribution ]]</sqph:UDF_12466>
  <sqph:UDF_1798 debugId="OGC Approved" id="1798">[[ OGC Approved ]]</sqph:UDF_1798>
  <sqph:UDF_10822 debugId="OGC Date Approved" id="10822">[[ OGC Date Approved ]]</sqph:UDF_10822>
  <sqph:UDF_10803 debugId="OGC Dollar Approved" id="10803">[[ OGC Dollar Approved ]]</sqph:UDF_10803>
  <sqph:UDF_1796 debugId="OGC Review &amp; Negotiation of Recommended Changes" id="1796">[[ OGC Review &amp; Negotiation of Recommended Changes ]]</sqph:UDF_1796>
  <sqph:UDF_6968 debugId="Original Agreement Effective Date" id="6968">[[ Original Agreement Effective Date ]]</sqph:UDF_6968>
  <sqph:UDF_8875 debugId="PO Released Amount" id="8875">[[ PO Released Amount ]]</sqph:UDF_8875>
  <sqph:UDF_12725 debugId="Payment Terms" id="12725">[[ Payment Terms ]]</sqph:UDF_12725>
  <sqph:UDF_1830 debugId="Pre-Proposal Conference Date" id="1830">[[ Pre-Proposal Conference Date ]]</sqph:UDF_1830>
  <sqph:UDF_12707 debugId="President's Letter Required" id="12707">[[ President's Letter Required ]]</sqph:UDF_12707>
  <sqph:UDF_1832 debugId="Project Duration" id="1832">[[ Project Duration ]]</sqph:UDF_1832>
  <sqph:UDF_1834 debugId="Project Manager" id="1834">[[ Project Manager ]]</sqph:UDF_1834>
  <sqph:UDF_3124 debugId="Project Manager Department Unit Number" id="3124">[[ Project Manager Department Unit Number ]]</sqph:UDF_3124>
  <sqph:UDF_6337 debugId="Project Manager E-mail" id="6337">[[ Project Manager E-mail ]]</sqph:UDF_6337>
  <sqph:UDF_3144 debugId="Project Manager Phone Number" id="3144">[[ Project Manager Phone Number ]]</sqph:UDF_3144>
  <sqph:UDF_3127 debugId="Project Manager Title" id="3127">[[ Project Manager Title ]]</sqph:UDF_3127>
  <sqph:UDF_1836 debugId="Project Name" id="1836">[[ Project Name ]]</sqph:UDF_1836>
  <sqph:UDF_6809 debugId="Renewals" id="6809">[[ Renewals ]]</sqph:UDF_6809>
  <sqph:UDF_14874 debugId="Renewals Remaining" id="14874">[[ Renewals Remaining ]]</sqph:UDF_14874>
  <sqph:UDF_4751 debugId="Rider - Short Form" id="4751">[[ Rider - Short Form ]]</sqph:UDF_4751>
  <sqph:UDF_4672 debugId="Rider 103 - Terms and Conditions" id="4672">[[ Rider 103 - Terms and Conditions ]]</sqph:UDF_4672>
  <sqph:UDF_4622 debugId="Rider 104 A - Commodities and Other Services" id="4622">[[ Rider 104 A - Commodities and Other Services ]]</sqph:UDF_4622>
  <sqph:UDF_33643 debugId="Rider 104 B - Professional Services" id="33643">[[ Rider 104 B - Professional Services ]]</sqph:UDF_33643>
  <sqph:UDF_33662 debugId="Rider 104 C - Building Construction" id="33662">[[ Rider 104 C - Building Construction ]]</sqph:UDF_33662>
  <sqph:UDF_33624 debugId="Rider 104 D - JOC Contracts" id="33624">[[ Rider 104 D - JOC Contracts ]]</sqph:UDF_33624>
  <sqph:UDF_4642 debugId="Rider 105 - Affirmations and Warranties" id="4642">[[ Rider 105 - Affirmations and Warranties ]]</sqph:UDF_4642>
  <sqph:UDF_4662 debugId="Rider 106 - Premise Rules" id="4662">[[ Rider 106 - Premise Rules ]]</sqph:UDF_4662>
  <sqph:UDF_4682 debugId="Rider 107 - Travel" id="4682">[[ Rider 107 - Travel ]]</sqph:UDF_4682>
  <sqph:UDF_4664 debugId="Rider 108 - Data Compliance" id="4664">[[ Rider 108 - Data Compliance ]]</sqph:UDF_4664>
  <sqph:UDF_4666 debugId="Rider 109 - Confidential Agreement" id="4666">[[ Rider 109 - Confidential Agreement ]]</sqph:UDF_4666>
  <sqph:UDF_4624 debugId="Rider 110 - Escrow" id="4624">[[ Rider 110 - Escrow ]]</sqph:UDF_4624>
  <sqph:UDF_4626 debugId="Rider 111 - Business Associate Agreement" id="4626">[[ Rider 111 - Business Associate Agreement ]]</sqph:UDF_4626>
  <sqph:UDF_4702 debugId="Rider 112 - Project Requirements" id="4702">[[ Rider 112 - Project Requirements ]]</sqph:UDF_4702>
  <sqph:UDF_4704 debugId="Rider 113 - Warranty" id="4704">[[ Rider 113 - Warranty ]]</sqph:UDF_4704>
  <sqph:UDF_4706 debugId="Rider 114 - Network Connection" id="4706">[[ Rider 114 - Network Connection ]]</sqph:UDF_4706>
  <sqph:UDF_4628 debugId="Rider 114 - SupplyChainUserAcknowledgement" id="4628">[[ Rider 114 - SupplyChainUserAcknowledgement ]]</sqph:UDF_4628>
  <sqph:UDF_4668 debugId="Rider 115 - Tissue Requirement" id="4668">[[ Rider 115 - Tissue Requirement ]]</sqph:UDF_4668>
  <sqph:UDF_4670 debugId="Rider 116 - Invoice Payment Requirements" id="4670">[[ Rider 116 - Invoice Payment Requirements ]]</sqph:UDF_4670>
  <sqph:UDF_4684 debugId="Rider 117 - Institutional Policies" id="4684">[[ Rider 117 - Institutional Policies ]]</sqph:UDF_4684>
  <sqph:UDF_4630 debugId="Rider 118 - Information Security" id="4630">[[ Rider 118 - Information Security ]]</sqph:UDF_4630>
  <sqph:UDF_1818 debugId="SCM Backup Representative" id="1818">[[ SCM Backup Representative ]]</sqph:UDF_1818>
  <sqph:UDF_1902 debugId="SCM Final Completion Date" id="1902">[[ SCM Final Completion Date ]]</sqph:UDF_1902>
  <sqph:UDF_1838 debugId="SCM Primary Representative" id="1838">[[ SCM Primary Representative ]]</sqph:UDF_1838>
  <sqph:UDF_1904 debugId="SCM Rep" id="1904">[[ SCM Rep ]]</sqph:UDF_1904>
  <sqph:UDF_1816 debugId="SciQuest Sourcing Event ID" id="1816">[[ SciQuest Sourcing Event ID ]]</sqph:UDF_1816>
  <sqph:UDF_3092 debugId="Signatory Name" id="3092">[[ Signatory Name ]]</sqph:UDF_3092>
  <sqph:UDF_3148 debugId="Signatory Title" id="3148">[[ Signatory Title ]]</sqph:UDF_3148>
  <sqph:UDF_4806 debugId="Signature Block" id="4806">[[ Signature Block ]]</sqph:UDF_4806>
  <sqph:UDF_1846 debugId="Sourcing Team" id="1846">[[ Sourcing Team ]]</sqph:UDF_1846>
  <sqph:UDF_1866 debugId="Status" id="1866">[[ Status ]]</sqph:UDF_1866>
  <sqph:UDF_1868 debugId="Supplier Name" id="1868">[[ Supplier Name ]]</sqph:UDF_1868>
  <sqph:UDF_6888 debugId="Total Contract Value" id="6888">[[ Total Contract Value ]]</sqph:UDF_6888>
  <sqph:UDF_1870 debugId="Value Creation" id="1870">[[ Value Creation ]]</sqph:UDF_1870>
  <sqph:UDF_29462 debugId="Vendor check performed" id="29462">[[ Vendor check performed ]]</sqph:UDF_29462>
  <sqph:FirstParties>
    <sqph:FirstParty>
      <sqph:PlaceholderLegalEntityName>[[ Name (Primary First Party) ]]</sqph:PlaceholderLegalEntityName>
      <sqph:PlaceholderLegalEntityAddress1>[[ Street Line 1 (Primary First Party) ]]</sqph:PlaceholderLegalEntityAddress1>
      <sqph:PlaceholderLegalEntityAddress2>[[ Street Line 2 (Primary First Party) ]]</sqph:PlaceholderLegalEntityAddress2>
      <sqph:PlaceholderLegalEntityAddress3>[[ Street Line 3 (Primary First Party) ]]</sqph:PlaceholderLegalEntityAddress3>
      <sqph:PlaceholderLegalEntityCityTown>[[ City/Town (Primary First Party) ]]</sqph:PlaceholderLegalEntityCityTown>
      <sqph:PlaceholderLegalEntityStateProvince>[[ State/Province (Primary First Party) ]]</sqph:PlaceholderLegalEntityStateProvince>
      <sqph:PlaceholderLegalEntityPostalCode>[[ Postal Code (Primary First Party) ]]</sqph:PlaceholderLegalEntityPostalCode>
      <sqph:PlaceholderLegalEntityCountry>[[ Country (Primary First Party) ]]</sqph:PlaceholderLegalEntityCountry>
      <sqph:PlaceholderLegalEntityPhone>[[ Phone Number (Primary First Party) ]]</sqph:PlaceholderLegalEntityPhone>
      <sqph:PlaceholderLegalEntityFaxNumber>[[ Fax Number (Primary First Party) ]]</sqph:PlaceholderLegalEntityFaxNumber>
      <sqph:PlaceholderLegalEntityContractName>[[ Contact Name (Primary First Party Contact) ]]</sqph:PlaceholderLegalEntityContractName>
      <sqph:PlaceholderLegalEntityContactTitle>[[ Contact Title (Primary First Party Contact) ]]</sqph:PlaceholderLegalEntityContactTitle>
      <sqph:PlaceholderLegalEntityContactPhone>[[ Contact Phone Number (Primary First Party Contact) ]]</sqph:PlaceholderLegalEntityContactPhone>
      <sqph:PlaceholderLegalEntityContractEmail>[[ Contact E-mail (Primary First Party Contact) ]]</sqph:PlaceholderLegalEntityContractEmail>
    </sqph:FirstParty>
    <sqph:FirstParty>
      <sqph:PlaceholderLegalEntityName>[[ Name (Additional First Party 1) ]]</sqph:PlaceholderLegalEntityName>
      <sqph:PlaceholderLegalEntityAddress1>[[ Street Line 1 (Additional First Party 1) ]]</sqph:PlaceholderLegalEntityAddress1>
      <sqph:PlaceholderLegalEntityAddress2>[[ Street Line 2 (Additional First Party 1) ]]</sqph:PlaceholderLegalEntityAddress2>
      <sqph:PlaceholderLegalEntityAddress3>[[ Street Line 3 (Additional First Party 1) ]]</sqph:PlaceholderLegalEntityAddress3>
      <sqph:PlaceholderLegalEntityCityTown>[[ City/Town (Additional First Party 1) ]]</sqph:PlaceholderLegalEntityCityTown>
      <sqph:PlaceholderLegalEntityStateProvince>[[ State/Province (Additional First Party 1) ]]</sqph:PlaceholderLegalEntityStateProvince>
      <sqph:PlaceholderLegalEntityPostalCode>[[ Postal Code (Additional First Party 1) ]]</sqph:PlaceholderLegalEntityPostalCode>
      <sqph:PlaceholderLegalEntityCountry>[[ Country (Additional First Party 1) ]]</sqph:PlaceholderLegalEntityCountry>
      <sqph:PlaceholderLegalEntityPhone>[[ Phone Number (Additional First Party 1) ]]</sqph:PlaceholderLegalEntityPhone>
      <sqph:PlaceholderLegalEntityFaxNumber>[[ Fax Number (Additional First Party 1) ]]</sqph:PlaceholderLegalEntityFaxNumber>
      <sqph:PlaceholderLegalEntityContractName>[[ Contact Name (Additional First Party 1 Contact ) ]]</sqph:PlaceholderLegalEntityContractName>
      <sqph:PlaceholderLegalEntityContactTitle>[[ Contact Title (Additional First Party 1 Contact ) ]]</sqph:PlaceholderLegalEntityContactTitle>
      <sqph:PlaceholderLegalEntityContactPhone>[[ Contact Phone Number (Additional First Party 1 Contact ) ]]</sqph:PlaceholderLegalEntityContactPhone>
      <sqph:PlaceholderLegalEntityContractEmail>[[ Contact E-mail (Additional First Party 1 Contact ) ]]</sqph:PlaceholderLegalEntityContractEmail>
    </sqph:FirstParty>
    <sqph:FirstParty>
      <sqph:PlaceholderLegalEntityName>[[ Name (Additional First Party 2) ]]</sqph:PlaceholderLegalEntityName>
      <sqph:PlaceholderLegalEntityAddress1>[[ Street Line 1 (Additional First Party 2) ]]</sqph:PlaceholderLegalEntityAddress1>
      <sqph:PlaceholderLegalEntityAddress2>[[ Street Line 2 (Additional First Party 2) ]]</sqph:PlaceholderLegalEntityAddress2>
      <sqph:PlaceholderLegalEntityAddress3>[[ Street Line 3 (Additional First Party 2) ]]</sqph:PlaceholderLegalEntityAddress3>
      <sqph:PlaceholderLegalEntityCityTown>[[ City/Town (Additional First Party 2) ]]</sqph:PlaceholderLegalEntityCityTown>
      <sqph:PlaceholderLegalEntityStateProvince>[[ State/Province (Additional First Party 2) ]]</sqph:PlaceholderLegalEntityStateProvince>
      <sqph:PlaceholderLegalEntityPostalCode>[[ Postal Code (Additional First Party 2) ]]</sqph:PlaceholderLegalEntityPostalCode>
      <sqph:PlaceholderLegalEntityCountry>[[ Country (Additional First Party 2) ]]</sqph:PlaceholderLegalEntityCountry>
      <sqph:PlaceholderLegalEntityPhone>[[ Phone Number (Additional First Party 2) ]]</sqph:PlaceholderLegalEntityPhone>
      <sqph:PlaceholderLegalEntityFaxNumber>[[ Fax Number (Additional First Party 2) ]]</sqph:PlaceholderLegalEntityFaxNumber>
      <sqph:PlaceholderLegalEntityContractName>[[ Contact Name (Additional First Party 2 Contact ) ]]</sqph:PlaceholderLegalEntityContractName>
      <sqph:PlaceholderLegalEntityContactTitle>[[ Contact Title (Additional First Party 2 Contact ) ]]</sqph:PlaceholderLegalEntityContactTitle>
      <sqph:PlaceholderLegalEntityContactPhone>[[ Contact Phone Number (Additional First Party 2 Contact ) ]]</sqph:PlaceholderLegalEntityContactPhone>
      <sqph:PlaceholderLegalEntityContractEmail>[[ Contact E-mail (Additional First Party 2 Contact ) ]]</sqph:PlaceholderLegalEntityContractEmail>
    </sqph:FirstParty>
    <sqph:FirstParty>
      <sqph:PlaceholderLegalEntityName>[[ Name (Additional First Party 3) ]]</sqph:PlaceholderLegalEntityName>
      <sqph:PlaceholderLegalEntityAddress1>[[ Street Line 1 (Additional First Party 3) ]]</sqph:PlaceholderLegalEntityAddress1>
      <sqph:PlaceholderLegalEntityAddress2>[[ Street Line 2 (Additional First Party 3) ]]</sqph:PlaceholderLegalEntityAddress2>
      <sqph:PlaceholderLegalEntityAddress3>[[ Street Line 3 (Additional First Party 3) ]]</sqph:PlaceholderLegalEntityAddress3>
      <sqph:PlaceholderLegalEntityCityTown>[[ City/Town (Additional First Party 3) ]]</sqph:PlaceholderLegalEntityCityTown>
      <sqph:PlaceholderLegalEntityStateProvince>[[ State/Province (Additional First Party 3) ]]</sqph:PlaceholderLegalEntityStateProvince>
      <sqph:PlaceholderLegalEntityPostalCode>[[ Postal Code (Additional First Party 3) ]]</sqph:PlaceholderLegalEntityPostalCode>
      <sqph:PlaceholderLegalEntityCountry>[[ Country (Additional First Party 3) ]]</sqph:PlaceholderLegalEntityCountry>
      <sqph:PlaceholderLegalEntityPhone>[[ Phone Number (Additional First Party 3) ]]</sqph:PlaceholderLegalEntityPhone>
      <sqph:PlaceholderLegalEntityFaxNumber>[[ Fax Number (Additional First Party 3) ]]</sqph:PlaceholderLegalEntityFaxNumber>
      <sqph:PlaceholderLegalEntityContractName>[[ Contact Name (Additional First Party 3 Contact ) ]]</sqph:PlaceholderLegalEntityContractName>
      <sqph:PlaceholderLegalEntityContactTitle>[[ Contact Title (Additional First Party 3 Contact ) ]]</sqph:PlaceholderLegalEntityContactTitle>
      <sqph:PlaceholderLegalEntityContactPhone>[[ Contact Phone Number (Additional First Party 3 Contact ) ]]</sqph:PlaceholderLegalEntityContactPhone>
      <sqph:PlaceholderLegalEntityContractEmail>[[ Contact E-mail (Additional First Party 3 Contact ) ]]</sqph:PlaceholderLegalEntityContractEmail>
    </sqph:FirstParty>
    <sqph:FirstParty>
      <sqph:PlaceholderLegalEntityName>[[ Name (Additional First Party 4) ]]</sqph:PlaceholderLegalEntityName>
      <sqph:PlaceholderLegalEntityAddress1>[[ Street Line 1 (Additional First Party 4) ]]</sqph:PlaceholderLegalEntityAddress1>
      <sqph:PlaceholderLegalEntityAddress2>[[ Street Line 2 (Additional First Party 4) ]]</sqph:PlaceholderLegalEntityAddress2>
      <sqph:PlaceholderLegalEntityAddress3>[[ Street Line 3 (Additional First Party 4) ]]</sqph:PlaceholderLegalEntityAddress3>
      <sqph:PlaceholderLegalEntityCityTown>[[ City/Town (Additional First Party 4) ]]</sqph:PlaceholderLegalEntityCityTown>
      <sqph:PlaceholderLegalEntityStateProvince>[[ State/Province (Additional First Party 4) ]]</sqph:PlaceholderLegalEntityStateProvince>
      <sqph:PlaceholderLegalEntityPostalCode>[[ Postal Code (Additional First Party 4) ]]</sqph:PlaceholderLegalEntityPostalCode>
      <sqph:PlaceholderLegalEntityCountry>[[ Country (Additional First Party 4) ]]</sqph:PlaceholderLegalEntityCountry>
      <sqph:PlaceholderLegalEntityPhone>[[ Phone Number (Additional First Party 4) ]]</sqph:PlaceholderLegalEntityPhone>
      <sqph:PlaceholderLegalEntityFaxNumber>[[ Fax Number (Additional First Party 4) ]]</sqph:PlaceholderLegalEntityFaxNumber>
      <sqph:PlaceholderLegalEntityContractName>[[ Contact Name (Additional First Party 4 Contact ) ]]</sqph:PlaceholderLegalEntityContractName>
      <sqph:PlaceholderLegalEntityContactTitle>[[ Contact Title (Additional First Party 4 Contact ) ]]</sqph:PlaceholderLegalEntityContactTitle>
      <sqph:PlaceholderLegalEntityContactPhone>[[ Contact Phone Number (Additional First Party 4 Contact ) ]]</sqph:PlaceholderLegalEntityContactPhone>
      <sqph:PlaceholderLegalEntityContractEmail>[[ Contact E-mail (Additional First Party 4 Contact ) ]]</sqph:PlaceholderLegalEntityContractEmail>
    </sqph:FirstParty>
    <sqph:FirstParty>
      <sqph:PlaceholderLegalEntityName>[[ Name (Additional First Party 5) ]]</sqph:PlaceholderLegalEntityName>
      <sqph:PlaceholderLegalEntityAddress1>[[ Street Line 1 (Additional First Party 5) ]]</sqph:PlaceholderLegalEntityAddress1>
      <sqph:PlaceholderLegalEntityAddress2>[[ Street Line 2 (Additional First Party 5) ]]</sqph:PlaceholderLegalEntityAddress2>
      <sqph:PlaceholderLegalEntityAddress3>[[ Street Line 3 (Additional First Party 5) ]]</sqph:PlaceholderLegalEntityAddress3>
      <sqph:PlaceholderLegalEntityCityTown>[[ City/Town (Additional First Party 5) ]]</sqph:PlaceholderLegalEntityCityTown>
      <sqph:PlaceholderLegalEntityStateProvince>[[ State/Province (Additional First Party 5) ]]</sqph:PlaceholderLegalEntityStateProvince>
      <sqph:PlaceholderLegalEntityPostalCode>[[ Postal Code (Additional First Party 5) ]]</sqph:PlaceholderLegalEntityPostalCode>
      <sqph:PlaceholderLegalEntityCountry>[[ Country (Additional First Party 5) ]]</sqph:PlaceholderLegalEntityCountry>
      <sqph:PlaceholderLegalEntityPhone>[[ Phone Number (Additional First Party 5) ]]</sqph:PlaceholderLegalEntityPhone>
      <sqph:PlaceholderLegalEntityFaxNumber>[[ Fax Number (Additional First Party 5) ]]</sqph:PlaceholderLegalEntityFaxNumber>
      <sqph:PlaceholderLegalEntityContractName>[[ Contact Name (Additional First Party 5 Contact ) ]]</sqph:PlaceholderLegalEntityContractName>
      <sqph:PlaceholderLegalEntityContactTitle>[[ Contact Title (Additional First Party 5 Contact ) ]]</sqph:PlaceholderLegalEntityContactTitle>
      <sqph:PlaceholderLegalEntityContactPhone>[[ Contact Phone Number (Additional First Party 5 Contact ) ]]</sqph:PlaceholderLegalEntityContactPhone>
      <sqph:PlaceholderLegalEntityContractEmail>[[ Contact E-mail (Additional First Party 5 Contact ) ]]</sqph:PlaceholderLegalEntityContractEmail>
    </sqph:FirstParty>
  </sqph:FirstParties>
  <sqph:SecondParties>
    <sqph:SecondParty>
      <sqph:PlaceholderLegalEntityName>[[ Name (Primary Second Party) ]]</sqph:PlaceholderLegalEntityName>
      <sqph:PlaceholderLegalEntityAddress1>[[ Street Line 1 (Primary Second Party) ]]</sqph:PlaceholderLegalEntityAddress1>
      <sqph:PlaceholderLegalEntityAddress2>[[ Street Line 2 (Primary Second Party) ]]</sqph:PlaceholderLegalEntityAddress2>
      <sqph:PlaceholderLegalEntityAddress3>[[ Street Line 3 (Primary Second Party) ]]</sqph:PlaceholderLegalEntityAddress3>
      <sqph:PlaceholderLegalEntityCityTown>[[ City/Town (Primary Second Party) ]]</sqph:PlaceholderLegalEntityCityTown>
      <sqph:PlaceholderLegalEntityStateProvince>[[ State/Province (Primary Second Party) ]]</sqph:PlaceholderLegalEntityStateProvince>
      <sqph:PlaceholderLegalEntityPostalCode>[[ Postal Code (Primary Second Party) ]]</sqph:PlaceholderLegalEntityPostalCode>
      <sqph:PlaceholderLegalEntityCountry>[[ Country (Primary Second Party) ]]</sqph:PlaceholderLegalEntityCountry>
      <sqph:PlaceholderLegalEntityPhone>[[ Phone Number (Primary Second Party) ]]</sqph:PlaceholderLegalEntityPhone>
      <sqph:PlaceholderLegalEntityFaxNumber>[[ Fax Number (Primary Second Party) ]]</sqph:PlaceholderLegalEntityFaxNumber>
      <sqph:PlaceholderLegalEntityContractName>[[ Contact Name (Primary Second Party Contact) ]]</sqph:PlaceholderLegalEntityContractName>
      <sqph:PlaceholderLegalEntityContactTitle>[[ Contact Title (Primary Second Party Contact) ]]</sqph:PlaceholderLegalEntityContactTitle>
      <sqph:PlaceholderLegalEntityContactPhone>[[ Contact Phone Number (Primary Second Party Contact) ]]</sqph:PlaceholderLegalEntityContactPhone>
      <sqph:PlaceholderLegalEntityContactFaxNumber>[[ Contact Fax Number (Primary Second Party Contact) ]]</sqph:PlaceholderLegalEntityContactFaxNumber>
      <sqph:PlaceholderLegalEntityContractEmail>[[ Contact E-mail (Primary Second Party Contact) ]]</sqph:PlaceholderLegalEntityContractEmail>
    </sqph:SecondParty>
    <sqph:SecondParty>
      <sqph:PlaceholderLegalEntityName>[[ Name (Additional Second Party 1) ]]</sqph:PlaceholderLegalEntityName>
      <sqph:PlaceholderLegalEntityAddress1>[[ Street Line 1 (Additional Second Party 1) ]]</sqph:PlaceholderLegalEntityAddress1>
      <sqph:PlaceholderLegalEntityAddress2>[[ Street Line 2 (Additional Second Party 1) ]]</sqph:PlaceholderLegalEntityAddress2>
      <sqph:PlaceholderLegalEntityAddress3>[[ Street Line 3 (Additional Second Party 1) ]]</sqph:PlaceholderLegalEntityAddress3>
      <sqph:PlaceholderLegalEntityCityTown>[[ City/Town (Additional Second Party 1) ]]</sqph:PlaceholderLegalEntityCityTown>
      <sqph:PlaceholderLegalEntityStateProvince>[[ State/Province (Additional Second Party 1) ]]</sqph:PlaceholderLegalEntityStateProvince>
      <sqph:PlaceholderLegalEntityPostalCode>[[ Postal Code (Additional Second Party 1) ]]</sqph:PlaceholderLegalEntityPostalCode>
      <sqph:PlaceholderLegalEntityCountry>[[ Country (Additional Second Party 1) ]]</sqph:PlaceholderLegalEntityCountry>
      <sqph:PlaceholderLegalEntityPhone>[[ Phone Number (Additional Second Party 1) ]]</sqph:PlaceholderLegalEntityPhone>
      <sqph:PlaceholderLegalEntityFaxNumber>[[ Fax Number (Additional Second Party 1) ]]</sqph:PlaceholderLegalEntityFaxNumber>
      <sqph:PlaceholderLegalEntityContractName>[[ Contact Name (Additional Second Party 1 Contact ) ]]</sqph:PlaceholderLegalEntityContractName>
      <sqph:PlaceholderLegalEntityContactTitle>[[ Contact Title (Additional Second Party 1 Contact ) ]]</sqph:PlaceholderLegalEntityContactTitle>
      <sqph:PlaceholderLegalEntityContactPhone>[[ Contact Phone Number (Additional Second Party 1 Contact ) ]]</sqph:PlaceholderLegalEntityContactPhone>
      <sqph:PlaceholderLegalEntityContactFaxNumber>[[ Contact Fax Number (Additional Second Party 1 Contact ) ]]</sqph:PlaceholderLegalEntityContactFaxNumber>
      <sqph:PlaceholderLegalEntityContractEmail>[[ Contact E-mail (Additional Second Party 1 Contact ) ]]</sqph:PlaceholderLegalEntityContractEmail>
    </sqph:SecondParty>
    <sqph:SecondParty>
      <sqph:PlaceholderLegalEntityName>[[ Name (Additional Second Party 2) ]]</sqph:PlaceholderLegalEntityName>
      <sqph:PlaceholderLegalEntityAddress1>[[ Street Line 1 (Additional Second Party 2) ]]</sqph:PlaceholderLegalEntityAddress1>
      <sqph:PlaceholderLegalEntityAddress2>[[ Street Line 2 (Additional Second Party 2) ]]</sqph:PlaceholderLegalEntityAddress2>
      <sqph:PlaceholderLegalEntityAddress3>[[ Street Line 3 (Additional Second Party 2) ]]</sqph:PlaceholderLegalEntityAddress3>
      <sqph:PlaceholderLegalEntityCityTown>[[ City/Town (Additional Second Party 2) ]]</sqph:PlaceholderLegalEntityCityTown>
      <sqph:PlaceholderLegalEntityStateProvince>[[ State/Province (Additional Second Party 2) ]]</sqph:PlaceholderLegalEntityStateProvince>
      <sqph:PlaceholderLegalEntityPostalCode>[[ Postal Code (Additional Second Party 2) ]]</sqph:PlaceholderLegalEntityPostalCode>
      <sqph:PlaceholderLegalEntityCountry>[[ Country (Additional Second Party 2) ]]</sqph:PlaceholderLegalEntityCountry>
      <sqph:PlaceholderLegalEntityPhone>[[ Phone Number (Additional Second Party 2) ]]</sqph:PlaceholderLegalEntityPhone>
      <sqph:PlaceholderLegalEntityFaxNumber>[[ Fax Number (Additional Second Party 2) ]]</sqph:PlaceholderLegalEntityFaxNumber>
      <sqph:PlaceholderLegalEntityContractName>[[ Contact Name (Additional Second Party 2 Contact ) ]]</sqph:PlaceholderLegalEntityContractName>
      <sqph:PlaceholderLegalEntityContactTitle>[[ Contact Title (Additional Second Party 2 Contact ) ]]</sqph:PlaceholderLegalEntityContactTitle>
      <sqph:PlaceholderLegalEntityContactPhone>[[ Contact Phone Number (Additional Second Party 2 Contact ) ]]</sqph:PlaceholderLegalEntityContactPhone>
      <sqph:PlaceholderLegalEntityContactFaxNumber>[[ Contact Fax Number (Additional Second Party 2 Contact ) ]]</sqph:PlaceholderLegalEntityContactFaxNumber>
      <sqph:PlaceholderLegalEntityContractEmail>[[ Contact E-mail (Additional Second Party 2 Contact ) ]]</sqph:PlaceholderLegalEntityContractEmail>
    </sqph:SecondParty>
    <sqph:SecondParty>
      <sqph:PlaceholderLegalEntityName>[[ Name (Additional Second Party 3) ]]</sqph:PlaceholderLegalEntityName>
      <sqph:PlaceholderLegalEntityAddress1>[[ Street Line 1 (Additional Second Party 3) ]]</sqph:PlaceholderLegalEntityAddress1>
      <sqph:PlaceholderLegalEntityAddress2>[[ Street Line 2 (Additional Second Party 3) ]]</sqph:PlaceholderLegalEntityAddress2>
      <sqph:PlaceholderLegalEntityAddress3>[[ Street Line 3 (Additional Second Party 3) ]]</sqph:PlaceholderLegalEntityAddress3>
      <sqph:PlaceholderLegalEntityCityTown>[[ City/Town (Additional Second Party 3) ]]</sqph:PlaceholderLegalEntityCityTown>
      <sqph:PlaceholderLegalEntityStateProvince>[[ State/Province (Additional Second Party 3) ]]</sqph:PlaceholderLegalEntityStateProvince>
      <sqph:PlaceholderLegalEntityPostalCode>[[ Postal Code (Additional Second Party 3) ]]</sqph:PlaceholderLegalEntityPostalCode>
      <sqph:PlaceholderLegalEntityCountry>[[ Country (Additional Second Party 3) ]]</sqph:PlaceholderLegalEntityCountry>
      <sqph:PlaceholderLegalEntityPhone>[[ Phone Number (Additional Second Party 3) ]]</sqph:PlaceholderLegalEntityPhone>
      <sqph:PlaceholderLegalEntityFaxNumber>[[ Fax Number (Additional Second Party 3) ]]</sqph:PlaceholderLegalEntityFaxNumber>
      <sqph:PlaceholderLegalEntityContractName>[[ Contact Name (Additional Second Party 3 Contact ) ]]</sqph:PlaceholderLegalEntityContractName>
      <sqph:PlaceholderLegalEntityContactTitle>[[ Contact Title (Additional Second Party 3 Contact ) ]]</sqph:PlaceholderLegalEntityContactTitle>
      <sqph:PlaceholderLegalEntityContactPhone>[[ Contact Phone Number (Additional Second Party 3 Contact ) ]]</sqph:PlaceholderLegalEntityContactPhone>
      <sqph:PlaceholderLegalEntityContactFaxNumber>[[ Contact Fax Number (Additional Second Party 3 Contact ) ]]</sqph:PlaceholderLegalEntityContactFaxNumber>
      <sqph:PlaceholderLegalEntityContractEmail>[[ Contact E-mail (Additional Second Party 3 Contact ) ]]</sqph:PlaceholderLegalEntityContractEmail>
    </sqph:SecondParty>
    <sqph:SecondParty>
      <sqph:PlaceholderLegalEntityName>[[ Name (Additional Second Party 4) ]]</sqph:PlaceholderLegalEntityName>
      <sqph:PlaceholderLegalEntityAddress1>[[ Street Line 1 (Additional Second Party 4) ]]</sqph:PlaceholderLegalEntityAddress1>
      <sqph:PlaceholderLegalEntityAddress2>[[ Street Line 2 (Additional Second Party 4) ]]</sqph:PlaceholderLegalEntityAddress2>
      <sqph:PlaceholderLegalEntityAddress3>[[ Street Line 3 (Additional Second Party 4) ]]</sqph:PlaceholderLegalEntityAddress3>
      <sqph:PlaceholderLegalEntityCityTown>[[ City/Town (Additional Second Party 4) ]]</sqph:PlaceholderLegalEntityCityTown>
      <sqph:PlaceholderLegalEntityStateProvince>[[ State/Province (Additional Second Party 4) ]]</sqph:PlaceholderLegalEntityStateProvince>
      <sqph:PlaceholderLegalEntityPostalCode>[[ Postal Code (Additional Second Party 4) ]]</sqph:PlaceholderLegalEntityPostalCode>
      <sqph:PlaceholderLegalEntityCountry>[[ Country (Additional Second Party 4) ]]</sqph:PlaceholderLegalEntityCountry>
      <sqph:PlaceholderLegalEntityPhone>[[ Phone Number (Additional Second Party 4) ]]</sqph:PlaceholderLegalEntityPhone>
      <sqph:PlaceholderLegalEntityFaxNumber>[[ Fax Number (Additional Second Party 4) ]]</sqph:PlaceholderLegalEntityFaxNumber>
      <sqph:PlaceholderLegalEntityContractName>[[ Contact Name (Additional Second Party 4 Contact ) ]]</sqph:PlaceholderLegalEntityContractName>
      <sqph:PlaceholderLegalEntityContactTitle>[[ Contact Title (Additional Second Party 4 Contact ) ]]</sqph:PlaceholderLegalEntityContactTitle>
      <sqph:PlaceholderLegalEntityContactPhone>[[ Contact Phone Number (Additional Second Party 4 Contact ) ]]</sqph:PlaceholderLegalEntityContactPhone>
      <sqph:PlaceholderLegalEntityContactFaxNumber>[[ Contact Fax Number (Additional Second Party 4 Contact ) ]]</sqph:PlaceholderLegalEntityContactFaxNumber>
      <sqph:PlaceholderLegalEntityContractEmail>[[ Contact E-mail (Additional Second Party 4 Contact ) ]]</sqph:PlaceholderLegalEntityContractEmail>
    </sqph:SecondParty>
    <sqph:SecondParty>
      <sqph:PlaceholderLegalEntityName>[[ Name (Additional Second Party 5) ]]</sqph:PlaceholderLegalEntityName>
      <sqph:PlaceholderLegalEntityAddress1>[[ Street Line 1 (Additional Second Party 5) ]]</sqph:PlaceholderLegalEntityAddress1>
      <sqph:PlaceholderLegalEntityAddress2>[[ Street Line 2 (Additional Second Party 5) ]]</sqph:PlaceholderLegalEntityAddress2>
      <sqph:PlaceholderLegalEntityAddress3>[[ Street Line 3 (Additional Second Party 5) ]]</sqph:PlaceholderLegalEntityAddress3>
      <sqph:PlaceholderLegalEntityCityTown>[[ City/Town (Additional Second Party 5) ]]</sqph:PlaceholderLegalEntityCityTown>
      <sqph:PlaceholderLegalEntityStateProvince>[[ State/Province (Additional Second Party 5) ]]</sqph:PlaceholderLegalEntityStateProvince>
      <sqph:PlaceholderLegalEntityPostalCode>[[ Postal Code (Additional Second Party 5) ]]</sqph:PlaceholderLegalEntityPostalCode>
      <sqph:PlaceholderLegalEntityCountry>[[ Country (Additional Second Party 5) ]]</sqph:PlaceholderLegalEntityCountry>
      <sqph:PlaceholderLegalEntityPhone>[[ Phone Number (Additional Second Party 5) ]]</sqph:PlaceholderLegalEntityPhone>
      <sqph:PlaceholderLegalEntityFaxNumber>[[ Fax Number (Additional Second Party 5) ]]</sqph:PlaceholderLegalEntityFaxNumber>
      <sqph:PlaceholderLegalEntityContractName>[[ Contact Name (Additional Second Party 5 Contact ) ]]</sqph:PlaceholderLegalEntityContractName>
      <sqph:PlaceholderLegalEntityContactTitle>[[ Contact Title (Additional Second Party 5 Contact ) ]]</sqph:PlaceholderLegalEntityContactTitle>
      <sqph:PlaceholderLegalEntityContactPhone>[[ Contact Phone Number (Additional Second Party 5 Contact ) ]]</sqph:PlaceholderLegalEntityContactPhone>
      <sqph:PlaceholderLegalEntityContactFaxNumber>[[ Contact Fax Number (Additional Second Party 5 Contact ) ]]</sqph:PlaceholderLegalEntityContactFaxNumber>
      <sqph:PlaceholderLegalEntityContractEmail>[[ Contact E-mail (Additional Second Party 5 Contact ) ]]</sqph:PlaceholderLegalEntityContractEmail>
    </sqph:SecondParty>
  </sqph:SecondParties>
  <sqph:Approvers>
    <sqph:Step>
      <sqph:PlaceholderStepName>Threshold Amount 500k</sqph:PlaceholderStepName>
      <sqph:PlaceholderApproverNameDate>[[ Approver Name and Date (Step: Threshold Amount 500k) ]]</sqph:PlaceholderApproverNameDate>
      <sqph:PlaceholderApproverName>[[ Approver Name (Step: Threshold Amount 500k) ]]</sqph:PlaceholderApproverName>
      <sqph:PlaceholderApproverDate>[[ Approval Date (Step: Threshold Amount 500k) ]]</sqph:PlaceholderApproverDate>
    </sqph:Step>
    <sqph:Step>
      <sqph:PlaceholderStepName>Threshold Amount 1M</sqph:PlaceholderStepName>
      <sqph:PlaceholderApproverNameDate>[[ Approver Name and Date (Step: Threshold Amount 1M) ]]</sqph:PlaceholderApproverNameDate>
      <sqph:PlaceholderApproverName>[[ Approver Name (Step: Threshold Amount 1M) ]]</sqph:PlaceholderApproverName>
      <sqph:PlaceholderApproverDate>[[ Approval Date (Step: Threshold Amount 1M) ]]</sqph:PlaceholderApproverDate>
    </sqph:Step>
    <sqph:Step>
      <sqph:PlaceholderStepName>Threshold Amount 2.5M</sqph:PlaceholderStepName>
      <sqph:PlaceholderApproverNameDate>[[ Approver Name and Date (Step: Threshold Amount 2.5M) ]]</sqph:PlaceholderApproverNameDate>
      <sqph:PlaceholderApproverName>[[ Approver Name (Step: Threshold Amount 2.5M) ]]</sqph:PlaceholderApproverName>
      <sqph:PlaceholderApproverDate>[[ Approval Date (Step: Threshold Amount 2.5M) ]]</sqph:PlaceholderApproverDate>
    </sqph:Step>
    <sqph:Step>
      <sqph:PlaceholderStepName>Threshold Amount 5M</sqph:PlaceholderStepName>
      <sqph:PlaceholderApproverNameDate>[[ Approver Name and Date (Step: Threshold Amount 5M) ]]</sqph:PlaceholderApproverNameDate>
      <sqph:PlaceholderApproverName>[[ Approver Name (Step: Threshold Amount 5M) ]]</sqph:PlaceholderApproverName>
      <sqph:PlaceholderApproverDate>[[ Approval Date (Step: Threshold Amount 5M) ]]</sqph:PlaceholderApproverDate>
    </sqph:Step>
    <sqph:Step>
      <sqph:PlaceholderStepName>Threshold Amount &gt; 5M</sqph:PlaceholderStepName>
      <sqph:PlaceholderApproverNameDate>[[ Approver Name and Date (Step: Threshold Amount &gt; 5M) ]]</sqph:PlaceholderApproverNameDate>
      <sqph:PlaceholderApproverName>[[ Approver Name (Step: Threshold Amount &gt; 5M) ]]</sqph:PlaceholderApproverName>
      <sqph:PlaceholderApproverDate>[[ Approval Date (Step: Threshold Amount &gt; 5M) ]]</sqph:PlaceholderApproverDate>
    </sqph:Step>
    <sqph:Step>
      <sqph:PlaceholderStepName>PS IMF Review</sqph:PlaceholderStepName>
      <sqph:PlaceholderApproverNameDate>[[ Approver Name and Date (Step: PS IMF Review) ]]</sqph:PlaceholderApproverNameDate>
      <sqph:PlaceholderApproverName>[[ Approver Name (Step: PS IMF Review) ]]</sqph:PlaceholderApproverName>
      <sqph:PlaceholderApproverDate>[[ Approval Date (Step: PS IMF Review) ]]</sqph:PlaceholderApproverDate>
    </sqph:Step>
  </sqph:Approvers>
</sqph:contractplacehold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4B07-86D4-4B3C-A658-38136FCA455C}">
  <ds:schemaRefs>
    <ds:schemaRef ds:uri="http://schemas.sciquest.com/tcm/office/v1"/>
  </ds:schemaRefs>
</ds:datastoreItem>
</file>

<file path=customXml/itemProps2.xml><?xml version="1.0" encoding="utf-8"?>
<ds:datastoreItem xmlns:ds="http://schemas.openxmlformats.org/officeDocument/2006/customXml" ds:itemID="{F6B3BF6A-1815-4D46-AD32-0181FF5429DD}">
  <ds:schemaRefs>
    <ds:schemaRef ds:uri="http://schemas.sciquest.com/tcm/office/placeholders/v1"/>
  </ds:schemaRefs>
</ds:datastoreItem>
</file>

<file path=customXml/itemProps3.xml><?xml version="1.0" encoding="utf-8"?>
<ds:datastoreItem xmlns:ds="http://schemas.openxmlformats.org/officeDocument/2006/customXml" ds:itemID="{12926F41-85AD-4EEB-9BB8-9082902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Rider_104-A_Commodities_and_Other_Services.dotx</Template>
  <TotalTime>1</TotalTime>
  <Pages>17</Pages>
  <Words>8490</Words>
  <Characters>48399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Ohmes,Rebecca</dc:creator>
  <cp:lastModifiedBy>Ohmes,Rebecca</cp:lastModifiedBy>
  <cp:revision>1</cp:revision>
  <dcterms:created xsi:type="dcterms:W3CDTF">2024-06-26T17:09:00Z</dcterms:created>
  <dcterms:modified xsi:type="dcterms:W3CDTF">2024-06-26T17:10:00Z</dcterms:modified>
</cp:coreProperties>
</file>