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F3A8" w14:textId="77777777" w:rsidR="00AE21BF" w:rsidRPr="00921AF8" w:rsidRDefault="00B94F8C" w:rsidP="00AE21BF">
      <w:pPr>
        <w:spacing w:after="0" w:line="240" w:lineRule="auto"/>
        <w:rPr>
          <w:rFonts w:eastAsia="Calibri" w:cstheme="minorHAnsi"/>
          <w:color w:val="696969"/>
          <w:sz w:val="44"/>
          <w:szCs w:val="24"/>
          <w:lang w:val="en"/>
        </w:rPr>
      </w:pPr>
      <w:r w:rsidRPr="00921AF8">
        <w:rPr>
          <w:rFonts w:eastAsia="Calibri" w:cstheme="min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B1B311" wp14:editId="662F4F44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61722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33" y="14400"/>
                <wp:lineTo x="21533" y="0"/>
                <wp:lineTo x="0" y="0"/>
              </wp:wrapPolygon>
            </wp:wrapThrough>
            <wp:docPr id="6" name="Grou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BF" w:rsidRPr="49A5EC1F">
        <w:rPr>
          <w:rFonts w:eastAsia="Calibri"/>
          <w:color w:val="696969"/>
          <w:sz w:val="44"/>
          <w:szCs w:val="44"/>
          <w:lang w:val="en"/>
        </w:rPr>
        <w:t>Request for Proposal</w:t>
      </w:r>
    </w:p>
    <w:p w14:paraId="3A795A29" w14:textId="0449BBD1" w:rsidR="00AE21BF" w:rsidRDefault="005E376D" w:rsidP="005E376D">
      <w:pPr>
        <w:spacing w:before="60" w:after="0" w:line="240" w:lineRule="auto"/>
        <w:jc w:val="center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Bone Cement and Bone Cement Accessories</w:t>
      </w:r>
    </w:p>
    <w:p w14:paraId="52A01E0D" w14:textId="0EFBBEC1" w:rsidR="005E376D" w:rsidRPr="00746755" w:rsidRDefault="005E376D" w:rsidP="005E376D">
      <w:pPr>
        <w:spacing w:before="60" w:after="0" w:line="240" w:lineRule="auto"/>
        <w:jc w:val="center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Questionnaire</w:t>
      </w:r>
    </w:p>
    <w:p w14:paraId="5C84A079" w14:textId="77777777" w:rsidR="00AE21BF" w:rsidRPr="00746755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8"/>
          <w:lang w:eastAsia="ja-JP"/>
        </w:rPr>
      </w:pPr>
    </w:p>
    <w:p w14:paraId="670D2A08" w14:textId="77777777" w:rsidR="00F830B1" w:rsidRPr="00746755" w:rsidRDefault="00F830B1" w:rsidP="00AE21BF">
      <w:pPr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14:paraId="0C87BF0C" w14:textId="52389059" w:rsidR="00D33C0E" w:rsidRPr="005E376D" w:rsidRDefault="005E376D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06</w:t>
      </w:r>
      <w:r w:rsidR="008E6F9B" w:rsidRPr="005E376D">
        <w:rPr>
          <w:rFonts w:ascii="Arial" w:eastAsia="Calibri" w:hAnsi="Arial" w:cs="Arial"/>
        </w:rPr>
        <w:t>.</w:t>
      </w:r>
      <w:r w:rsidRPr="005E376D">
        <w:rPr>
          <w:rFonts w:ascii="Arial" w:eastAsia="Calibri" w:hAnsi="Arial" w:cs="Arial"/>
        </w:rPr>
        <w:t>2</w:t>
      </w:r>
      <w:r w:rsidR="00952E09">
        <w:rPr>
          <w:rFonts w:ascii="Arial" w:eastAsia="Calibri" w:hAnsi="Arial" w:cs="Arial"/>
        </w:rPr>
        <w:t>6</w:t>
      </w:r>
      <w:r w:rsidR="001023AA" w:rsidRPr="005E376D">
        <w:rPr>
          <w:rFonts w:ascii="Arial" w:eastAsia="Calibri" w:hAnsi="Arial" w:cs="Arial"/>
        </w:rPr>
        <w:t>.202</w:t>
      </w:r>
      <w:r w:rsidRPr="005E376D">
        <w:rPr>
          <w:rFonts w:ascii="Arial" w:eastAsia="Calibri" w:hAnsi="Arial" w:cs="Arial"/>
        </w:rPr>
        <w:t>4</w:t>
      </w:r>
    </w:p>
    <w:p w14:paraId="23CA5DC1" w14:textId="77777777" w:rsidR="00746755" w:rsidRPr="005E376D" w:rsidRDefault="00746755" w:rsidP="00AE21B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EDAD30" w14:textId="53E75AFA" w:rsidR="00AE21BF" w:rsidRPr="005E376D" w:rsidRDefault="00AE21BF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At the direction of </w:t>
      </w:r>
      <w:r w:rsidR="00952E09">
        <w:rPr>
          <w:rFonts w:ascii="Arial" w:eastAsia="Calibri" w:hAnsi="Arial" w:cs="Arial"/>
        </w:rPr>
        <w:t>MD Anderson</w:t>
      </w:r>
      <w:r w:rsidR="00043468" w:rsidRPr="005E376D">
        <w:rPr>
          <w:rFonts w:ascii="Arial" w:eastAsia="Calibri" w:hAnsi="Arial" w:cs="Arial"/>
        </w:rPr>
        <w:t xml:space="preserve"> (“Provider”)</w:t>
      </w:r>
      <w:r w:rsidR="003234E8" w:rsidRPr="005E376D">
        <w:rPr>
          <w:rFonts w:ascii="Arial" w:eastAsia="Calibri" w:hAnsi="Arial" w:cs="Arial"/>
        </w:rPr>
        <w:t xml:space="preserve">, </w:t>
      </w:r>
      <w:r w:rsidRPr="005E376D">
        <w:rPr>
          <w:rFonts w:ascii="Arial" w:eastAsia="Calibri" w:hAnsi="Arial" w:cs="Arial"/>
          <w:b/>
          <w:bCs/>
        </w:rPr>
        <w:t>apt</w:t>
      </w:r>
      <w:r w:rsidRPr="005E376D">
        <w:rPr>
          <w:rFonts w:ascii="Arial" w:eastAsia="Calibri" w:hAnsi="Arial" w:cs="Arial"/>
        </w:rPr>
        <w:t xml:space="preserve">itude is </w:t>
      </w:r>
      <w:r w:rsidR="005E376D" w:rsidRPr="005E376D">
        <w:rPr>
          <w:rFonts w:ascii="Arial" w:eastAsia="Calibri" w:hAnsi="Arial" w:cs="Arial"/>
        </w:rPr>
        <w:t xml:space="preserve">requesting answers to these questions in response to RFP </w:t>
      </w:r>
      <w:r w:rsidR="005E376D" w:rsidRPr="000F5C3A">
        <w:rPr>
          <w:rFonts w:ascii="Arial" w:eastAsia="Calibri" w:hAnsi="Arial" w:cs="Arial"/>
        </w:rPr>
        <w:t>ID#</w:t>
      </w:r>
      <w:r w:rsidR="000F5C3A" w:rsidRPr="000F5C3A">
        <w:rPr>
          <w:rFonts w:ascii="Arial" w:eastAsia="Calibri" w:hAnsi="Arial" w:cs="Arial"/>
        </w:rPr>
        <w:t>260226</w:t>
      </w:r>
    </w:p>
    <w:p w14:paraId="00373197" w14:textId="77777777" w:rsidR="005E376D" w:rsidRDefault="005E376D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005605" w14:textId="53CDCBE9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Please describe your company's quality assurance program and how the program is measured, for both inside and outside or third-party manufactured devices</w:t>
      </w:r>
      <w:r w:rsidR="002205BF">
        <w:rPr>
          <w:rFonts w:ascii="Arial" w:eastAsia="Calibri" w:hAnsi="Arial" w:cs="Arial"/>
        </w:rPr>
        <w:t xml:space="preserve">? </w:t>
      </w:r>
    </w:p>
    <w:p w14:paraId="13C00739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32D8121C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Can your company service MD Anderson and all its satellite and affiliate locations?</w:t>
      </w:r>
    </w:p>
    <w:p w14:paraId="14FC2520" w14:textId="4C230E38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7A5871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Where is your company’s product(s) manufactured? </w:t>
      </w:r>
    </w:p>
    <w:p w14:paraId="18156B94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44BE7BC8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What is your company’s process for a recalled product?  Please be specific and detailed. </w:t>
      </w:r>
    </w:p>
    <w:p w14:paraId="385F5008" w14:textId="77777777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54A06B" w14:textId="1423B04B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Is there training provided by your company?  If yes, if training provided customizable to the needs of each customer</w:t>
      </w:r>
    </w:p>
    <w:p w14:paraId="0DF77A14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3103135F" w14:textId="78B842AE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Please state how your company will maintain its competitive "best value" price and non-price offering long-term</w:t>
      </w:r>
      <w:r w:rsidR="002205BF">
        <w:rPr>
          <w:rFonts w:ascii="Arial" w:eastAsia="Calibri" w:hAnsi="Arial" w:cs="Arial"/>
        </w:rPr>
        <w:t xml:space="preserve">? </w:t>
      </w:r>
    </w:p>
    <w:p w14:paraId="7608C5EF" w14:textId="77777777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19CC4C" w14:textId="7A85DF8F" w:rsidR="00AE21BF" w:rsidRDefault="005E376D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Please describe your company's product warranty and </w:t>
      </w:r>
      <w:proofErr w:type="gramStart"/>
      <w:r w:rsidRPr="005E376D">
        <w:rPr>
          <w:rFonts w:ascii="Arial" w:eastAsia="Calibri" w:hAnsi="Arial" w:cs="Arial"/>
        </w:rPr>
        <w:t>methodology</w:t>
      </w:r>
      <w:r w:rsidR="002205BF">
        <w:rPr>
          <w:rFonts w:ascii="Arial" w:eastAsia="Calibri" w:hAnsi="Arial" w:cs="Arial"/>
        </w:rPr>
        <w:t>?</w:t>
      </w:r>
      <w:proofErr w:type="gramEnd"/>
      <w:r w:rsidRPr="005E376D">
        <w:rPr>
          <w:rFonts w:ascii="Arial" w:eastAsia="Calibri" w:hAnsi="Arial" w:cs="Arial"/>
        </w:rPr>
        <w:t xml:space="preserve"> Please be specific and detailed.</w:t>
      </w:r>
    </w:p>
    <w:p w14:paraId="0F88913D" w14:textId="77777777" w:rsidR="00EC259E" w:rsidRPr="00EC259E" w:rsidRDefault="00EC259E" w:rsidP="00EC259E">
      <w:pPr>
        <w:pStyle w:val="ListParagraph"/>
        <w:rPr>
          <w:rFonts w:ascii="Arial" w:eastAsia="Calibri" w:hAnsi="Arial" w:cs="Arial"/>
        </w:rPr>
      </w:pPr>
    </w:p>
    <w:p w14:paraId="22B186AE" w14:textId="4E234CB5" w:rsidR="00EC259E" w:rsidRPr="0089151C" w:rsidRDefault="00EC259E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9151C">
        <w:rPr>
          <w:rFonts w:ascii="Arial" w:eastAsia="Calibri" w:hAnsi="Arial" w:cs="Arial"/>
        </w:rPr>
        <w:t xml:space="preserve">Please </w:t>
      </w:r>
      <w:r w:rsidR="00570AFF">
        <w:rPr>
          <w:rFonts w:ascii="Arial" w:eastAsia="Calibri" w:hAnsi="Arial" w:cs="Arial"/>
        </w:rPr>
        <w:t xml:space="preserve">provide </w:t>
      </w:r>
      <w:r w:rsidRPr="0089151C">
        <w:rPr>
          <w:rFonts w:ascii="Arial" w:eastAsia="Calibri" w:hAnsi="Arial" w:cs="Arial"/>
        </w:rPr>
        <w:t xml:space="preserve">Product substitution and stock out </w:t>
      </w:r>
      <w:proofErr w:type="gramStart"/>
      <w:r w:rsidRPr="0089151C">
        <w:rPr>
          <w:rFonts w:ascii="Arial" w:eastAsia="Calibri" w:hAnsi="Arial" w:cs="Arial"/>
        </w:rPr>
        <w:t>history</w:t>
      </w:r>
      <w:r w:rsidR="0089151C" w:rsidRPr="0089151C">
        <w:rPr>
          <w:rFonts w:ascii="Arial" w:eastAsia="Calibri" w:hAnsi="Arial" w:cs="Arial"/>
        </w:rPr>
        <w:t>?</w:t>
      </w:r>
      <w:proofErr w:type="gramEnd"/>
      <w:r w:rsidR="0089151C" w:rsidRPr="0089151C">
        <w:rPr>
          <w:rFonts w:ascii="Arial" w:eastAsia="Calibri" w:hAnsi="Arial" w:cs="Arial"/>
        </w:rPr>
        <w:t xml:space="preserve"> </w:t>
      </w:r>
    </w:p>
    <w:p w14:paraId="17600700" w14:textId="77777777" w:rsidR="00EC259E" w:rsidRPr="0089151C" w:rsidRDefault="00EC259E" w:rsidP="0089151C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56661217" w14:textId="586738D8" w:rsidR="00EC259E" w:rsidRPr="0089151C" w:rsidRDefault="00EC259E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9151C">
        <w:rPr>
          <w:rFonts w:ascii="Arial" w:eastAsia="Calibri" w:hAnsi="Arial" w:cs="Arial"/>
        </w:rPr>
        <w:t>Please provide/confirm/share Product compatibility for cement guns from other vendors</w:t>
      </w:r>
      <w:r w:rsidR="0089151C" w:rsidRPr="0089151C">
        <w:rPr>
          <w:rFonts w:ascii="Arial" w:eastAsia="Calibri" w:hAnsi="Arial" w:cs="Arial"/>
        </w:rPr>
        <w:t xml:space="preserve">? </w:t>
      </w:r>
    </w:p>
    <w:p w14:paraId="2685273A" w14:textId="4D1458DF" w:rsidR="00801E35" w:rsidRPr="00D076AE" w:rsidRDefault="00801E35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sectPr w:rsidR="00801E35" w:rsidRPr="00D076AE" w:rsidSect="0077053C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D3EA" w14:textId="77777777" w:rsidR="009B2FEF" w:rsidRDefault="009B2FEF" w:rsidP="00B94F8C">
      <w:pPr>
        <w:spacing w:after="0" w:line="240" w:lineRule="auto"/>
      </w:pPr>
      <w:r>
        <w:separator/>
      </w:r>
    </w:p>
  </w:endnote>
  <w:endnote w:type="continuationSeparator" w:id="0">
    <w:p w14:paraId="6B6A9C01" w14:textId="77777777" w:rsidR="009B2FEF" w:rsidRDefault="009B2FEF" w:rsidP="00B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79F7" w14:textId="77777777" w:rsidR="009B2FEF" w:rsidRDefault="009B2FEF" w:rsidP="00B94F8C">
      <w:pPr>
        <w:spacing w:after="0" w:line="240" w:lineRule="auto"/>
      </w:pPr>
      <w:r>
        <w:separator/>
      </w:r>
    </w:p>
  </w:footnote>
  <w:footnote w:type="continuationSeparator" w:id="0">
    <w:p w14:paraId="676189A4" w14:textId="77777777" w:rsidR="009B2FEF" w:rsidRDefault="009B2FEF" w:rsidP="00B9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19CC" w14:textId="77777777" w:rsidR="00B94F8C" w:rsidRDefault="49A5EC1F" w:rsidP="00B94F8C">
    <w:pPr>
      <w:pStyle w:val="Header"/>
      <w:jc w:val="right"/>
    </w:pPr>
    <w:r>
      <w:rPr>
        <w:noProof/>
      </w:rPr>
      <w:drawing>
        <wp:inline distT="0" distB="0" distL="0" distR="0" wp14:anchorId="0A482704" wp14:editId="662D0087">
          <wp:extent cx="1298200" cy="295991"/>
          <wp:effectExtent l="0" t="0" r="0" b="8890"/>
          <wp:docPr id="1235610655" name="Picture 4" descr="Image result for aptitude viz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00" cy="2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68A"/>
    <w:multiLevelType w:val="hybridMultilevel"/>
    <w:tmpl w:val="1840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49B"/>
    <w:multiLevelType w:val="hybridMultilevel"/>
    <w:tmpl w:val="19AE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4A0"/>
    <w:multiLevelType w:val="hybridMultilevel"/>
    <w:tmpl w:val="F28C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194B"/>
    <w:multiLevelType w:val="hybridMultilevel"/>
    <w:tmpl w:val="D97E6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2A8"/>
    <w:multiLevelType w:val="hybridMultilevel"/>
    <w:tmpl w:val="C202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FCB"/>
    <w:multiLevelType w:val="hybridMultilevel"/>
    <w:tmpl w:val="E7D2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65D6"/>
    <w:multiLevelType w:val="hybridMultilevel"/>
    <w:tmpl w:val="449C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0D9"/>
    <w:multiLevelType w:val="hybridMultilevel"/>
    <w:tmpl w:val="32401684"/>
    <w:lvl w:ilvl="0" w:tplc="37DAF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A0404E"/>
    <w:multiLevelType w:val="hybridMultilevel"/>
    <w:tmpl w:val="B142B5A0"/>
    <w:lvl w:ilvl="0" w:tplc="46DE1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8041">
    <w:abstractNumId w:val="6"/>
  </w:num>
  <w:num w:numId="2" w16cid:durableId="1186945624">
    <w:abstractNumId w:val="0"/>
  </w:num>
  <w:num w:numId="3" w16cid:durableId="186142054">
    <w:abstractNumId w:val="3"/>
  </w:num>
  <w:num w:numId="4" w16cid:durableId="1287934317">
    <w:abstractNumId w:val="4"/>
  </w:num>
  <w:num w:numId="5" w16cid:durableId="1828981533">
    <w:abstractNumId w:val="2"/>
  </w:num>
  <w:num w:numId="6" w16cid:durableId="1406221305">
    <w:abstractNumId w:val="7"/>
  </w:num>
  <w:num w:numId="7" w16cid:durableId="360863909">
    <w:abstractNumId w:val="5"/>
  </w:num>
  <w:num w:numId="8" w16cid:durableId="1857185421">
    <w:abstractNumId w:val="1"/>
  </w:num>
  <w:num w:numId="9" w16cid:durableId="1106463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BF"/>
    <w:rsid w:val="00024861"/>
    <w:rsid w:val="00025575"/>
    <w:rsid w:val="00035D18"/>
    <w:rsid w:val="00037295"/>
    <w:rsid w:val="00043468"/>
    <w:rsid w:val="00062291"/>
    <w:rsid w:val="000925F3"/>
    <w:rsid w:val="000957C8"/>
    <w:rsid w:val="00096986"/>
    <w:rsid w:val="000979B9"/>
    <w:rsid w:val="000A3A22"/>
    <w:rsid w:val="000B474C"/>
    <w:rsid w:val="000B5F6A"/>
    <w:rsid w:val="000F5C3A"/>
    <w:rsid w:val="000F6887"/>
    <w:rsid w:val="001023AA"/>
    <w:rsid w:val="001252F3"/>
    <w:rsid w:val="00143DBA"/>
    <w:rsid w:val="00145400"/>
    <w:rsid w:val="00161AFB"/>
    <w:rsid w:val="0018644B"/>
    <w:rsid w:val="001B1788"/>
    <w:rsid w:val="001B36E1"/>
    <w:rsid w:val="001D3D3C"/>
    <w:rsid w:val="001E3DE1"/>
    <w:rsid w:val="001E6C8A"/>
    <w:rsid w:val="001F0479"/>
    <w:rsid w:val="002132B0"/>
    <w:rsid w:val="002205BF"/>
    <w:rsid w:val="002354A3"/>
    <w:rsid w:val="00243CE9"/>
    <w:rsid w:val="002D0A96"/>
    <w:rsid w:val="002E0033"/>
    <w:rsid w:val="002F2E53"/>
    <w:rsid w:val="002F581F"/>
    <w:rsid w:val="003234E8"/>
    <w:rsid w:val="00336B29"/>
    <w:rsid w:val="0034001B"/>
    <w:rsid w:val="003416A1"/>
    <w:rsid w:val="00341945"/>
    <w:rsid w:val="00375829"/>
    <w:rsid w:val="003E7999"/>
    <w:rsid w:val="003F1169"/>
    <w:rsid w:val="00401EC9"/>
    <w:rsid w:val="00403786"/>
    <w:rsid w:val="00432513"/>
    <w:rsid w:val="004341F7"/>
    <w:rsid w:val="00465671"/>
    <w:rsid w:val="0047522C"/>
    <w:rsid w:val="004869EA"/>
    <w:rsid w:val="0048769E"/>
    <w:rsid w:val="0049653F"/>
    <w:rsid w:val="004A5B4A"/>
    <w:rsid w:val="004F2571"/>
    <w:rsid w:val="00505376"/>
    <w:rsid w:val="00516B0F"/>
    <w:rsid w:val="00537D70"/>
    <w:rsid w:val="00570AFF"/>
    <w:rsid w:val="00572E0A"/>
    <w:rsid w:val="0057617F"/>
    <w:rsid w:val="005A7BE7"/>
    <w:rsid w:val="005C0141"/>
    <w:rsid w:val="005E376D"/>
    <w:rsid w:val="00604A33"/>
    <w:rsid w:val="006110F7"/>
    <w:rsid w:val="00621B92"/>
    <w:rsid w:val="00621D8E"/>
    <w:rsid w:val="00622DC0"/>
    <w:rsid w:val="00622F71"/>
    <w:rsid w:val="00636B20"/>
    <w:rsid w:val="006528F1"/>
    <w:rsid w:val="00652EEA"/>
    <w:rsid w:val="00675610"/>
    <w:rsid w:val="00684FD9"/>
    <w:rsid w:val="00695031"/>
    <w:rsid w:val="0069561D"/>
    <w:rsid w:val="006B7A1C"/>
    <w:rsid w:val="00723743"/>
    <w:rsid w:val="00724D61"/>
    <w:rsid w:val="00726AF0"/>
    <w:rsid w:val="00746755"/>
    <w:rsid w:val="00764A30"/>
    <w:rsid w:val="0077053C"/>
    <w:rsid w:val="00774706"/>
    <w:rsid w:val="00775C0A"/>
    <w:rsid w:val="00793BD9"/>
    <w:rsid w:val="007A119E"/>
    <w:rsid w:val="007B6E95"/>
    <w:rsid w:val="007C04B8"/>
    <w:rsid w:val="007C1146"/>
    <w:rsid w:val="007C7738"/>
    <w:rsid w:val="007E1F65"/>
    <w:rsid w:val="007F4006"/>
    <w:rsid w:val="00801E35"/>
    <w:rsid w:val="00815F5D"/>
    <w:rsid w:val="00817237"/>
    <w:rsid w:val="00821FA9"/>
    <w:rsid w:val="00854C70"/>
    <w:rsid w:val="0089151C"/>
    <w:rsid w:val="008E0E19"/>
    <w:rsid w:val="008E6F9B"/>
    <w:rsid w:val="008F2C83"/>
    <w:rsid w:val="008F4638"/>
    <w:rsid w:val="00904BEC"/>
    <w:rsid w:val="00921AF8"/>
    <w:rsid w:val="00952E09"/>
    <w:rsid w:val="009708D9"/>
    <w:rsid w:val="00974EBF"/>
    <w:rsid w:val="009B126A"/>
    <w:rsid w:val="009B2FEF"/>
    <w:rsid w:val="009D1F75"/>
    <w:rsid w:val="009D62A3"/>
    <w:rsid w:val="009F311C"/>
    <w:rsid w:val="00A00D8B"/>
    <w:rsid w:val="00A01A4E"/>
    <w:rsid w:val="00A05543"/>
    <w:rsid w:val="00A458EB"/>
    <w:rsid w:val="00A57744"/>
    <w:rsid w:val="00A82CA7"/>
    <w:rsid w:val="00AE21BF"/>
    <w:rsid w:val="00B22A97"/>
    <w:rsid w:val="00B45CE9"/>
    <w:rsid w:val="00B72F3E"/>
    <w:rsid w:val="00B72F50"/>
    <w:rsid w:val="00B94F8C"/>
    <w:rsid w:val="00BA69DF"/>
    <w:rsid w:val="00BB2192"/>
    <w:rsid w:val="00BE346C"/>
    <w:rsid w:val="00C11F5F"/>
    <w:rsid w:val="00C34A37"/>
    <w:rsid w:val="00C85D9C"/>
    <w:rsid w:val="00C90262"/>
    <w:rsid w:val="00CC1C65"/>
    <w:rsid w:val="00D0168A"/>
    <w:rsid w:val="00D076AE"/>
    <w:rsid w:val="00D076E9"/>
    <w:rsid w:val="00D21422"/>
    <w:rsid w:val="00D22C43"/>
    <w:rsid w:val="00D255AA"/>
    <w:rsid w:val="00D33C0E"/>
    <w:rsid w:val="00D3463A"/>
    <w:rsid w:val="00D60987"/>
    <w:rsid w:val="00D63386"/>
    <w:rsid w:val="00D85C30"/>
    <w:rsid w:val="00D869E5"/>
    <w:rsid w:val="00DA0B0F"/>
    <w:rsid w:val="00DA6363"/>
    <w:rsid w:val="00DB7800"/>
    <w:rsid w:val="00DB7EE3"/>
    <w:rsid w:val="00DE0780"/>
    <w:rsid w:val="00DF248D"/>
    <w:rsid w:val="00DF5431"/>
    <w:rsid w:val="00E61FA3"/>
    <w:rsid w:val="00E836B5"/>
    <w:rsid w:val="00E9734F"/>
    <w:rsid w:val="00EB34F3"/>
    <w:rsid w:val="00EB4D95"/>
    <w:rsid w:val="00EC1534"/>
    <w:rsid w:val="00EC259E"/>
    <w:rsid w:val="00ED75B5"/>
    <w:rsid w:val="00ED75C1"/>
    <w:rsid w:val="00EF108D"/>
    <w:rsid w:val="00F14D2E"/>
    <w:rsid w:val="00F22973"/>
    <w:rsid w:val="00F25186"/>
    <w:rsid w:val="00F6573B"/>
    <w:rsid w:val="00F67EDC"/>
    <w:rsid w:val="00F73BE6"/>
    <w:rsid w:val="00F830B1"/>
    <w:rsid w:val="00FB1761"/>
    <w:rsid w:val="00FD7E8B"/>
    <w:rsid w:val="00FF35A9"/>
    <w:rsid w:val="07B3CC38"/>
    <w:rsid w:val="49A5EC1F"/>
    <w:rsid w:val="5D311FC1"/>
    <w:rsid w:val="5D98A4DA"/>
    <w:rsid w:val="5FF1B733"/>
    <w:rsid w:val="65293BEF"/>
    <w:rsid w:val="7606D351"/>
    <w:rsid w:val="772C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7F50"/>
  <w15:chartTrackingRefBased/>
  <w15:docId w15:val="{3A251E06-6769-4A9D-95E2-5A826D1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3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8C"/>
  </w:style>
  <w:style w:type="paragraph" w:styleId="Footer">
    <w:name w:val="footer"/>
    <w:basedOn w:val="Normal"/>
    <w:link w:val="Foot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8C"/>
  </w:style>
  <w:style w:type="paragraph" w:styleId="ListParagraph">
    <w:name w:val="List Paragraph"/>
    <w:basedOn w:val="Normal"/>
    <w:uiPriority w:val="34"/>
    <w:qFormat/>
    <w:rsid w:val="0077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c12d9-a337-437c-8d4f-76df02d28a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E364569347448AD94F5B25301686" ma:contentTypeVersion="17" ma:contentTypeDescription="Create a new document." ma:contentTypeScope="" ma:versionID="ca60c93bbf8e4ea346c8a90ab84b3158">
  <xsd:schema xmlns:xsd="http://www.w3.org/2001/XMLSchema" xmlns:xs="http://www.w3.org/2001/XMLSchema" xmlns:p="http://schemas.microsoft.com/office/2006/metadata/properties" xmlns:ns3="1b1c12d9-a337-437c-8d4f-76df02d28ad7" xmlns:ns4="8e2325a0-08dd-47dc-89e0-4b808bb11aad" targetNamespace="http://schemas.microsoft.com/office/2006/metadata/properties" ma:root="true" ma:fieldsID="45400c820b187a3fa04e76c34a98f19d" ns3:_="" ns4:_="">
    <xsd:import namespace="1b1c12d9-a337-437c-8d4f-76df02d28ad7"/>
    <xsd:import namespace="8e2325a0-08dd-47dc-89e0-4b808bb11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12d9-a337-437c-8d4f-76df02d2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25a0-08dd-47dc-89e0-4b808bb1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A41DA-3C62-4DAD-9CDB-53B137E5D862}">
  <ds:schemaRefs>
    <ds:schemaRef ds:uri="http://schemas.microsoft.com/office/2006/metadata/properties"/>
    <ds:schemaRef ds:uri="http://schemas.microsoft.com/office/infopath/2007/PartnerControls"/>
    <ds:schemaRef ds:uri="1b1c12d9-a337-437c-8d4f-76df02d28ad7"/>
  </ds:schemaRefs>
</ds:datastoreItem>
</file>

<file path=customXml/itemProps2.xml><?xml version="1.0" encoding="utf-8"?>
<ds:datastoreItem xmlns:ds="http://schemas.openxmlformats.org/officeDocument/2006/customXml" ds:itemID="{B57BA059-DB73-4DF6-A936-21355E69E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c12d9-a337-437c-8d4f-76df02d28ad7"/>
    <ds:schemaRef ds:uri="8e2325a0-08dd-47dc-89e0-4b808bb1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2CE2D-7205-4BBA-A097-46C55EABD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Roberts,Sam</dc:creator>
  <cp:keywords/>
  <dc:description/>
  <cp:lastModifiedBy>Ohmes,Rebecca</cp:lastModifiedBy>
  <cp:revision>6</cp:revision>
  <dcterms:created xsi:type="dcterms:W3CDTF">2024-06-21T19:22:00Z</dcterms:created>
  <dcterms:modified xsi:type="dcterms:W3CDTF">2024-06-26T16:52:00Z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0x0101001BD0E364569347448AD94F5B25301686</vt:lpwstr>
  </property>
</Properties>
</file>